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01A" w:rsidRPr="005E6124" w:rsidRDefault="0033701A" w:rsidP="0033701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61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33701A" w:rsidRPr="005E6124" w:rsidRDefault="0033701A" w:rsidP="0033701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61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Новосельская основная общеобразовательная школа</w:t>
      </w:r>
    </w:p>
    <w:p w:rsidR="0033701A" w:rsidRDefault="0033701A" w:rsidP="0033701A">
      <w:pPr>
        <w:spacing w:after="0" w:line="360" w:lineRule="auto"/>
        <w:ind w:firstLine="45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701A" w:rsidRPr="005E6124" w:rsidRDefault="0033701A" w:rsidP="0033701A">
      <w:pPr>
        <w:spacing w:after="0" w:line="360" w:lineRule="auto"/>
        <w:ind w:firstLine="45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61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Самоанализ урока физической культуры в 7 классе </w:t>
      </w:r>
      <w:r w:rsidRPr="005E61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33701A" w:rsidRPr="005E6124" w:rsidRDefault="0033701A" w:rsidP="0033701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1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Дата проведения:</w:t>
      </w:r>
      <w:r w:rsidRPr="005E6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6EC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 октября 2014</w:t>
      </w:r>
      <w:bookmarkStart w:id="0" w:name="_GoBack"/>
      <w:bookmarkEnd w:id="0"/>
      <w:r w:rsidRPr="005E612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</w:t>
      </w:r>
      <w:r w:rsidRPr="005E61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701A" w:rsidRPr="005E6124" w:rsidRDefault="0033701A" w:rsidP="0033701A">
      <w:pPr>
        <w:tabs>
          <w:tab w:val="left" w:pos="3810"/>
        </w:tabs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1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Учитель:</w:t>
      </w:r>
      <w:r w:rsidRPr="005E6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612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Анисимов И.А.</w:t>
      </w:r>
    </w:p>
    <w:p w:rsidR="0033701A" w:rsidRPr="005E6124" w:rsidRDefault="0033701A" w:rsidP="0033701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01A" w:rsidRPr="005E6124" w:rsidRDefault="0033701A" w:rsidP="0033701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12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физической культуры проводился в 7 классе. Дети разные по уровню физического развития, темпераменту, характеру, здоровью. Из 8 учащихся 1 учащийся имеют основную  группу здоровья, 7 учащихся – подготовительную, детей со специальной медицинской группы и освобождённых от занятий физ</w:t>
      </w:r>
      <w:r w:rsidRPr="005E612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E612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ческой культурой нет. При подготовке урока старался учитывать эти данные.</w:t>
      </w:r>
    </w:p>
    <w:p w:rsidR="0033701A" w:rsidRDefault="0033701A" w:rsidP="0033701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701A" w:rsidRDefault="0033701A" w:rsidP="0033701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1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Раздел: </w:t>
      </w:r>
      <w:r w:rsidRPr="005E6124">
        <w:rPr>
          <w:rFonts w:ascii="Times New Roman" w:eastAsia="Times New Roman" w:hAnsi="Times New Roman" w:cs="Times New Roman"/>
          <w:sz w:val="28"/>
          <w:szCs w:val="28"/>
          <w:lang w:eastAsia="ru-RU"/>
        </w:rPr>
        <w:t>Футбол.</w:t>
      </w:r>
    </w:p>
    <w:p w:rsidR="0033701A" w:rsidRPr="00EC2146" w:rsidRDefault="0033701A" w:rsidP="0033701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1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урока: </w:t>
      </w:r>
      <w:r w:rsidR="008B2BAF" w:rsidRPr="008B2B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Остановка и передача мяча</w:t>
      </w:r>
    </w:p>
    <w:p w:rsidR="0033701A" w:rsidRDefault="0033701A" w:rsidP="0033701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61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урока: </w:t>
      </w:r>
    </w:p>
    <w:p w:rsidR="0033701A" w:rsidRPr="000967F4" w:rsidRDefault="0033701A" w:rsidP="0033701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7F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закреплению двигательных навыков и умений по технике остановки мяча подошвой и удара по мячу внутренней стороной стопы на месте и в движении при двухсторонней игре.</w:t>
      </w:r>
    </w:p>
    <w:p w:rsidR="0033701A" w:rsidRPr="005E6124" w:rsidRDefault="0033701A" w:rsidP="0033701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61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урока:</w:t>
      </w:r>
    </w:p>
    <w:p w:rsidR="00D50A4E" w:rsidRDefault="00D50A4E" w:rsidP="00D50A4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7F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морально-волевых качеств: дружбы, взаимопомощи, отве</w:t>
      </w:r>
      <w:r w:rsidRPr="000967F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967F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ственности за свою команду при помощи учебной игры в футбол.</w:t>
      </w:r>
    </w:p>
    <w:p w:rsidR="00D50A4E" w:rsidRPr="000967F4" w:rsidRDefault="00D50A4E" w:rsidP="00D50A4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7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общей выносливости способами специальных упражнений и учебной игры в футбол.</w:t>
      </w:r>
    </w:p>
    <w:p w:rsidR="0033701A" w:rsidRPr="000967F4" w:rsidRDefault="0033701A" w:rsidP="0033701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7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умений и навыков по остановке мяча.</w:t>
      </w:r>
    </w:p>
    <w:p w:rsidR="0033701A" w:rsidRPr="000967F4" w:rsidRDefault="0033701A" w:rsidP="0033701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7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технике исполнения удара по мячу внутренней стороной стопы на месте и в движении.</w:t>
      </w:r>
    </w:p>
    <w:p w:rsidR="0033701A" w:rsidRPr="005E6124" w:rsidRDefault="0033701A" w:rsidP="0033701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1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урока</w:t>
      </w:r>
      <w:r w:rsidRPr="005E6124">
        <w:rPr>
          <w:rFonts w:ascii="Times New Roman" w:eastAsia="Times New Roman" w:hAnsi="Times New Roman" w:cs="Times New Roman"/>
          <w:sz w:val="28"/>
          <w:szCs w:val="28"/>
          <w:lang w:eastAsia="ru-RU"/>
        </w:rPr>
        <w:t>: Смешанный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701A" w:rsidRDefault="0033701A" w:rsidP="0033701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обучения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58F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60259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B5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игровой.</w:t>
      </w:r>
    </w:p>
    <w:p w:rsidR="0033701A" w:rsidRPr="00EC2146" w:rsidRDefault="0033701A" w:rsidP="0033701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Место проведения: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спортивный зал школы.</w:t>
      </w:r>
    </w:p>
    <w:p w:rsidR="0033701A" w:rsidRDefault="0033701A" w:rsidP="0033701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Инвентарь: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футбольные мячи, секундомер, ворота, стойки.</w:t>
      </w:r>
    </w:p>
    <w:p w:rsidR="0033701A" w:rsidRDefault="0033701A" w:rsidP="0033701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Время проведения: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 мин.</w:t>
      </w:r>
    </w:p>
    <w:p w:rsidR="0033701A" w:rsidRDefault="0033701A" w:rsidP="0033701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01A" w:rsidRPr="005E6124" w:rsidRDefault="0033701A" w:rsidP="0033701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12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содержание урока было подчинено решению поставленных задач. Ко</w:t>
      </w:r>
      <w:r w:rsidRPr="005E612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E612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спект урока соответствует его рабочему плану и программным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данного возраста.</w:t>
      </w:r>
    </w:p>
    <w:p w:rsidR="0033701A" w:rsidRPr="00E45A3A" w:rsidRDefault="0033701A" w:rsidP="0033701A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E45A3A">
        <w:rPr>
          <w:rFonts w:ascii="Times New Roman" w:hAnsi="Times New Roman" w:cs="Times New Roman"/>
          <w:sz w:val="28"/>
          <w:szCs w:val="28"/>
        </w:rPr>
        <w:t xml:space="preserve">Обучающиеся к началу урока были в спортивной форме. Спортивный зал проветрен, подготовлен спортивный инвентарь. </w:t>
      </w:r>
    </w:p>
    <w:p w:rsidR="0033701A" w:rsidRPr="005E6124" w:rsidRDefault="0033701A" w:rsidP="0033701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124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решения оздоровительных задач мною были взяты упражнения на осанку, для укрепления мышц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стопы, дыхательные упражнения.</w:t>
      </w:r>
    </w:p>
    <w:p w:rsidR="0033701A" w:rsidRPr="005E6124" w:rsidRDefault="0033701A" w:rsidP="0033701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1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уроке использовался теоретический материал с целью расширения кр</w:t>
      </w:r>
      <w:r w:rsidRPr="005E612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E612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гозора и эрудиции учащихся. Он предлагался детям ненавязчиво в процессе п</w:t>
      </w:r>
      <w:r w:rsidRPr="005E612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E612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рехода от одного этапа к другому. Запоминание теоретического материала пр</w:t>
      </w:r>
      <w:r w:rsidRPr="005E612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E612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ходило в процессе бесе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ды с использованием демонстрации</w:t>
      </w:r>
      <w:r w:rsidRPr="005E6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игровых моментов.</w:t>
      </w:r>
    </w:p>
    <w:p w:rsidR="0033701A" w:rsidRDefault="0033701A" w:rsidP="0033701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612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 w:eastAsia="ru-RU"/>
        </w:rPr>
        <w:t>I</w:t>
      </w:r>
      <w:r w:rsidRPr="005E612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этап.</w:t>
      </w:r>
      <w:proofErr w:type="gramEnd"/>
      <w:r w:rsidRPr="005E612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Вводная часть</w:t>
      </w:r>
      <w:r w:rsidRPr="005E6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3701A" w:rsidRDefault="0033701A" w:rsidP="0033701A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DB58F8">
        <w:rPr>
          <w:rFonts w:ascii="Times New Roman" w:hAnsi="Times New Roman" w:cs="Times New Roman"/>
          <w:sz w:val="28"/>
          <w:szCs w:val="28"/>
        </w:rPr>
        <w:t xml:space="preserve">Вводная часть урока длилась 8 минут. </w:t>
      </w:r>
    </w:p>
    <w:p w:rsidR="0033701A" w:rsidRDefault="0033701A" w:rsidP="0033701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12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этап я проводил с целью организации учащихся, функциональной по</w:t>
      </w:r>
      <w:r w:rsidRPr="005E612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E6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готовки организма к нагрузкам в основной части. </w:t>
      </w:r>
    </w:p>
    <w:p w:rsidR="0033701A" w:rsidRDefault="0033701A" w:rsidP="0033701A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E45A3A">
        <w:rPr>
          <w:rFonts w:ascii="Times New Roman" w:hAnsi="Times New Roman" w:cs="Times New Roman"/>
          <w:sz w:val="28"/>
          <w:szCs w:val="28"/>
        </w:rPr>
        <w:t>Урок начался с построения. Ясно и четко были объявлены цели и задачи урока,  сделан акцент на то, как поставленные задачи  взаимосвязаны с изуче</w:t>
      </w:r>
      <w:r w:rsidRPr="00E45A3A">
        <w:rPr>
          <w:rFonts w:ascii="Times New Roman" w:hAnsi="Times New Roman" w:cs="Times New Roman"/>
          <w:sz w:val="28"/>
          <w:szCs w:val="28"/>
        </w:rPr>
        <w:t>н</w:t>
      </w:r>
      <w:r w:rsidRPr="00E45A3A">
        <w:rPr>
          <w:rFonts w:ascii="Times New Roman" w:hAnsi="Times New Roman" w:cs="Times New Roman"/>
          <w:sz w:val="28"/>
          <w:szCs w:val="28"/>
        </w:rPr>
        <w:t>ным ранее материалом.</w:t>
      </w:r>
    </w:p>
    <w:p w:rsidR="0033701A" w:rsidRPr="00DB58F8" w:rsidRDefault="0033701A" w:rsidP="0033701A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E6124">
        <w:rPr>
          <w:rFonts w:ascii="Times New Roman" w:eastAsia="Times New Roman" w:hAnsi="Times New Roman" w:cs="Times New Roman"/>
          <w:sz w:val="28"/>
          <w:szCs w:val="28"/>
          <w:lang w:eastAsia="ru-RU"/>
        </w:rPr>
        <w:t>ыла проведена разминка. В ней использовались разновидности ходьбы и бега, общеразвивающие упражнения в парах.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58F8">
        <w:rPr>
          <w:rFonts w:ascii="Times New Roman" w:hAnsi="Times New Roman" w:cs="Times New Roman"/>
          <w:sz w:val="28"/>
          <w:szCs w:val="28"/>
        </w:rPr>
        <w:t xml:space="preserve">Общеразвивающие упражнения проводились в движении, в процессе выполнения которых были задействованы все группы мышц. </w:t>
      </w:r>
    </w:p>
    <w:p w:rsidR="0033701A" w:rsidRDefault="0033701A" w:rsidP="0033701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612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 w:eastAsia="ru-RU"/>
        </w:rPr>
        <w:t>II</w:t>
      </w:r>
      <w:r w:rsidRPr="005E612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этап.</w:t>
      </w:r>
      <w:proofErr w:type="gramEnd"/>
      <w:r w:rsidRPr="005E612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Основная часть</w:t>
      </w:r>
      <w:r w:rsidRPr="005E6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3701A" w:rsidRDefault="0033701A" w:rsidP="0033701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Построение урока соответствовало дидактическим принципам </w:t>
      </w:r>
      <w:r w:rsidR="00F60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5E6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простого к </w:t>
      </w:r>
      <w:proofErr w:type="gramStart"/>
      <w:r w:rsidRPr="005E612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сложному</w:t>
      </w:r>
      <w:proofErr w:type="gramEnd"/>
      <w:r w:rsidRPr="005E6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3701A" w:rsidRDefault="0033701A" w:rsidP="0033701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выполнении задач урока </w:t>
      </w:r>
      <w:r w:rsidRPr="005E612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совершенствовали навыки остано</w:t>
      </w:r>
      <w:r w:rsidRPr="005E612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E6124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мяча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месте и в движении, </w:t>
      </w:r>
      <w:r w:rsidRPr="005E612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остановки мяча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подошвой</w:t>
      </w:r>
      <w:r w:rsidRPr="005E6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месте и в движ</w:t>
      </w:r>
      <w:r w:rsidRPr="005E612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E612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по круговой системе, которые применялись на протяжении всей основной 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ти. Зада</w:t>
      </w:r>
      <w:r w:rsidR="00F6025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Pr="005E6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постепенно усложнялись, переходя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370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более сложные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3370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групп</w:t>
      </w:r>
      <w:r w:rsidRPr="003370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3370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</w:t>
      </w:r>
      <w:r w:rsidR="006435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3370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взаимодейст</w:t>
      </w:r>
      <w:r w:rsidR="006435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вия</w:t>
      </w:r>
      <w:r w:rsidRPr="003370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напа</w:t>
      </w:r>
      <w:r w:rsidR="006435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дении, приближенные</w:t>
      </w:r>
      <w:r w:rsidRPr="003370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игровой ситуации</w:t>
      </w:r>
      <w:r w:rsidRPr="005E6124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конце основной части было отведено время для двусторонней игры, чтобы дети смо</w:t>
      </w:r>
      <w:r w:rsidRPr="005E612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E6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оценить полученные навыки. </w:t>
      </w:r>
    </w:p>
    <w:p w:rsidR="0033701A" w:rsidRPr="005E6124" w:rsidRDefault="0033701A" w:rsidP="0033701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12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проведения основной части урока мною были использованы о</w:t>
      </w:r>
      <w:r w:rsidRPr="005E612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E612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новные принципы организации деятельности:</w:t>
      </w:r>
    </w:p>
    <w:p w:rsidR="0033701A" w:rsidRPr="005E6124" w:rsidRDefault="0033701A" w:rsidP="0033701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1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опоры на индивидуальные особенности каждого ученика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701A" w:rsidRPr="005E6124" w:rsidRDefault="0033701A" w:rsidP="0033701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саморазвития и др. </w:t>
      </w:r>
    </w:p>
    <w:p w:rsidR="00F60259" w:rsidRDefault="0033701A" w:rsidP="0033701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активно </w:t>
      </w:r>
      <w:r w:rsidR="00F602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работали на</w:t>
      </w:r>
      <w:r w:rsidRPr="005E6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уроке, чему во многом способствовала чё</w:t>
      </w:r>
      <w:r w:rsidRPr="005E612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E6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кость в организации работы групп, грамотный инструктаж, а также игровая форма проведения урока. </w:t>
      </w:r>
    </w:p>
    <w:p w:rsidR="00F60259" w:rsidRDefault="0033701A" w:rsidP="0033701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612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en-US" w:eastAsia="ru-RU"/>
        </w:rPr>
        <w:t>III</w:t>
      </w:r>
      <w:r w:rsidRPr="005E612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этап.</w:t>
      </w:r>
      <w:proofErr w:type="gramEnd"/>
      <w:r w:rsidRPr="005E612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Заключительная часть</w:t>
      </w:r>
      <w:r w:rsidRPr="005E6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43546" w:rsidRDefault="0033701A" w:rsidP="00F6025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124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использованы упражнения аутогенной тренировки, проведен подсчет ЧСС. Подведены итоги урока с анализом выполнения поставленных задач ур</w:t>
      </w:r>
      <w:r w:rsidRPr="005E612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E6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ка. </w:t>
      </w:r>
    </w:p>
    <w:p w:rsidR="00F60259" w:rsidRPr="005E6124" w:rsidRDefault="00F60259" w:rsidP="00F6025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12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этапы урока – это единое целое, где каждый последующий вид работы логически вытекал из предыдущего с нарастанием нагрузки от этапа к этапу и снижение её к концу урока.</w:t>
      </w:r>
    </w:p>
    <w:p w:rsidR="00F60259" w:rsidRPr="005E6124" w:rsidRDefault="00F60259" w:rsidP="00F6025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12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урока я следил за соблюдением техники безопасности, организ</w:t>
      </w:r>
      <w:r w:rsidRPr="005E612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E612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страховки, взаимопомощи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60259">
        <w:rPr>
          <w:b/>
          <w:color w:val="FF0000"/>
        </w:rPr>
        <w:t xml:space="preserve"> </w:t>
      </w:r>
      <w:r w:rsidRPr="00F60259">
        <w:rPr>
          <w:rFonts w:ascii="Times New Roman" w:hAnsi="Times New Roman" w:cs="Times New Roman"/>
          <w:color w:val="000000" w:themeColor="text1"/>
          <w:sz w:val="28"/>
          <w:szCs w:val="28"/>
        </w:rPr>
        <w:t>сочетанию нагрузки с активным отдыхом</w:t>
      </w:r>
      <w:r w:rsidRPr="005E6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3701A" w:rsidRPr="005E6124" w:rsidRDefault="0033701A" w:rsidP="00F60259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6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своём уроке я использовал </w:t>
      </w:r>
      <w:r w:rsidR="00F6025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формы и методы работы: г</w:t>
      </w:r>
      <w:r w:rsidRPr="005E612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рупп</w:t>
      </w:r>
      <w:r w:rsidRPr="005E612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E612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 – при выполнении разминки; проблемный – в начале урока, с целью мот</w:t>
      </w:r>
      <w:r w:rsidRPr="005E612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E61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вации; сл</w:t>
      </w:r>
      <w:r w:rsidR="00F60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овесный – при отработке навыков; </w:t>
      </w:r>
      <w:r w:rsidRPr="005E61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наглядный метод, работа по обра</w:t>
      </w:r>
      <w:r w:rsidRPr="005E612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E6124">
        <w:rPr>
          <w:rFonts w:ascii="Times New Roman" w:eastAsia="Times New Roman" w:hAnsi="Times New Roman" w:cs="Times New Roman"/>
          <w:sz w:val="28"/>
          <w:szCs w:val="28"/>
          <w:lang w:eastAsia="ru-RU"/>
        </w:rPr>
        <w:t>цу, взаимоконтроль и самоконтроль, индивидуальный, комбинированный.</w:t>
      </w:r>
      <w:proofErr w:type="gramEnd"/>
    </w:p>
    <w:p w:rsidR="00643546" w:rsidRPr="00E45A3A" w:rsidRDefault="0033701A" w:rsidP="00643546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5E6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протяжении всего урока мною использовались методы стимулирования и мотивации. </w:t>
      </w:r>
      <w:r w:rsidR="00643546" w:rsidRPr="00E45A3A">
        <w:rPr>
          <w:rFonts w:ascii="Times New Roman" w:hAnsi="Times New Roman" w:cs="Times New Roman"/>
          <w:sz w:val="28"/>
          <w:szCs w:val="28"/>
        </w:rPr>
        <w:t>Урок был проведен в доброжелательной атмосфере, эмоционал</w:t>
      </w:r>
      <w:r w:rsidR="00643546" w:rsidRPr="00E45A3A">
        <w:rPr>
          <w:rFonts w:ascii="Times New Roman" w:hAnsi="Times New Roman" w:cs="Times New Roman"/>
          <w:sz w:val="28"/>
          <w:szCs w:val="28"/>
        </w:rPr>
        <w:t>ь</w:t>
      </w:r>
      <w:r w:rsidR="00643546" w:rsidRPr="00E45A3A">
        <w:rPr>
          <w:rFonts w:ascii="Times New Roman" w:hAnsi="Times New Roman" w:cs="Times New Roman"/>
          <w:sz w:val="28"/>
          <w:szCs w:val="28"/>
        </w:rPr>
        <w:t xml:space="preserve">ный настрой </w:t>
      </w:r>
      <w:r w:rsidR="00643546">
        <w:rPr>
          <w:rFonts w:ascii="Times New Roman" w:hAnsi="Times New Roman" w:cs="Times New Roman"/>
          <w:sz w:val="28"/>
          <w:szCs w:val="28"/>
        </w:rPr>
        <w:t xml:space="preserve">– </w:t>
      </w:r>
      <w:r w:rsidR="00643546" w:rsidRPr="00E45A3A">
        <w:rPr>
          <w:rFonts w:ascii="Times New Roman" w:hAnsi="Times New Roman" w:cs="Times New Roman"/>
          <w:sz w:val="28"/>
          <w:szCs w:val="28"/>
        </w:rPr>
        <w:t>положительный, постоянно создавалась ситуация успеха.</w:t>
      </w:r>
      <w:r w:rsidR="00643546">
        <w:rPr>
          <w:rFonts w:ascii="Times New Roman" w:hAnsi="Times New Roman" w:cs="Times New Roman"/>
          <w:sz w:val="28"/>
          <w:szCs w:val="28"/>
        </w:rPr>
        <w:t xml:space="preserve"> </w:t>
      </w:r>
      <w:r w:rsidRPr="005E6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Стиль </w:t>
      </w:r>
      <w:r w:rsidRPr="005E61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общения с учениками доверительный</w:t>
      </w:r>
      <w:r w:rsidR="00F602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E6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построен на взаим</w:t>
      </w:r>
      <w:r w:rsidR="00F6025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уважении. Уч</w:t>
      </w:r>
      <w:r w:rsidR="00F6025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E6124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щиеся проявляли находчивость, умение взаимодействовать в  группах.</w:t>
      </w:r>
      <w:r w:rsidR="00643546" w:rsidRPr="006435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01A" w:rsidRPr="005E6124" w:rsidRDefault="0033701A" w:rsidP="0033701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12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урока наблюдалась мотивация ученика на занятие: учащиеся любят футбол, хорошо освоили технические и тактические действия. При в</w:t>
      </w:r>
      <w:r w:rsidRPr="005E612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E61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полнении заданий прослеживается то, что учащиеся получают удовлетворение от проделанной работы, которое выражено в использовании полученных ум</w:t>
      </w:r>
      <w:r w:rsidRPr="005E612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E612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и навыков  во время игры в футбол.</w:t>
      </w:r>
    </w:p>
    <w:p w:rsidR="0033701A" w:rsidRPr="005E6124" w:rsidRDefault="0033701A" w:rsidP="0033701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124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учётом физических возможностей учащихся осуществлялась диффере</w:t>
      </w:r>
      <w:r w:rsidRPr="005E612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E612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циация. В основу дифференциации положены не только объём и содержание, но и степень помощи со стороны учителя, а также степень участия каждого в работе на уроке. (Дети с высоким и выше среднего уровнем развития выполн</w:t>
      </w:r>
      <w:r w:rsidRPr="005E612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E6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усложненный вариант заданий, давали образец выполнения задания). </w:t>
      </w:r>
    </w:p>
    <w:p w:rsidR="0033701A" w:rsidRPr="005E6124" w:rsidRDefault="0033701A" w:rsidP="0033701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12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Доброжелательную атмосферу, высокую работоспособность учащихся в т</w:t>
      </w:r>
      <w:r w:rsidRPr="005E612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E612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 всего урока старался обеспечить за счёт личностно-ориентированного подхода (ребята были разбиты н</w:t>
      </w:r>
      <w:r w:rsidR="00F60259">
        <w:rPr>
          <w:rFonts w:ascii="Times New Roman" w:eastAsia="Times New Roman" w:hAnsi="Times New Roman" w:cs="Times New Roman"/>
          <w:sz w:val="28"/>
          <w:szCs w:val="28"/>
          <w:lang w:eastAsia="ru-RU"/>
        </w:rPr>
        <w:t>а группы по симпатиям),</w:t>
      </w:r>
      <w:r w:rsidRPr="005E6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счёт установки в нач</w:t>
      </w:r>
      <w:r w:rsidR="00F6025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 урока на конечный результат,</w:t>
      </w:r>
      <w:r w:rsidRPr="005E6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счёт разнообразных видов деятельн</w:t>
      </w:r>
      <w:r w:rsidRPr="005E612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E612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сти; использование игры.</w:t>
      </w:r>
    </w:p>
    <w:p w:rsidR="0033701A" w:rsidRPr="005E6124" w:rsidRDefault="0033701A" w:rsidP="0033701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12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способствовал общему развитию личности каждого школьника и ко</w:t>
      </w:r>
      <w:r w:rsidRPr="005E612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5E612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лектива в целом.</w:t>
      </w:r>
    </w:p>
    <w:p w:rsidR="0033701A" w:rsidRPr="005E6124" w:rsidRDefault="0033701A" w:rsidP="0033701A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Считаю, что основные задачи, поставленные на уроке, </w:t>
      </w:r>
      <w:r w:rsidR="0064354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</w:t>
      </w:r>
      <w:r w:rsidRPr="005E6124">
        <w:rPr>
          <w:rFonts w:ascii="Times New Roman" w:eastAsia="Times New Roman" w:hAnsi="Times New Roman" w:cs="Times New Roman"/>
          <w:sz w:val="28"/>
          <w:szCs w:val="28"/>
          <w:lang w:eastAsia="ru-RU"/>
        </w:rPr>
        <w:t>ы.</w:t>
      </w:r>
    </w:p>
    <w:p w:rsidR="00B723AF" w:rsidRDefault="00B723AF"/>
    <w:sectPr w:rsidR="00B723AF" w:rsidSect="005E612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F3D91"/>
    <w:multiLevelType w:val="hybridMultilevel"/>
    <w:tmpl w:val="65223E40"/>
    <w:lvl w:ilvl="0" w:tplc="04601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292F54"/>
    <w:multiLevelType w:val="hybridMultilevel"/>
    <w:tmpl w:val="E998F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33701A"/>
    <w:rsid w:val="001E311D"/>
    <w:rsid w:val="0033701A"/>
    <w:rsid w:val="005F6EC3"/>
    <w:rsid w:val="00643546"/>
    <w:rsid w:val="008B2BAF"/>
    <w:rsid w:val="00B723AF"/>
    <w:rsid w:val="00B959BA"/>
    <w:rsid w:val="00BE0596"/>
    <w:rsid w:val="00D50A4E"/>
    <w:rsid w:val="00F6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0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Орготдел</cp:lastModifiedBy>
  <cp:revision>7</cp:revision>
  <dcterms:created xsi:type="dcterms:W3CDTF">2014-08-28T12:34:00Z</dcterms:created>
  <dcterms:modified xsi:type="dcterms:W3CDTF">2015-10-07T07:57:00Z</dcterms:modified>
</cp:coreProperties>
</file>