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59" w:rsidRPr="00E256C7" w:rsidRDefault="00775E59" w:rsidP="00775E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Ландграф Галина Викторовна</w:t>
      </w:r>
    </w:p>
    <w:p w:rsidR="00775E59" w:rsidRPr="00E256C7" w:rsidRDefault="00775E59" w:rsidP="00775E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775E59" w:rsidRPr="00E256C7" w:rsidRDefault="00775E59" w:rsidP="00775E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775E59" w:rsidRPr="00E256C7" w:rsidRDefault="00775E59" w:rsidP="00775E59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5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landgraf</w:t>
      </w:r>
      <w:proofErr w:type="spellEnd"/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.1972@</w:t>
      </w:r>
      <w:r w:rsidRPr="00E25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25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32CAE" w:rsidRPr="00E256C7" w:rsidRDefault="00832CAE">
      <w:pPr>
        <w:rPr>
          <w:rFonts w:ascii="Times New Roman" w:hAnsi="Times New Roman" w:cs="Times New Roman"/>
        </w:rPr>
      </w:pPr>
    </w:p>
    <w:p w:rsidR="00832CAE" w:rsidRPr="00E256C7" w:rsidRDefault="00832CAE">
      <w:pPr>
        <w:rPr>
          <w:rFonts w:ascii="Times New Roman" w:hAnsi="Times New Roman" w:cs="Times New Roman"/>
        </w:rPr>
      </w:pPr>
    </w:p>
    <w:p w:rsidR="00832CAE" w:rsidRPr="00E256C7" w:rsidRDefault="00832CAE">
      <w:pPr>
        <w:rPr>
          <w:rFonts w:ascii="Times New Roman" w:hAnsi="Times New Roman" w:cs="Times New Roman"/>
        </w:rPr>
      </w:pPr>
    </w:p>
    <w:p w:rsidR="00832CAE" w:rsidRPr="00E256C7" w:rsidRDefault="00832CAE">
      <w:pPr>
        <w:rPr>
          <w:rFonts w:ascii="Times New Roman" w:hAnsi="Times New Roman" w:cs="Times New Roman"/>
        </w:rPr>
      </w:pPr>
    </w:p>
    <w:p w:rsidR="00775E59" w:rsidRPr="00E256C7" w:rsidRDefault="00775E59">
      <w:pPr>
        <w:rPr>
          <w:rFonts w:ascii="Times New Roman" w:hAnsi="Times New Roman" w:cs="Times New Roman"/>
        </w:rPr>
      </w:pPr>
    </w:p>
    <w:p w:rsidR="00775E59" w:rsidRPr="00E256C7" w:rsidRDefault="00775E59">
      <w:pPr>
        <w:rPr>
          <w:rFonts w:ascii="Times New Roman" w:hAnsi="Times New Roman" w:cs="Times New Roman"/>
        </w:rPr>
      </w:pPr>
    </w:p>
    <w:p w:rsidR="00775E59" w:rsidRPr="00E256C7" w:rsidRDefault="00775E59">
      <w:pPr>
        <w:rPr>
          <w:rFonts w:ascii="Times New Roman" w:hAnsi="Times New Roman" w:cs="Times New Roman"/>
        </w:rPr>
      </w:pPr>
    </w:p>
    <w:p w:rsidR="00832CAE" w:rsidRPr="00E256C7" w:rsidRDefault="00832CAE" w:rsidP="00775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Проект «Русская песня-душа народа».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25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56C7">
        <w:rPr>
          <w:rFonts w:ascii="Times New Roman" w:hAnsi="Times New Roman" w:cs="Times New Roman"/>
          <w:sz w:val="28"/>
          <w:szCs w:val="28"/>
        </w:rPr>
        <w:t>Ты откуда, русская, появилась музыка?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              То ли в поле чистом, то ли в лесе мглистом,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              В радости ли, в боли или в птичьем свисте?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              Ты скажи – откуда грусть в тебе иль удаль,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              Как ты появилась с самого начала,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              В чьем ты сердце билась, в ком звучала?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Наша Россия-матушка поистине богата талантами, мостовые можно мостить, но одна беда – их редко можно услышать.  Но песню как русскую душу, нельзя уничтожить. </w:t>
      </w:r>
      <w:proofErr w:type="gramStart"/>
      <w:r w:rsidRPr="00E256C7">
        <w:rPr>
          <w:rFonts w:ascii="Times New Roman" w:hAnsi="Times New Roman" w:cs="Times New Roman"/>
          <w:sz w:val="28"/>
          <w:szCs w:val="28"/>
        </w:rPr>
        <w:t>Теплится она неугасимой свечей в родных глубинках,   как лампадка перед иконой, охраняя от недобрых взглядов свою истинную веру,   свою культуру.</w:t>
      </w:r>
      <w:proofErr w:type="gramEnd"/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256C7">
        <w:rPr>
          <w:rFonts w:ascii="Times New Roman" w:hAnsi="Times New Roman" w:cs="Times New Roman"/>
          <w:sz w:val="28"/>
          <w:szCs w:val="28"/>
        </w:rPr>
        <w:t>:</w:t>
      </w:r>
      <w:r w:rsidRPr="00E256C7">
        <w:rPr>
          <w:rFonts w:ascii="Times New Roman" w:hAnsi="Times New Roman" w:cs="Times New Roman"/>
          <w:color w:val="FEFAC9"/>
          <w:spacing w:val="20"/>
          <w:kern w:val="24"/>
          <w:sz w:val="28"/>
          <w:szCs w:val="28"/>
          <w:lang w:eastAsia="ru-RU"/>
        </w:rPr>
        <w:t xml:space="preserve"> </w:t>
      </w:r>
      <w:r w:rsidRPr="00E256C7">
        <w:rPr>
          <w:rFonts w:ascii="Times New Roman" w:hAnsi="Times New Roman" w:cs="Times New Roman"/>
          <w:sz w:val="28"/>
          <w:szCs w:val="28"/>
        </w:rPr>
        <w:t>выяснить, почему русская песня остается жить в сердцах нашего народа</w:t>
      </w:r>
      <w:r w:rsidR="00E256C7" w:rsidRPr="00E25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2CAE" w:rsidRPr="00E256C7" w:rsidRDefault="00832CAE" w:rsidP="00775E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Узнать, как зарождалась русская народная песня</w:t>
      </w:r>
    </w:p>
    <w:p w:rsidR="00832CAE" w:rsidRPr="00E256C7" w:rsidRDefault="00832CAE" w:rsidP="00775E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Подумать, какую роль играла русская народная песня в жизни человека. </w:t>
      </w:r>
    </w:p>
    <w:p w:rsidR="00832CAE" w:rsidRPr="00E256C7" w:rsidRDefault="00832CAE" w:rsidP="00775E5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E256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Говорят: «Песня – душа народа». Песня  всегда была рядом с человеком и в радости, и в горе, от самого рождения до смерти. Русский человек   всегда любил песню: и веселую, и грустную. Она сопровождала людей во время труда и праздника,  помогала работать и отдыхать.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Русская народная песня — это песня, слова и музыка которой сложились исторически в ходе развития русской культуры. У народной песни нет определённого автора, или автор неизвестен.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Мы с детства знакомы с русской песней. С малых лет мы слышим колыбельные, которые напевала нам мама, бабушка.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lastRenderedPageBreak/>
        <w:t>«Идет коза рогатая, за малыми ребятами….»</w:t>
      </w:r>
    </w:p>
    <w:p w:rsidR="00832CAE" w:rsidRPr="00E256C7" w:rsidRDefault="00BB08AD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« Баю,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, б</w:t>
      </w:r>
      <w:r w:rsidR="00832CAE" w:rsidRPr="00E256C7">
        <w:rPr>
          <w:rFonts w:ascii="Times New Roman" w:hAnsi="Times New Roman" w:cs="Times New Roman"/>
          <w:sz w:val="28"/>
          <w:szCs w:val="28"/>
        </w:rPr>
        <w:t xml:space="preserve">аю.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Не ложись ты на краю….»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«Ах, ты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 xml:space="preserve">  серенький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В школе мы читаем русские народные сказки, в которых много песен-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, хвалебных песен. Вспомним «Морозко»</w:t>
      </w:r>
      <w:proofErr w:type="gramStart"/>
      <w:r w:rsidRPr="00E256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6C7">
        <w:rPr>
          <w:rFonts w:ascii="Times New Roman" w:hAnsi="Times New Roman" w:cs="Times New Roman"/>
          <w:sz w:val="28"/>
          <w:szCs w:val="28"/>
        </w:rPr>
        <w:t xml:space="preserve"> «Варвара-краса», «Сказка о царе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». Главные герои воспевают в песнях просторы нашей родины, ее красоту, непобедимость.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Наши родители тоже любят петь русские песни в семейном кругу, на праздниках, свадьбах. Они говорят, что эти песни они слышали от своих родителей, то есть от наших бабушек и дедушек!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 xml:space="preserve">Значит, русская песня передается из поколения в поколение.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Проникнуться душой к русской песни нам помогает Районный краеведческий музей. Директор музея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 xml:space="preserve"> Эльвира Иосифовна много рассказывает о том, как жили люди в старину, как трудились, отдыхали, какие песни пели.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А еще мы гордимся нашими девочками. Они всего лишь первый год занимаются в Детской музыкальной школе, но с большим желанием и любовью к русской песне.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C7">
        <w:rPr>
          <w:rFonts w:ascii="Times New Roman" w:hAnsi="Times New Roman" w:cs="Times New Roman"/>
          <w:b/>
          <w:sz w:val="28"/>
          <w:szCs w:val="28"/>
        </w:rPr>
        <w:t xml:space="preserve">Играет </w:t>
      </w:r>
      <w:proofErr w:type="spellStart"/>
      <w:r w:rsidRPr="00E256C7">
        <w:rPr>
          <w:rFonts w:ascii="Times New Roman" w:hAnsi="Times New Roman" w:cs="Times New Roman"/>
          <w:b/>
          <w:sz w:val="28"/>
          <w:szCs w:val="28"/>
        </w:rPr>
        <w:t>Степчихина</w:t>
      </w:r>
      <w:proofErr w:type="spellEnd"/>
      <w:r w:rsidRPr="00E256C7">
        <w:rPr>
          <w:rFonts w:ascii="Times New Roman" w:hAnsi="Times New Roman" w:cs="Times New Roman"/>
          <w:b/>
          <w:sz w:val="28"/>
          <w:szCs w:val="28"/>
        </w:rPr>
        <w:t xml:space="preserve"> София. Русская народная песня: «Во саду ли</w:t>
      </w:r>
      <w:proofErr w:type="gramStart"/>
      <w:r w:rsidRPr="00E256C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256C7">
        <w:rPr>
          <w:rFonts w:ascii="Times New Roman" w:hAnsi="Times New Roman" w:cs="Times New Roman"/>
          <w:b/>
          <w:sz w:val="28"/>
          <w:szCs w:val="28"/>
        </w:rPr>
        <w:t xml:space="preserve"> во огороде..»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C7">
        <w:rPr>
          <w:rFonts w:ascii="Times New Roman" w:hAnsi="Times New Roman" w:cs="Times New Roman"/>
          <w:b/>
          <w:sz w:val="28"/>
          <w:szCs w:val="28"/>
        </w:rPr>
        <w:t>Голубева Валерия - «Барыня».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В нашем поселке уже более 40 лет существует хор «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». Русская песня собрала всех ветеранов нашего поселка. Они с любовью и нежностью исполняют всеми любимые: « Каким ты был…», «Расцвела под окошком….», «Перевоз Дуня держала».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В этом году отметил свой юбилей   ансамбль «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Фировчанка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». Они радуют нас такими прекрасными русскими песнями: «Деревенька», «Колечко», «Гармошка» и многие другие.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lastRenderedPageBreak/>
        <w:t>Радует то, что возродился ансамбль  «Родник»</w:t>
      </w:r>
      <w:r w:rsidR="00BB08AD" w:rsidRPr="00E256C7">
        <w:rPr>
          <w:rFonts w:ascii="Times New Roman" w:hAnsi="Times New Roman" w:cs="Times New Roman"/>
          <w:sz w:val="28"/>
          <w:szCs w:val="28"/>
        </w:rPr>
        <w:t>,</w:t>
      </w:r>
      <w:r w:rsidRPr="00E256C7">
        <w:rPr>
          <w:rFonts w:ascii="Times New Roman" w:hAnsi="Times New Roman" w:cs="Times New Roman"/>
          <w:sz w:val="28"/>
          <w:szCs w:val="28"/>
        </w:rPr>
        <w:t xml:space="preserve"> в состав которого входят</w:t>
      </w:r>
      <w:r w:rsidR="00BB08AD" w:rsidRPr="00E256C7">
        <w:rPr>
          <w:rFonts w:ascii="Times New Roman" w:hAnsi="Times New Roman" w:cs="Times New Roman"/>
          <w:sz w:val="28"/>
          <w:szCs w:val="28"/>
        </w:rPr>
        <w:t>:</w:t>
      </w:r>
      <w:r w:rsidRPr="00E256C7">
        <w:rPr>
          <w:rFonts w:ascii="Times New Roman" w:hAnsi="Times New Roman" w:cs="Times New Roman"/>
          <w:sz w:val="28"/>
          <w:szCs w:val="28"/>
        </w:rPr>
        <w:t xml:space="preserve"> работники районной администрации, сотрудники финансового отдела, суда, работники сельского хозяйства, казначейства. Мы взяли интервью у участников ансамблей.</w:t>
      </w:r>
    </w:p>
    <w:p w:rsidR="00BB08AD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-Что значит для Вас русская песня? </w:t>
      </w:r>
    </w:p>
    <w:p w:rsidR="00832CAE" w:rsidRPr="00E256C7" w:rsidRDefault="00BB08AD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-</w:t>
      </w:r>
      <w:r w:rsidR="00832CAE" w:rsidRPr="00E256C7">
        <w:rPr>
          <w:rFonts w:ascii="Times New Roman" w:hAnsi="Times New Roman" w:cs="Times New Roman"/>
          <w:sz w:val="28"/>
          <w:szCs w:val="28"/>
        </w:rPr>
        <w:t>Как помогает в жизни?</w:t>
      </w:r>
    </w:p>
    <w:p w:rsidR="00832CAE" w:rsidRPr="00E256C7" w:rsidRDefault="00BB08AD" w:rsidP="00775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C7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r w:rsidR="00832CAE" w:rsidRPr="00E256C7">
        <w:rPr>
          <w:rFonts w:ascii="Times New Roman" w:hAnsi="Times New Roman" w:cs="Times New Roman"/>
          <w:b/>
          <w:sz w:val="28"/>
          <w:szCs w:val="28"/>
        </w:rPr>
        <w:t xml:space="preserve"> что они  нам ответили…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C7">
        <w:rPr>
          <w:rFonts w:ascii="Times New Roman" w:hAnsi="Times New Roman" w:cs="Times New Roman"/>
          <w:b/>
          <w:sz w:val="28"/>
          <w:szCs w:val="28"/>
        </w:rPr>
        <w:t xml:space="preserve">Видео.   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 xml:space="preserve">Вывод:     Русская песня помогает в жизненных ситуациях.                                  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В народе говорится: «С хорошей русской песней и труд  спорится».  А еще говорили: «Кончил дело – гуляй смело».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Календарные песни очень древние. Называют их так потому, что они связаны с календарем земледельцев.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Зимой - поздравительные песни колядки. Затем масленичные песни.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Весной и летом – веснянки и сенокосные песни.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Осенью - жатвенные песни.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Осень, осень в гости просим!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Осень, осень, погости недель восемь,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С обильными хлебами, с высокими снопами,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С листопадом и дождем, с перелетным журавлем.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Когда веселились люди, пели другие песни.    Осень на Руси всегда была порой свадеб.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Свадебный обряд - один из самых сложных. Он может быть растянут на несколько недель или даже месяцев</w:t>
      </w:r>
      <w:proofErr w:type="gramStart"/>
      <w:r w:rsidRPr="00E256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56C7">
        <w:rPr>
          <w:rFonts w:ascii="Times New Roman" w:hAnsi="Times New Roman" w:cs="Times New Roman"/>
          <w:sz w:val="28"/>
          <w:szCs w:val="28"/>
        </w:rPr>
        <w:t xml:space="preserve"> Вначале это сватовство, когда родители, родственники или друзья жениха – сваты – приходят в дом девушки и просят у родителей ее руки. Затем  следует сговор, то есть окончательное соглашение между родителями жениха и невесты, и начинается подготовка к свадьбе. А потом и сама свадьба, длившаяся не менее двух дней.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Русская народная песня «Вьюн над водой». Исполнение песни и </w:t>
      </w:r>
      <w:proofErr w:type="spellStart"/>
      <w:r w:rsidRPr="00E256C7">
        <w:rPr>
          <w:rFonts w:ascii="Times New Roman" w:hAnsi="Times New Roman" w:cs="Times New Roman"/>
          <w:b/>
          <w:bCs/>
          <w:sz w:val="28"/>
          <w:szCs w:val="28"/>
        </w:rPr>
        <w:t>инсцениро</w:t>
      </w:r>
      <w:bookmarkStart w:id="0" w:name="_GoBack"/>
      <w:bookmarkEnd w:id="0"/>
      <w:r w:rsidRPr="00E256C7">
        <w:rPr>
          <w:rFonts w:ascii="Times New Roman" w:hAnsi="Times New Roman" w:cs="Times New Roman"/>
          <w:b/>
          <w:bCs/>
          <w:sz w:val="28"/>
          <w:szCs w:val="28"/>
        </w:rPr>
        <w:t>вание</w:t>
      </w:r>
      <w:proofErr w:type="spellEnd"/>
      <w:r w:rsidRPr="00E256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Русский народ воспевал в своих песнях красоту родной природы, с  нежностью обращался к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рябинушке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 xml:space="preserve"> кудрявой, реченьке быстрой, березке белой, травушке шелковой.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BB08AD" w:rsidRPr="00E256C7">
        <w:rPr>
          <w:rFonts w:ascii="Times New Roman" w:hAnsi="Times New Roman" w:cs="Times New Roman"/>
          <w:sz w:val="28"/>
          <w:szCs w:val="28"/>
        </w:rPr>
        <w:t>,</w:t>
      </w:r>
      <w:r w:rsidRPr="00E25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Ты когда взошла? Когда выросла?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Я весной взошла, летом выросла,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По зорям цвела, солнцем вызрела.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Роль песни в годы войны была чрезвычайно высока. Они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Песня поддерживала в трудные минуты, приносила утешение, она была необходима человеку как воздух, с ней человеческое сердце не черствело. Но не только солдат поддерживали и согревали эти мелодии. Их женам, матерям, детям они тоже помогали, очень помогали ждать все годы разлуки. У каждой песни своя история, свой путь,  и своя судьба.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Песня Катюша» имеет своего автора Михаила Исаковского и композитора Матвея </w:t>
      </w:r>
      <w:proofErr w:type="spellStart"/>
      <w:r w:rsidRPr="00E256C7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E256C7">
        <w:rPr>
          <w:rFonts w:ascii="Times New Roman" w:hAnsi="Times New Roman" w:cs="Times New Roman"/>
          <w:sz w:val="28"/>
          <w:szCs w:val="28"/>
        </w:rPr>
        <w:t>. Но в годы войны она стала поистине народной.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C7">
        <w:rPr>
          <w:rFonts w:ascii="Times New Roman" w:hAnsi="Times New Roman" w:cs="Times New Roman"/>
          <w:b/>
          <w:sz w:val="28"/>
          <w:szCs w:val="28"/>
        </w:rPr>
        <w:t>Исполнение песни «Катюша».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Вывод: Русская песня помогала людям защищать Родину, одерживать Победу!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>Русская песня – это живое творчество русского народа</w:t>
      </w:r>
      <w:proofErr w:type="gramStart"/>
      <w:r w:rsidRPr="00E256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6C7">
        <w:rPr>
          <w:rFonts w:ascii="Times New Roman" w:hAnsi="Times New Roman" w:cs="Times New Roman"/>
          <w:sz w:val="28"/>
          <w:szCs w:val="28"/>
        </w:rPr>
        <w:t xml:space="preserve"> душа народа и  покуда она будет жить, будет жить и наша великая русская культура.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Песня русская в березках, песня русская в хлебах,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На покосах, на морозах, на санях и на лугах…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Песни русские такие, что охота подпевать…</w:t>
      </w:r>
    </w:p>
    <w:p w:rsidR="00832CAE" w:rsidRPr="00E256C7" w:rsidRDefault="00832CAE" w:rsidP="00775E59">
      <w:pPr>
        <w:jc w:val="both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                    Столько песен у России – никому не сосчитать.</w:t>
      </w:r>
    </w:p>
    <w:p w:rsidR="00832CAE" w:rsidRPr="00E256C7" w:rsidRDefault="00832CAE" w:rsidP="00775E5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AE" w:rsidRPr="00E256C7" w:rsidRDefault="00832CAE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Default="00775E59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7" w:rsidRPr="00E256C7" w:rsidRDefault="00E256C7" w:rsidP="00775E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9" w:rsidRPr="00E256C7" w:rsidRDefault="00775E59" w:rsidP="00E25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Источники:</w:t>
      </w:r>
    </w:p>
    <w:p w:rsidR="00775E59" w:rsidRPr="00E256C7" w:rsidRDefault="00E256C7" w:rsidP="00775E5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75E59" w:rsidRPr="00E256C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http://pesnya.yaxy.ru</w:t>
        </w:r>
      </w:hyperlink>
    </w:p>
    <w:p w:rsidR="00775E59" w:rsidRPr="00E256C7" w:rsidRDefault="00E256C7" w:rsidP="00775E5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775E59" w:rsidRPr="00E256C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https://ru.wikipedia.org/wiki/Русская_народная_песня</w:t>
        </w:r>
      </w:hyperlink>
    </w:p>
    <w:p w:rsidR="00775E59" w:rsidRPr="00E256C7" w:rsidRDefault="00E256C7" w:rsidP="00775E5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775E59" w:rsidRPr="00E256C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http://www.goldmuseum.ru/muzika-rus/</w:t>
        </w:r>
      </w:hyperlink>
    </w:p>
    <w:p w:rsidR="00775E59" w:rsidRPr="00E256C7" w:rsidRDefault="00775E59" w:rsidP="00775E5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7">
        <w:rPr>
          <w:rFonts w:ascii="Times New Roman" w:hAnsi="Times New Roman" w:cs="Times New Roman"/>
          <w:bCs/>
          <w:sz w:val="28"/>
          <w:szCs w:val="28"/>
        </w:rPr>
        <w:t>http://www.goldmuseum.ru/muzika-rus/</w:t>
      </w:r>
    </w:p>
    <w:sectPr w:rsidR="00775E59" w:rsidRPr="00E256C7" w:rsidSect="00E0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3CD2"/>
    <w:multiLevelType w:val="hybridMultilevel"/>
    <w:tmpl w:val="26F03E0C"/>
    <w:lvl w:ilvl="0" w:tplc="B1A21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C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2C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EA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4C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E6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D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A1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46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4BC2"/>
    <w:multiLevelType w:val="hybridMultilevel"/>
    <w:tmpl w:val="1F4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08"/>
    <w:rsid w:val="000B5D79"/>
    <w:rsid w:val="00173AC6"/>
    <w:rsid w:val="00775E59"/>
    <w:rsid w:val="00832CAE"/>
    <w:rsid w:val="00B24909"/>
    <w:rsid w:val="00B81A4D"/>
    <w:rsid w:val="00BB08AD"/>
    <w:rsid w:val="00BD1916"/>
    <w:rsid w:val="00BE3604"/>
    <w:rsid w:val="00CB0BC6"/>
    <w:rsid w:val="00D51DE7"/>
    <w:rsid w:val="00DB5A08"/>
    <w:rsid w:val="00E05BC1"/>
    <w:rsid w:val="00E256C7"/>
    <w:rsid w:val="00E81137"/>
    <w:rsid w:val="00E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museum.ru/muzika-r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56;&#1091;&#1089;&#1089;&#1082;&#1072;&#1103;_&#1085;&#1072;&#1088;&#1086;&#1076;&#1085;&#1072;&#1103;_&#1087;&#1077;&#1089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nya.yax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ИЦШ</cp:lastModifiedBy>
  <cp:revision>8</cp:revision>
  <cp:lastPrinted>2012-05-02T09:36:00Z</cp:lastPrinted>
  <dcterms:created xsi:type="dcterms:W3CDTF">2012-05-01T18:45:00Z</dcterms:created>
  <dcterms:modified xsi:type="dcterms:W3CDTF">2016-10-06T08:04:00Z</dcterms:modified>
</cp:coreProperties>
</file>