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88" w:rsidRDefault="00FF6188" w:rsidP="00C1204B">
      <w:pPr>
        <w:jc w:val="right"/>
        <w:rPr>
          <w:sz w:val="20"/>
          <w:szCs w:val="20"/>
        </w:rPr>
      </w:pPr>
      <w:bookmarkStart w:id="0" w:name="_GoBack"/>
      <w:bookmarkEnd w:id="0"/>
      <w:r w:rsidRPr="00FF6188">
        <w:rPr>
          <w:sz w:val="20"/>
          <w:szCs w:val="20"/>
        </w:rPr>
        <w:t>Приложение</w:t>
      </w:r>
      <w:r w:rsidR="00D54B6C">
        <w:rPr>
          <w:sz w:val="20"/>
          <w:szCs w:val="20"/>
        </w:rPr>
        <w:t xml:space="preserve"> 2</w:t>
      </w:r>
    </w:p>
    <w:p w:rsidR="00FF6188" w:rsidRDefault="000D333C" w:rsidP="00FF618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отдела образования </w:t>
      </w:r>
    </w:p>
    <w:p w:rsidR="000D333C" w:rsidRDefault="000D333C" w:rsidP="00FF6188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Фировского района</w:t>
      </w:r>
    </w:p>
    <w:p w:rsidR="000D333C" w:rsidRDefault="00AE1013" w:rsidP="00FF6188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 октября 2017 г. №  137</w:t>
      </w:r>
    </w:p>
    <w:p w:rsidR="00FF6188" w:rsidRPr="00FF6188" w:rsidRDefault="00FF6188" w:rsidP="00FF6188">
      <w:pPr>
        <w:jc w:val="right"/>
        <w:rPr>
          <w:sz w:val="20"/>
          <w:szCs w:val="20"/>
        </w:rPr>
      </w:pPr>
    </w:p>
    <w:p w:rsidR="00875E95" w:rsidRPr="000D333C" w:rsidRDefault="00875E95" w:rsidP="00FF6188">
      <w:pPr>
        <w:jc w:val="center"/>
        <w:rPr>
          <w:b/>
          <w:sz w:val="26"/>
          <w:szCs w:val="26"/>
        </w:rPr>
      </w:pPr>
      <w:r w:rsidRPr="000D333C">
        <w:rPr>
          <w:b/>
          <w:sz w:val="26"/>
          <w:szCs w:val="26"/>
        </w:rPr>
        <w:t>План работы</w:t>
      </w:r>
    </w:p>
    <w:p w:rsidR="00FF6188" w:rsidRDefault="00875E95" w:rsidP="00FF6188">
      <w:pPr>
        <w:jc w:val="center"/>
        <w:rPr>
          <w:b/>
          <w:sz w:val="26"/>
          <w:szCs w:val="26"/>
        </w:rPr>
      </w:pPr>
      <w:r w:rsidRPr="000D333C">
        <w:rPr>
          <w:b/>
          <w:sz w:val="26"/>
          <w:szCs w:val="26"/>
        </w:rPr>
        <w:t>антинаркотического</w:t>
      </w:r>
      <w:r w:rsidR="00A90F95" w:rsidRPr="000D333C">
        <w:rPr>
          <w:b/>
          <w:sz w:val="26"/>
          <w:szCs w:val="26"/>
        </w:rPr>
        <w:t xml:space="preserve"> </w:t>
      </w:r>
      <w:r w:rsidR="00A90F95" w:rsidRPr="00FF6188">
        <w:rPr>
          <w:b/>
          <w:sz w:val="26"/>
          <w:szCs w:val="26"/>
        </w:rPr>
        <w:t>месячника «Твоя жизнь – твой выбор!</w:t>
      </w:r>
      <w:r w:rsidRPr="00FF6188">
        <w:rPr>
          <w:b/>
          <w:sz w:val="26"/>
          <w:szCs w:val="26"/>
        </w:rPr>
        <w:t>»</w:t>
      </w:r>
    </w:p>
    <w:p w:rsidR="00875E95" w:rsidRPr="00FF6188" w:rsidRDefault="00A90F95" w:rsidP="00FF6188">
      <w:pPr>
        <w:jc w:val="center"/>
        <w:rPr>
          <w:b/>
          <w:sz w:val="26"/>
          <w:szCs w:val="26"/>
        </w:rPr>
      </w:pPr>
      <w:r w:rsidRPr="00FF6188">
        <w:rPr>
          <w:b/>
          <w:sz w:val="26"/>
          <w:szCs w:val="26"/>
        </w:rPr>
        <w:t xml:space="preserve"> в общеобразовательных организациях Фировского района</w:t>
      </w:r>
    </w:p>
    <w:p w:rsidR="00875E95" w:rsidRPr="00FF6188" w:rsidRDefault="00C12A6D" w:rsidP="001B5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16 октября – 16</w:t>
      </w:r>
      <w:r w:rsidR="00DE3834">
        <w:rPr>
          <w:b/>
          <w:sz w:val="26"/>
          <w:szCs w:val="26"/>
        </w:rPr>
        <w:t xml:space="preserve"> ноября 2017</w:t>
      </w:r>
      <w:r w:rsidR="00875E95" w:rsidRPr="00FF6188">
        <w:rPr>
          <w:b/>
          <w:sz w:val="26"/>
          <w:szCs w:val="26"/>
        </w:rPr>
        <w:t xml:space="preserve"> год</w:t>
      </w:r>
      <w:r w:rsidR="00DE3834">
        <w:rPr>
          <w:b/>
          <w:sz w:val="26"/>
          <w:szCs w:val="26"/>
        </w:rPr>
        <w:t>а</w:t>
      </w:r>
      <w:r w:rsidR="00875E95" w:rsidRPr="00FF6188">
        <w:rPr>
          <w:b/>
          <w:sz w:val="26"/>
          <w:szCs w:val="26"/>
        </w:rPr>
        <w:t>.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115"/>
        <w:gridCol w:w="2949"/>
        <w:gridCol w:w="4111"/>
      </w:tblGrid>
      <w:tr w:rsidR="00A90F95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5" w:rsidRPr="00FF6188" w:rsidRDefault="00A90F95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5" w:rsidRPr="00FF6188" w:rsidRDefault="00A90F95" w:rsidP="00FF618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F6188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5" w:rsidRPr="00FF6188" w:rsidRDefault="00A90F95" w:rsidP="00FF618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F6188">
              <w:rPr>
                <w:b/>
                <w:sz w:val="26"/>
                <w:szCs w:val="26"/>
                <w:lang w:eastAsia="en-US"/>
              </w:rPr>
              <w:t>Дата</w:t>
            </w:r>
          </w:p>
          <w:p w:rsidR="00A90F95" w:rsidRPr="00FF6188" w:rsidRDefault="00A90F95" w:rsidP="00FF618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F6188">
              <w:rPr>
                <w:b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5" w:rsidRPr="00FF6188" w:rsidRDefault="00A90F95" w:rsidP="00FF618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F6188"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A90F95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5" w:rsidRPr="00FF6188" w:rsidRDefault="00A90F95" w:rsidP="00FF61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5" w:rsidRPr="00FF6188" w:rsidRDefault="00A90F95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Утверждение плана проведения антинаркотического месячника в школе.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5" w:rsidRPr="00FF6188" w:rsidRDefault="00C1204B" w:rsidP="00FF61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="00A90F95" w:rsidRPr="00FF6188">
              <w:rPr>
                <w:sz w:val="26"/>
                <w:szCs w:val="26"/>
                <w:lang w:eastAsia="en-US"/>
              </w:rPr>
              <w:t xml:space="preserve"> октября 2017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5" w:rsidRPr="00FF6188" w:rsidRDefault="00A90F95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Заместитель директора по воспитательной работе</w:t>
            </w:r>
          </w:p>
        </w:tc>
      </w:tr>
      <w:tr w:rsidR="000D333C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C" w:rsidRPr="00FF6188" w:rsidRDefault="000D333C" w:rsidP="00FF61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C" w:rsidRPr="001B5CD9" w:rsidRDefault="000D333C" w:rsidP="00FF6188">
            <w:pPr>
              <w:rPr>
                <w:sz w:val="26"/>
                <w:szCs w:val="26"/>
                <w:lang w:eastAsia="en-US"/>
              </w:rPr>
            </w:pPr>
            <w:r w:rsidRPr="001B5CD9">
              <w:rPr>
                <w:sz w:val="26"/>
                <w:szCs w:val="26"/>
              </w:rPr>
              <w:t>Информационное наполнение рубрики «Тверская область – территория здорового образа жизни</w:t>
            </w:r>
            <w:r w:rsidR="00C1204B">
              <w:rPr>
                <w:sz w:val="26"/>
                <w:szCs w:val="26"/>
              </w:rPr>
              <w:t>»</w:t>
            </w:r>
            <w:r w:rsidR="001B5CD9" w:rsidRPr="001B5CD9">
              <w:rPr>
                <w:sz w:val="26"/>
                <w:szCs w:val="26"/>
              </w:rPr>
              <w:t xml:space="preserve"> на официальных сайтах отдела образования Администрации Фировского района, общеобразовательных организаций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C" w:rsidRPr="00FF6188" w:rsidRDefault="00375806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375806">
              <w:rPr>
                <w:sz w:val="26"/>
                <w:szCs w:val="26"/>
                <w:lang w:eastAsia="en-US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3C" w:rsidRDefault="001B5CD9" w:rsidP="00FF61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 образования Администрации Фировского района, </w:t>
            </w:r>
          </w:p>
          <w:p w:rsidR="001B5CD9" w:rsidRPr="00FF6188" w:rsidRDefault="001B5CD9" w:rsidP="00FF61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общеобразовательные организации</w:t>
            </w:r>
          </w:p>
        </w:tc>
      </w:tr>
      <w:tr w:rsidR="00375806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6" w:rsidRPr="00FF6188" w:rsidRDefault="00375806" w:rsidP="00FF61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6" w:rsidRPr="001B5CD9" w:rsidRDefault="00AE1013" w:rsidP="00AE10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="00375806" w:rsidRPr="001B5CD9">
              <w:rPr>
                <w:sz w:val="26"/>
                <w:szCs w:val="26"/>
              </w:rPr>
              <w:t>видеоконференции  по вопросам организации досуга несовершеннолетних и привлечение их к здоровому образу жизни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6" w:rsidRPr="00375806" w:rsidRDefault="00AE1013" w:rsidP="00FF61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="00375806">
              <w:rPr>
                <w:sz w:val="26"/>
                <w:szCs w:val="26"/>
                <w:lang w:eastAsia="en-US"/>
              </w:rPr>
              <w:t xml:space="preserve"> октября 2017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6" w:rsidRPr="00375806" w:rsidRDefault="00AE1013" w:rsidP="00FF61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375806">
              <w:rPr>
                <w:sz w:val="26"/>
                <w:szCs w:val="26"/>
                <w:lang w:eastAsia="en-US"/>
              </w:rPr>
              <w:t>тдел образования Администрации Фировского района</w:t>
            </w:r>
          </w:p>
        </w:tc>
      </w:tr>
      <w:tr w:rsidR="00A90F95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5" w:rsidRPr="00FF6188" w:rsidRDefault="00A90F95" w:rsidP="00FF61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5" w:rsidRPr="00FF6188" w:rsidRDefault="00A90F95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Обновление информации на информационных досках, стендах «Уголок здоровья»:</w:t>
            </w:r>
          </w:p>
          <w:p w:rsidR="00A90F95" w:rsidRPr="00FF6188" w:rsidRDefault="00AE1013" w:rsidP="00FF618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</w:t>
            </w:r>
            <w:r w:rsidR="00A90F95" w:rsidRPr="00FF6188">
              <w:rPr>
                <w:sz w:val="26"/>
                <w:szCs w:val="26"/>
                <w:lang w:eastAsia="en-US"/>
              </w:rPr>
              <w:t>етский телефон</w:t>
            </w:r>
            <w:r>
              <w:rPr>
                <w:sz w:val="26"/>
                <w:szCs w:val="26"/>
                <w:lang w:eastAsia="en-US"/>
              </w:rPr>
              <w:t xml:space="preserve"> доверия </w:t>
            </w:r>
            <w:r w:rsidR="00A90F95" w:rsidRPr="00FF6188">
              <w:rPr>
                <w:sz w:val="26"/>
                <w:szCs w:val="26"/>
                <w:lang w:eastAsia="en-US"/>
              </w:rPr>
              <w:t xml:space="preserve"> – 8-800-2000-122, по в</w:t>
            </w:r>
            <w:r w:rsidR="00FF6188">
              <w:rPr>
                <w:sz w:val="26"/>
                <w:szCs w:val="26"/>
                <w:lang w:eastAsia="en-US"/>
              </w:rPr>
              <w:t>опросу получения консультаций,  оказания</w:t>
            </w:r>
            <w:r w:rsidR="00A90F95" w:rsidRPr="00FF6188">
              <w:rPr>
                <w:sz w:val="26"/>
                <w:szCs w:val="26"/>
                <w:lang w:eastAsia="en-US"/>
              </w:rPr>
              <w:t xml:space="preserve"> психологической помощи детям, родителям и педагогам;</w:t>
            </w:r>
          </w:p>
          <w:p w:rsidR="00A90F95" w:rsidRPr="00FF6188" w:rsidRDefault="00A90F95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- информация  по формированию здорового образа жизни, о вреде наркотиков,  употребления табака, алкоголя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5" w:rsidRPr="00FF6188" w:rsidRDefault="00FF6188" w:rsidP="00FF61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10 сентября 2017</w:t>
            </w:r>
            <w:r w:rsidR="00A90F95" w:rsidRPr="00FF6188">
              <w:rPr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95" w:rsidRPr="00FF6188" w:rsidRDefault="00A90F95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Заместитель директора по воспитательной работе</w:t>
            </w:r>
          </w:p>
        </w:tc>
      </w:tr>
      <w:tr w:rsidR="009D5534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4" w:rsidRPr="00FF6188" w:rsidRDefault="009D5534" w:rsidP="00FF61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4" w:rsidRPr="00FF6188" w:rsidRDefault="009D5534" w:rsidP="00FF618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Совещание</w:t>
            </w:r>
            <w:r w:rsidR="00B30782">
              <w:rPr>
                <w:sz w:val="26"/>
                <w:szCs w:val="26"/>
                <w:lang w:eastAsia="en-US"/>
              </w:rPr>
              <w:t>, п</w:t>
            </w:r>
            <w:r>
              <w:rPr>
                <w:sz w:val="26"/>
                <w:szCs w:val="26"/>
                <w:lang w:eastAsia="en-US"/>
              </w:rPr>
              <w:t>освящённое итогам проведения антинаркотического месячника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4" w:rsidRDefault="00AE1013" w:rsidP="00FF61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9D5534">
              <w:rPr>
                <w:sz w:val="26"/>
                <w:szCs w:val="26"/>
                <w:lang w:eastAsia="en-US"/>
              </w:rPr>
              <w:t xml:space="preserve"> ноября 2017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4" w:rsidRPr="00FF6188" w:rsidRDefault="009D5534" w:rsidP="00FF61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AE1013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13" w:rsidRPr="00FF6188" w:rsidRDefault="00AE1013" w:rsidP="00FF618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13" w:rsidRDefault="00AE1013" w:rsidP="0015335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Единый день профилактики в  МОУ </w:t>
            </w:r>
            <w:proofErr w:type="spellStart"/>
            <w:r>
              <w:rPr>
                <w:sz w:val="26"/>
                <w:szCs w:val="26"/>
                <w:lang w:eastAsia="en-US"/>
              </w:rPr>
              <w:t>Фировской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13" w:rsidRDefault="00AE1013" w:rsidP="0015335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ноября 2017г.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13" w:rsidRDefault="00AE1013" w:rsidP="0015335A">
            <w:pPr>
              <w:jc w:val="center"/>
              <w:rPr>
                <w:sz w:val="26"/>
                <w:szCs w:val="26"/>
                <w:lang w:eastAsia="en-US"/>
              </w:rPr>
            </w:pPr>
            <w:r w:rsidRPr="0057063D">
              <w:rPr>
                <w:sz w:val="26"/>
                <w:szCs w:val="26"/>
                <w:lang w:eastAsia="en-US"/>
              </w:rPr>
              <w:t>КДН и З</w:t>
            </w:r>
            <w:r>
              <w:rPr>
                <w:sz w:val="26"/>
                <w:szCs w:val="26"/>
                <w:lang w:eastAsia="en-US"/>
              </w:rPr>
              <w:t xml:space="preserve">П, ОО, </w:t>
            </w:r>
            <w:proofErr w:type="spellStart"/>
            <w:r>
              <w:rPr>
                <w:sz w:val="26"/>
                <w:szCs w:val="26"/>
                <w:lang w:eastAsia="en-US"/>
              </w:rPr>
              <w:t>Фировский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ПП, ОКМС, ЦСПН</w:t>
            </w:r>
            <w:r w:rsidRPr="0057063D">
              <w:rPr>
                <w:sz w:val="26"/>
                <w:szCs w:val="26"/>
                <w:lang w:eastAsia="en-US"/>
              </w:rPr>
              <w:t>, ЦЗН, ЦРБ</w:t>
            </w:r>
          </w:p>
        </w:tc>
      </w:tr>
    </w:tbl>
    <w:p w:rsidR="00875E95" w:rsidRDefault="00875E95" w:rsidP="00C1204B">
      <w:pPr>
        <w:rPr>
          <w:sz w:val="26"/>
          <w:szCs w:val="26"/>
        </w:rPr>
      </w:pPr>
    </w:p>
    <w:p w:rsidR="00C1204B" w:rsidRPr="00FF6188" w:rsidRDefault="00C1204B" w:rsidP="00C1204B">
      <w:pPr>
        <w:rPr>
          <w:sz w:val="26"/>
          <w:szCs w:val="26"/>
        </w:rPr>
      </w:pPr>
    </w:p>
    <w:p w:rsidR="001C5361" w:rsidRPr="00FF6188" w:rsidRDefault="001C5361" w:rsidP="00FF6188">
      <w:pPr>
        <w:jc w:val="center"/>
        <w:rPr>
          <w:b/>
          <w:sz w:val="26"/>
          <w:szCs w:val="26"/>
        </w:rPr>
      </w:pPr>
      <w:r w:rsidRPr="00FF6188">
        <w:rPr>
          <w:b/>
          <w:sz w:val="26"/>
          <w:szCs w:val="26"/>
        </w:rPr>
        <w:lastRenderedPageBreak/>
        <w:t xml:space="preserve">Работа с </w:t>
      </w:r>
      <w:proofErr w:type="gramStart"/>
      <w:r w:rsidRPr="00FF6188">
        <w:rPr>
          <w:b/>
          <w:sz w:val="26"/>
          <w:szCs w:val="26"/>
        </w:rPr>
        <w:t>обучающимися</w:t>
      </w:r>
      <w:proofErr w:type="gramEnd"/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115"/>
        <w:gridCol w:w="2949"/>
        <w:gridCol w:w="4111"/>
      </w:tblGrid>
      <w:tr w:rsidR="001C5361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1" w:rsidRPr="00FF6188" w:rsidRDefault="001C5361" w:rsidP="00FF6188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1" w:rsidRPr="00FF6188" w:rsidRDefault="001C5361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Старт антинаркотического м</w:t>
            </w:r>
            <w:r w:rsidR="00FF6188">
              <w:rPr>
                <w:sz w:val="26"/>
                <w:szCs w:val="26"/>
                <w:lang w:eastAsia="en-US"/>
              </w:rPr>
              <w:t xml:space="preserve">есячника в школе; классные часы, педсоветы, родительские собрания </w:t>
            </w:r>
            <w:r w:rsidRPr="00FF6188">
              <w:rPr>
                <w:sz w:val="26"/>
                <w:szCs w:val="26"/>
                <w:lang w:eastAsia="en-US"/>
              </w:rPr>
              <w:t>по информированию о целях и мероприяти</w:t>
            </w:r>
            <w:r w:rsidR="00AE1013">
              <w:rPr>
                <w:sz w:val="26"/>
                <w:szCs w:val="26"/>
                <w:lang w:eastAsia="en-US"/>
              </w:rPr>
              <w:t>ях антинаркотического месячника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1" w:rsidRPr="00FF6188" w:rsidRDefault="001C5361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16 октября</w:t>
            </w:r>
          </w:p>
          <w:p w:rsidR="001C5361" w:rsidRPr="00FF6188" w:rsidRDefault="001C5361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2017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Default="001C5361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Медицинская сестра, педагог-</w:t>
            </w:r>
            <w:r w:rsidR="00221C52">
              <w:rPr>
                <w:sz w:val="26"/>
                <w:szCs w:val="26"/>
                <w:lang w:eastAsia="en-US"/>
              </w:rPr>
              <w:t>психолог, руководитель кабинета</w:t>
            </w:r>
            <w:r w:rsidRPr="00FF6188">
              <w:rPr>
                <w:sz w:val="26"/>
                <w:szCs w:val="26"/>
                <w:lang w:eastAsia="en-US"/>
              </w:rPr>
              <w:t xml:space="preserve"> Здоровья,</w:t>
            </w:r>
          </w:p>
          <w:p w:rsidR="00221C52" w:rsidRDefault="001C5361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 xml:space="preserve"> библиотекарь, </w:t>
            </w:r>
          </w:p>
          <w:p w:rsidR="001C5361" w:rsidRPr="00FF6188" w:rsidRDefault="001C5361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375806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6" w:rsidRPr="00FF6188" w:rsidRDefault="00375806" w:rsidP="00FF6188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6" w:rsidRPr="00FF6188" w:rsidRDefault="009D5534" w:rsidP="00FF618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спортивных мероприятий под лозунгом «Мы за здоровый образ жизни»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6" w:rsidRPr="00FF6188" w:rsidRDefault="009D5534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9D5534">
              <w:rPr>
                <w:sz w:val="26"/>
                <w:szCs w:val="26"/>
                <w:lang w:eastAsia="en-US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06" w:rsidRPr="00FF6188" w:rsidRDefault="009D5534" w:rsidP="00FF6188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Ответственные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 проведение спортивных </w:t>
            </w:r>
            <w:r w:rsidR="00AE1013">
              <w:rPr>
                <w:sz w:val="26"/>
                <w:szCs w:val="26"/>
                <w:lang w:eastAsia="en-US"/>
              </w:rPr>
              <w:t>мероприятий</w:t>
            </w:r>
          </w:p>
        </w:tc>
      </w:tr>
      <w:tr w:rsidR="001C5361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1" w:rsidRPr="00FF6188" w:rsidRDefault="001C5361" w:rsidP="00FF6188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34" w:rsidRPr="00DE3834" w:rsidRDefault="001C5361" w:rsidP="00DE3834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Проведение разъяснительных мероприятий с учащимися   о целях, задачах и порядке проведения профилактических медицинских осмотров, социально-психологического тестирования</w:t>
            </w:r>
            <w:r w:rsidR="00DE3834">
              <w:rPr>
                <w:sz w:val="26"/>
                <w:szCs w:val="26"/>
                <w:lang w:eastAsia="en-US"/>
              </w:rPr>
              <w:t xml:space="preserve">, </w:t>
            </w:r>
            <w:r w:rsidR="00DE3834" w:rsidRPr="00DE3834">
              <w:rPr>
                <w:sz w:val="26"/>
                <w:szCs w:val="26"/>
                <w:lang w:eastAsia="en-US"/>
              </w:rPr>
              <w:t xml:space="preserve">тренинга по профилактике </w:t>
            </w:r>
          </w:p>
          <w:p w:rsidR="001C5361" w:rsidRPr="00FF6188" w:rsidRDefault="00DE3834" w:rsidP="00FF618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наркотической зависимости </w:t>
            </w:r>
            <w:r w:rsidR="00AE1013">
              <w:rPr>
                <w:sz w:val="26"/>
                <w:szCs w:val="26"/>
                <w:lang w:eastAsia="en-US"/>
              </w:rPr>
              <w:t>«Стоп, наркотик</w:t>
            </w:r>
            <w:r w:rsidRPr="00DE3834">
              <w:rPr>
                <w:sz w:val="26"/>
                <w:szCs w:val="26"/>
                <w:lang w:eastAsia="en-US"/>
              </w:rPr>
              <w:t>!»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1" w:rsidRPr="00FF6188" w:rsidRDefault="001C5361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до 20 октября 2017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1" w:rsidRPr="00FF6188" w:rsidRDefault="001C5361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Классный руководитель</w:t>
            </w:r>
            <w:r w:rsidRPr="00FF6188">
              <w:rPr>
                <w:sz w:val="26"/>
                <w:szCs w:val="26"/>
              </w:rPr>
              <w:t xml:space="preserve">, </w:t>
            </w:r>
            <w:r w:rsidRPr="00FF6188">
              <w:rPr>
                <w:sz w:val="26"/>
                <w:szCs w:val="26"/>
                <w:lang w:eastAsia="en-US"/>
              </w:rPr>
              <w:t>медицинская сестра, педагог-</w:t>
            </w:r>
            <w:r w:rsidR="00221C52">
              <w:rPr>
                <w:sz w:val="26"/>
                <w:szCs w:val="26"/>
                <w:lang w:eastAsia="en-US"/>
              </w:rPr>
              <w:t>психолог, руководитель кабинета Здоровья</w:t>
            </w:r>
            <w:r w:rsidR="00C1204B">
              <w:rPr>
                <w:sz w:val="26"/>
                <w:szCs w:val="26"/>
                <w:lang w:eastAsia="en-US"/>
              </w:rPr>
              <w:t xml:space="preserve">, психолог ЦСПН </w:t>
            </w:r>
            <w:r w:rsidR="00DE3834">
              <w:rPr>
                <w:sz w:val="26"/>
                <w:szCs w:val="26"/>
                <w:lang w:eastAsia="en-US"/>
              </w:rPr>
              <w:t>Фировского района</w:t>
            </w:r>
          </w:p>
        </w:tc>
      </w:tr>
      <w:tr w:rsidR="001C5361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1" w:rsidRPr="00FF6188" w:rsidRDefault="001C5361" w:rsidP="00FF6188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1" w:rsidRPr="00FF6188" w:rsidRDefault="001C5361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Пров</w:t>
            </w:r>
            <w:r w:rsidR="00C1204B">
              <w:rPr>
                <w:sz w:val="26"/>
                <w:szCs w:val="26"/>
                <w:lang w:eastAsia="en-US"/>
              </w:rPr>
              <w:t xml:space="preserve">едение </w:t>
            </w:r>
            <w:proofErr w:type="gramStart"/>
            <w:r w:rsidR="00C1204B">
              <w:rPr>
                <w:sz w:val="26"/>
                <w:szCs w:val="26"/>
                <w:lang w:eastAsia="en-US"/>
              </w:rPr>
              <w:t>антинаркотических</w:t>
            </w:r>
            <w:proofErr w:type="gramEnd"/>
            <w:r w:rsidR="00C1204B"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="00C1204B">
              <w:rPr>
                <w:sz w:val="26"/>
                <w:szCs w:val="26"/>
                <w:lang w:eastAsia="en-US"/>
              </w:rPr>
              <w:t>видео</w:t>
            </w:r>
            <w:r w:rsidRPr="00FF6188">
              <w:rPr>
                <w:sz w:val="26"/>
                <w:szCs w:val="26"/>
                <w:lang w:eastAsia="en-US"/>
              </w:rPr>
              <w:t>уроков</w:t>
            </w:r>
            <w:proofErr w:type="spellEnd"/>
            <w:r w:rsidRPr="00FF6188">
              <w:rPr>
                <w:sz w:val="26"/>
                <w:szCs w:val="26"/>
                <w:lang w:eastAsia="en-US"/>
              </w:rPr>
              <w:t xml:space="preserve"> по теме</w:t>
            </w:r>
          </w:p>
          <w:p w:rsidR="001C5361" w:rsidRDefault="00221C52" w:rsidP="00FF618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«Твоя жизнь – твой выбор!»</w:t>
            </w:r>
          </w:p>
          <w:p w:rsidR="002355BA" w:rsidRPr="002355BA" w:rsidRDefault="002355BA" w:rsidP="002355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</w:t>
            </w:r>
            <w:r w:rsidRPr="002355BA">
              <w:rPr>
                <w:sz w:val="26"/>
                <w:szCs w:val="26"/>
                <w:lang w:eastAsia="en-US"/>
              </w:rPr>
              <w:t xml:space="preserve">тренинга по профилактике </w:t>
            </w:r>
          </w:p>
          <w:p w:rsidR="002355BA" w:rsidRPr="00FF6188" w:rsidRDefault="002355BA" w:rsidP="002355B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наркотической зависимости </w:t>
            </w:r>
            <w:r w:rsidR="00AE1013">
              <w:rPr>
                <w:sz w:val="26"/>
                <w:szCs w:val="26"/>
                <w:lang w:eastAsia="en-US"/>
              </w:rPr>
              <w:t>«Стоп, наркотик</w:t>
            </w:r>
            <w:r w:rsidRPr="002355BA">
              <w:rPr>
                <w:sz w:val="26"/>
                <w:szCs w:val="26"/>
                <w:lang w:eastAsia="en-US"/>
              </w:rPr>
              <w:t>!»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1" w:rsidRPr="00FF6188" w:rsidRDefault="001C5361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Default="001C5361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Классные руководители,</w:t>
            </w:r>
            <w:r w:rsidRPr="00FF6188">
              <w:rPr>
                <w:sz w:val="26"/>
                <w:szCs w:val="26"/>
              </w:rPr>
              <w:t xml:space="preserve"> </w:t>
            </w:r>
            <w:r w:rsidRPr="00FF6188">
              <w:rPr>
                <w:sz w:val="26"/>
                <w:szCs w:val="26"/>
                <w:lang w:eastAsia="en-US"/>
              </w:rPr>
              <w:t>педагог-</w:t>
            </w:r>
            <w:r w:rsidR="00221C52">
              <w:rPr>
                <w:sz w:val="26"/>
                <w:szCs w:val="26"/>
                <w:lang w:eastAsia="en-US"/>
              </w:rPr>
              <w:t>психолог, руководитель кабинета</w:t>
            </w:r>
            <w:r w:rsidRPr="00FF6188">
              <w:rPr>
                <w:sz w:val="26"/>
                <w:szCs w:val="26"/>
                <w:lang w:eastAsia="en-US"/>
              </w:rPr>
              <w:t xml:space="preserve"> Здоровья, </w:t>
            </w:r>
          </w:p>
          <w:p w:rsidR="00221C52" w:rsidRDefault="001C5361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 xml:space="preserve">учитель биологии, </w:t>
            </w:r>
          </w:p>
          <w:p w:rsidR="001C5361" w:rsidRPr="00FF6188" w:rsidRDefault="001C5361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учитель физической культуры</w:t>
            </w:r>
            <w:r w:rsidR="002355BA">
              <w:rPr>
                <w:sz w:val="26"/>
                <w:szCs w:val="26"/>
                <w:lang w:eastAsia="en-US"/>
              </w:rPr>
              <w:t>, педагог-психолог</w:t>
            </w:r>
          </w:p>
        </w:tc>
      </w:tr>
      <w:tr w:rsidR="001C5361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1" w:rsidRPr="00FF6188" w:rsidRDefault="001C5361" w:rsidP="00FF6188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1" w:rsidRPr="00FF6188" w:rsidRDefault="001C5361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Выпуск тематических газет и агитационных листовок</w:t>
            </w:r>
            <w:r w:rsidR="009D5534">
              <w:rPr>
                <w:sz w:val="26"/>
                <w:szCs w:val="26"/>
                <w:lang w:eastAsia="en-US"/>
              </w:rPr>
              <w:t xml:space="preserve">, рисунков </w:t>
            </w:r>
            <w:r w:rsidRPr="00FF6188">
              <w:rPr>
                <w:sz w:val="26"/>
                <w:szCs w:val="26"/>
                <w:lang w:eastAsia="en-US"/>
              </w:rPr>
              <w:t xml:space="preserve"> по профилактике употребления табака, алкоголя, </w:t>
            </w:r>
            <w:proofErr w:type="spellStart"/>
            <w:r w:rsidRPr="00FF6188">
              <w:rPr>
                <w:sz w:val="26"/>
                <w:szCs w:val="26"/>
                <w:lang w:eastAsia="en-US"/>
              </w:rPr>
              <w:t>психоактивных</w:t>
            </w:r>
            <w:proofErr w:type="spellEnd"/>
            <w:r w:rsidRPr="00FF6188">
              <w:rPr>
                <w:sz w:val="26"/>
                <w:szCs w:val="26"/>
                <w:lang w:eastAsia="en-US"/>
              </w:rPr>
              <w:t xml:space="preserve"> веществ и форм</w:t>
            </w:r>
            <w:r w:rsidR="00AE1013">
              <w:rPr>
                <w:sz w:val="26"/>
                <w:szCs w:val="26"/>
                <w:lang w:eastAsia="en-US"/>
              </w:rPr>
              <w:t>ированию здорового образа жизни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61" w:rsidRPr="00FF6188" w:rsidRDefault="001C5361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Default="001C5361" w:rsidP="00FF6188">
            <w:pPr>
              <w:ind w:right="-27"/>
              <w:jc w:val="center"/>
              <w:rPr>
                <w:sz w:val="26"/>
                <w:szCs w:val="26"/>
              </w:rPr>
            </w:pPr>
            <w:r w:rsidRPr="00FF6188">
              <w:rPr>
                <w:sz w:val="26"/>
                <w:szCs w:val="26"/>
                <w:lang w:eastAsia="en-US"/>
              </w:rPr>
              <w:t xml:space="preserve">Учитель </w:t>
            </w:r>
            <w:proofErr w:type="gramStart"/>
            <w:r w:rsidRPr="00FF6188">
              <w:rPr>
                <w:sz w:val="26"/>
                <w:szCs w:val="26"/>
                <w:lang w:eastAsia="en-US"/>
              </w:rPr>
              <w:t>ИЗО</w:t>
            </w:r>
            <w:proofErr w:type="gramEnd"/>
            <w:r w:rsidRPr="00FF6188">
              <w:rPr>
                <w:sz w:val="26"/>
                <w:szCs w:val="26"/>
                <w:lang w:eastAsia="en-US"/>
              </w:rPr>
              <w:t>,</w:t>
            </w:r>
            <w:r w:rsidRPr="00FF6188">
              <w:rPr>
                <w:sz w:val="26"/>
                <w:szCs w:val="26"/>
              </w:rPr>
              <w:t xml:space="preserve"> </w:t>
            </w:r>
          </w:p>
          <w:p w:rsidR="001C5361" w:rsidRPr="00FF6188" w:rsidRDefault="001C5361" w:rsidP="00FF6188">
            <w:pPr>
              <w:ind w:right="-27"/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педагог-п</w:t>
            </w:r>
            <w:r w:rsidR="00221C52">
              <w:rPr>
                <w:sz w:val="26"/>
                <w:szCs w:val="26"/>
                <w:lang w:eastAsia="en-US"/>
              </w:rPr>
              <w:t>сихолог, руководитель кабинета Здоровья</w:t>
            </w:r>
          </w:p>
        </w:tc>
      </w:tr>
      <w:tr w:rsidR="00221C52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6509E5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Профилактика противоправного поведения несовершеннолетних «Закон суров, но это Закон!»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 xml:space="preserve">Сотрудники прокуратуры, </w:t>
            </w:r>
            <w:r w:rsidR="00C1204B">
              <w:rPr>
                <w:sz w:val="26"/>
                <w:szCs w:val="26"/>
                <w:lang w:eastAsia="en-US"/>
              </w:rPr>
              <w:t xml:space="preserve">Фировского пункта </w:t>
            </w:r>
            <w:r w:rsidRPr="00FF6188">
              <w:rPr>
                <w:sz w:val="26"/>
                <w:szCs w:val="26"/>
                <w:lang w:eastAsia="en-US"/>
              </w:rPr>
              <w:t>полиции</w:t>
            </w:r>
          </w:p>
        </w:tc>
      </w:tr>
      <w:tr w:rsidR="00221C52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6509E5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Встреча с врачом – наркологом «Влияние вредных привычек</w:t>
            </w:r>
            <w:r>
              <w:rPr>
                <w:sz w:val="26"/>
                <w:szCs w:val="26"/>
                <w:lang w:eastAsia="en-US"/>
              </w:rPr>
              <w:t xml:space="preserve"> на </w:t>
            </w:r>
            <w:r w:rsidRPr="00FF6188">
              <w:rPr>
                <w:sz w:val="26"/>
                <w:szCs w:val="26"/>
                <w:lang w:eastAsia="en-US"/>
              </w:rPr>
              <w:t xml:space="preserve">  организм подростков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Врач - нарколог</w:t>
            </w:r>
          </w:p>
        </w:tc>
      </w:tr>
      <w:tr w:rsidR="00221C52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6509E5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гра по станциям «Поезд здоровья»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Волонтёры РДШ</w:t>
            </w:r>
          </w:p>
        </w:tc>
      </w:tr>
      <w:tr w:rsidR="00221C52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Мультимедийные проекты «Мой мир, мои</w:t>
            </w:r>
            <w:r w:rsidR="00AE1013">
              <w:rPr>
                <w:sz w:val="26"/>
                <w:szCs w:val="26"/>
                <w:lang w:eastAsia="en-US"/>
              </w:rPr>
              <w:t xml:space="preserve"> </w:t>
            </w:r>
            <w:r w:rsidRPr="00FF6188">
              <w:rPr>
                <w:sz w:val="26"/>
                <w:szCs w:val="26"/>
                <w:lang w:eastAsia="en-US"/>
              </w:rPr>
              <w:t xml:space="preserve"> увлечения!»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Волонтёры РДШ,</w:t>
            </w:r>
          </w:p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 xml:space="preserve"> учитель информатики</w:t>
            </w:r>
          </w:p>
        </w:tc>
      </w:tr>
      <w:tr w:rsidR="00221C52" w:rsidRPr="00FF6188" w:rsidTr="00C1204B">
        <w:tc>
          <w:tcPr>
            <w:tcW w:w="15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C52" w:rsidRDefault="00221C52" w:rsidP="00FF618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C1204B" w:rsidRDefault="00C1204B" w:rsidP="00C1204B">
            <w:pPr>
              <w:rPr>
                <w:b/>
                <w:sz w:val="26"/>
                <w:szCs w:val="26"/>
                <w:lang w:eastAsia="en-US"/>
              </w:rPr>
            </w:pPr>
          </w:p>
          <w:p w:rsidR="00C1204B" w:rsidRPr="00FF6188" w:rsidRDefault="00C1204B" w:rsidP="00C1204B">
            <w:pPr>
              <w:rPr>
                <w:b/>
                <w:sz w:val="26"/>
                <w:szCs w:val="26"/>
                <w:lang w:eastAsia="en-US"/>
              </w:rPr>
            </w:pPr>
          </w:p>
          <w:p w:rsidR="00221C52" w:rsidRPr="00FF6188" w:rsidRDefault="00221C52" w:rsidP="00FF618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F6188">
              <w:rPr>
                <w:b/>
                <w:sz w:val="26"/>
                <w:szCs w:val="26"/>
                <w:lang w:eastAsia="en-US"/>
              </w:rPr>
              <w:lastRenderedPageBreak/>
              <w:t>Работа с родителями</w:t>
            </w:r>
          </w:p>
        </w:tc>
      </w:tr>
      <w:tr w:rsidR="00221C52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Pr="00FF6188" w:rsidRDefault="00221C52" w:rsidP="00221C52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Родительское собрание «П</w:t>
            </w:r>
            <w:r>
              <w:rPr>
                <w:sz w:val="26"/>
                <w:szCs w:val="26"/>
                <w:lang w:eastAsia="en-US"/>
              </w:rPr>
              <w:t>осмотри в глаза своему ребенку»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Врач – нарколог,</w:t>
            </w:r>
            <w:r w:rsidRPr="00FF6188">
              <w:rPr>
                <w:sz w:val="26"/>
                <w:szCs w:val="26"/>
              </w:rPr>
              <w:t xml:space="preserve"> </w:t>
            </w:r>
            <w:r w:rsidRPr="00FF6188">
              <w:rPr>
                <w:sz w:val="26"/>
                <w:szCs w:val="26"/>
                <w:lang w:eastAsia="en-US"/>
              </w:rPr>
              <w:t>медицинская сестра,</w:t>
            </w:r>
          </w:p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педагог-психолог,  классные руководители</w:t>
            </w:r>
          </w:p>
        </w:tc>
      </w:tr>
      <w:tr w:rsidR="00221C52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Pr="00FF6188" w:rsidRDefault="00221C52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Проведение занятия по теме «Как оградить реб</w:t>
            </w:r>
            <w:r w:rsidR="009D5534">
              <w:rPr>
                <w:sz w:val="26"/>
                <w:szCs w:val="26"/>
                <w:lang w:eastAsia="en-US"/>
              </w:rPr>
              <w:t>енка от</w:t>
            </w:r>
            <w:r w:rsidR="00AE1013">
              <w:rPr>
                <w:sz w:val="26"/>
                <w:szCs w:val="26"/>
                <w:lang w:eastAsia="en-US"/>
              </w:rPr>
              <w:t xml:space="preserve"> алкоголя и наркотиков?», видео</w:t>
            </w:r>
            <w:r w:rsidR="009D5534">
              <w:rPr>
                <w:sz w:val="26"/>
                <w:szCs w:val="26"/>
                <w:lang w:eastAsia="en-US"/>
              </w:rPr>
              <w:t xml:space="preserve">конференций  (алгоритм поведения  в ситуации, когда ребёнок попробовал наркотик) </w:t>
            </w:r>
            <w:r w:rsidRPr="00FF6188">
              <w:rPr>
                <w:sz w:val="26"/>
                <w:szCs w:val="26"/>
                <w:lang w:eastAsia="en-US"/>
              </w:rPr>
              <w:t xml:space="preserve">в рамках родительского  всеобуча «Путь к </w:t>
            </w:r>
            <w:r w:rsidR="00C1204B">
              <w:rPr>
                <w:sz w:val="26"/>
                <w:szCs w:val="26"/>
                <w:lang w:eastAsia="en-US"/>
              </w:rPr>
              <w:t>успеху»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 w:rsidRPr="00FF6188">
              <w:rPr>
                <w:sz w:val="26"/>
                <w:szCs w:val="26"/>
                <w:lang w:eastAsia="en-US"/>
              </w:rPr>
              <w:t>течение 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Классные руководители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221C52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221C52">
              <w:rPr>
                <w:sz w:val="26"/>
                <w:szCs w:val="26"/>
                <w:lang w:eastAsia="en-US"/>
              </w:rPr>
              <w:t>педагог-психолог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представители родительского комитета</w:t>
            </w:r>
          </w:p>
        </w:tc>
      </w:tr>
      <w:tr w:rsidR="00221C52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Pr="00FF6188" w:rsidRDefault="00221C52" w:rsidP="00221C52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 xml:space="preserve">Проведение разъяснительных мероприятий с родителями о целях, задачах и порядке проведения профилактических медицинских осмотров, социально-психологического тестирования  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221C52"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Классный руководитель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221C52">
              <w:rPr>
                <w:sz w:val="26"/>
                <w:szCs w:val="26"/>
                <w:lang w:eastAsia="en-US"/>
              </w:rPr>
              <w:t>педагог-психолог</w:t>
            </w:r>
          </w:p>
        </w:tc>
      </w:tr>
      <w:tr w:rsidR="00221C52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Pr="00FF6188" w:rsidRDefault="00221C52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Профилактика противоправного поведения несовершеннолетних «Закон суров, но это Закон!»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 xml:space="preserve">Сотрудники прокуратуры, </w:t>
            </w:r>
            <w:r w:rsidR="00C1204B">
              <w:rPr>
                <w:sz w:val="26"/>
                <w:szCs w:val="26"/>
                <w:lang w:eastAsia="en-US"/>
              </w:rPr>
              <w:t xml:space="preserve">Фировского пункта </w:t>
            </w:r>
            <w:r w:rsidRPr="00FF6188">
              <w:rPr>
                <w:sz w:val="26"/>
                <w:szCs w:val="26"/>
                <w:lang w:eastAsia="en-US"/>
              </w:rPr>
              <w:t>полиции</w:t>
            </w:r>
          </w:p>
        </w:tc>
      </w:tr>
      <w:tr w:rsidR="00221C52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Встреча с врачом – наркологом «Влияние вредных привычек  организм подростков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Врач - нарколог</w:t>
            </w:r>
          </w:p>
        </w:tc>
      </w:tr>
      <w:tr w:rsidR="00221C52" w:rsidRPr="00FF6188" w:rsidTr="00C120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Беседа – исследование  «Мир моего ребенка,  его увлечения!»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в течение месячника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2" w:rsidRPr="00FF6188" w:rsidRDefault="00221C52" w:rsidP="00FF6188">
            <w:pPr>
              <w:jc w:val="center"/>
              <w:rPr>
                <w:sz w:val="26"/>
                <w:szCs w:val="26"/>
                <w:lang w:eastAsia="en-US"/>
              </w:rPr>
            </w:pPr>
            <w:r w:rsidRPr="00FF6188">
              <w:rPr>
                <w:sz w:val="26"/>
                <w:szCs w:val="26"/>
                <w:lang w:eastAsia="en-US"/>
              </w:rPr>
              <w:t>Классный руководитель</w:t>
            </w:r>
          </w:p>
        </w:tc>
      </w:tr>
    </w:tbl>
    <w:p w:rsidR="00875E95" w:rsidRDefault="00875E95" w:rsidP="00FF6188">
      <w:pPr>
        <w:jc w:val="center"/>
        <w:rPr>
          <w:b/>
          <w:sz w:val="26"/>
          <w:szCs w:val="26"/>
        </w:rPr>
      </w:pPr>
    </w:p>
    <w:p w:rsidR="00AE1013" w:rsidRPr="00FF6188" w:rsidRDefault="00AE1013" w:rsidP="00FF61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со СМИ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7229"/>
        <w:gridCol w:w="2904"/>
        <w:gridCol w:w="4042"/>
      </w:tblGrid>
      <w:tr w:rsidR="00AE1013" w:rsidTr="00C1204B">
        <w:trPr>
          <w:trHeight w:val="661"/>
        </w:trPr>
        <w:tc>
          <w:tcPr>
            <w:tcW w:w="852" w:type="dxa"/>
          </w:tcPr>
          <w:p w:rsidR="00AE1013" w:rsidRDefault="00C1204B" w:rsidP="00C1204B">
            <w:pPr>
              <w:jc w:val="center"/>
            </w:pPr>
            <w:r>
              <w:t>22.</w:t>
            </w:r>
          </w:p>
        </w:tc>
        <w:tc>
          <w:tcPr>
            <w:tcW w:w="7229" w:type="dxa"/>
          </w:tcPr>
          <w:p w:rsidR="00C1204B" w:rsidRDefault="00C1204B" w:rsidP="003448B5">
            <w:r>
              <w:t>Статья в районную газету «Коммунар»</w:t>
            </w:r>
          </w:p>
          <w:p w:rsidR="00AE1013" w:rsidRPr="008363FA" w:rsidRDefault="00C1204B" w:rsidP="003448B5">
            <w:r>
              <w:t xml:space="preserve">  «</w:t>
            </w:r>
            <w:r w:rsidR="00AE1013" w:rsidRPr="008363FA">
              <w:t>Профилактика употребления  ПАВ среди подростков и взрослого населе</w:t>
            </w:r>
            <w:r>
              <w:t>ния»</w:t>
            </w:r>
          </w:p>
        </w:tc>
        <w:tc>
          <w:tcPr>
            <w:tcW w:w="2904" w:type="dxa"/>
          </w:tcPr>
          <w:p w:rsidR="00AE1013" w:rsidRDefault="00C1204B">
            <w:r w:rsidRPr="00C1204B">
              <w:t>в течение месячника</w:t>
            </w:r>
          </w:p>
        </w:tc>
        <w:tc>
          <w:tcPr>
            <w:tcW w:w="4042" w:type="dxa"/>
          </w:tcPr>
          <w:p w:rsidR="00AE1013" w:rsidRDefault="00C1204B">
            <w:r>
              <w:t>ЦРБ, ЦСПН</w:t>
            </w:r>
          </w:p>
        </w:tc>
      </w:tr>
      <w:tr w:rsidR="00AE1013" w:rsidTr="00C1204B">
        <w:tc>
          <w:tcPr>
            <w:tcW w:w="852" w:type="dxa"/>
          </w:tcPr>
          <w:p w:rsidR="00AE1013" w:rsidRDefault="00C1204B" w:rsidP="00C1204B">
            <w:pPr>
              <w:jc w:val="center"/>
            </w:pPr>
            <w:r>
              <w:t>23.</w:t>
            </w:r>
          </w:p>
        </w:tc>
        <w:tc>
          <w:tcPr>
            <w:tcW w:w="7229" w:type="dxa"/>
          </w:tcPr>
          <w:p w:rsidR="00C1204B" w:rsidRDefault="00C1204B" w:rsidP="003448B5">
            <w:r>
              <w:t xml:space="preserve"> Статья  </w:t>
            </w:r>
            <w:r w:rsidRPr="00C1204B">
              <w:t>в районную газету «Коммунар»</w:t>
            </w:r>
          </w:p>
          <w:p w:rsidR="00AE1013" w:rsidRPr="008363FA" w:rsidRDefault="00AE1013" w:rsidP="003448B5">
            <w:r w:rsidRPr="008363FA">
              <w:t xml:space="preserve"> «Профилактика употребления табака, алког</w:t>
            </w:r>
            <w:r w:rsidR="00C1204B">
              <w:t>оля  среди  детей и подростков»</w:t>
            </w:r>
          </w:p>
        </w:tc>
        <w:tc>
          <w:tcPr>
            <w:tcW w:w="2904" w:type="dxa"/>
          </w:tcPr>
          <w:p w:rsidR="00AE1013" w:rsidRDefault="00C1204B">
            <w:r w:rsidRPr="00C1204B">
              <w:t>в течение месячника</w:t>
            </w:r>
          </w:p>
        </w:tc>
        <w:tc>
          <w:tcPr>
            <w:tcW w:w="4042" w:type="dxa"/>
          </w:tcPr>
          <w:p w:rsidR="00AE1013" w:rsidRDefault="00C1204B">
            <w:r>
              <w:t>ЦРБ, ЦСПН</w:t>
            </w:r>
          </w:p>
        </w:tc>
      </w:tr>
      <w:tr w:rsidR="00AE1013" w:rsidTr="00C1204B">
        <w:tc>
          <w:tcPr>
            <w:tcW w:w="852" w:type="dxa"/>
          </w:tcPr>
          <w:p w:rsidR="00AE1013" w:rsidRDefault="00C1204B" w:rsidP="00C1204B">
            <w:pPr>
              <w:jc w:val="center"/>
            </w:pPr>
            <w:r>
              <w:t>24.</w:t>
            </w:r>
          </w:p>
        </w:tc>
        <w:tc>
          <w:tcPr>
            <w:tcW w:w="7229" w:type="dxa"/>
          </w:tcPr>
          <w:p w:rsidR="00C1204B" w:rsidRDefault="00C1204B" w:rsidP="003448B5">
            <w:r>
              <w:t xml:space="preserve"> С</w:t>
            </w:r>
            <w:r w:rsidR="00AE1013" w:rsidRPr="008363FA">
              <w:t xml:space="preserve">татья </w:t>
            </w:r>
            <w:r w:rsidRPr="00C1204B">
              <w:t>в районную газету «Коммунар»</w:t>
            </w:r>
          </w:p>
          <w:p w:rsidR="00AE1013" w:rsidRDefault="00AE1013" w:rsidP="003448B5">
            <w:r w:rsidRPr="008363FA">
              <w:t xml:space="preserve"> «Наказания, предусмотренные  за правонарушения,  связанные с незаконным оборотом,</w:t>
            </w:r>
            <w:r w:rsidR="00C1204B">
              <w:t xml:space="preserve"> хранением и употреблением ПАВ»</w:t>
            </w:r>
          </w:p>
        </w:tc>
        <w:tc>
          <w:tcPr>
            <w:tcW w:w="2904" w:type="dxa"/>
          </w:tcPr>
          <w:p w:rsidR="00AE1013" w:rsidRDefault="00C1204B">
            <w:r w:rsidRPr="00C1204B">
              <w:t>в течение месячника</w:t>
            </w:r>
          </w:p>
        </w:tc>
        <w:tc>
          <w:tcPr>
            <w:tcW w:w="4042" w:type="dxa"/>
          </w:tcPr>
          <w:p w:rsidR="00AE1013" w:rsidRDefault="00C1204B">
            <w:proofErr w:type="spellStart"/>
            <w:r>
              <w:t>Фировский</w:t>
            </w:r>
            <w:proofErr w:type="spellEnd"/>
            <w:r>
              <w:t xml:space="preserve"> пункт полиции</w:t>
            </w:r>
          </w:p>
        </w:tc>
      </w:tr>
    </w:tbl>
    <w:p w:rsidR="000D3996" w:rsidRDefault="000D3996"/>
    <w:sectPr w:rsidR="000D3996" w:rsidSect="00C120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4BF7"/>
    <w:multiLevelType w:val="hybridMultilevel"/>
    <w:tmpl w:val="530EB13A"/>
    <w:lvl w:ilvl="0" w:tplc="AB2EA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26"/>
    <w:rsid w:val="000D333C"/>
    <w:rsid w:val="000D3996"/>
    <w:rsid w:val="001B5CD9"/>
    <w:rsid w:val="001C5361"/>
    <w:rsid w:val="00221C52"/>
    <w:rsid w:val="002355BA"/>
    <w:rsid w:val="00375806"/>
    <w:rsid w:val="00875E95"/>
    <w:rsid w:val="009D5534"/>
    <w:rsid w:val="00A7620A"/>
    <w:rsid w:val="00A90F95"/>
    <w:rsid w:val="00AE1013"/>
    <w:rsid w:val="00B30782"/>
    <w:rsid w:val="00BB4091"/>
    <w:rsid w:val="00C1204B"/>
    <w:rsid w:val="00C12A6D"/>
    <w:rsid w:val="00CC6126"/>
    <w:rsid w:val="00D54B6C"/>
    <w:rsid w:val="00DE3834"/>
    <w:rsid w:val="00DE7B2E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3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83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E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3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83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E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Кирпичникова</dc:creator>
  <cp:lastModifiedBy>Ксения</cp:lastModifiedBy>
  <cp:revision>2</cp:revision>
  <cp:lastPrinted>2017-10-23T13:10:00Z</cp:lastPrinted>
  <dcterms:created xsi:type="dcterms:W3CDTF">2017-10-25T06:49:00Z</dcterms:created>
  <dcterms:modified xsi:type="dcterms:W3CDTF">2017-10-25T06:49:00Z</dcterms:modified>
</cp:coreProperties>
</file>