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8C" w:rsidRDefault="00B515A7" w:rsidP="00B51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 в 6 классе</w:t>
      </w:r>
    </w:p>
    <w:p w:rsidR="00B515A7" w:rsidRDefault="00B515A7" w:rsidP="00B51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«Условное наклонение глагола»</w:t>
      </w:r>
    </w:p>
    <w:p w:rsidR="00B515A7" w:rsidRDefault="00341651" w:rsidP="00B51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открытия новых знаний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3544"/>
        <w:gridCol w:w="5322"/>
      </w:tblGrid>
      <w:tr w:rsidR="00B515A7" w:rsidTr="00D63BF3">
        <w:tc>
          <w:tcPr>
            <w:tcW w:w="2518" w:type="dxa"/>
          </w:tcPr>
          <w:p w:rsidR="00B515A7" w:rsidRPr="00674844" w:rsidRDefault="00B515A7" w:rsidP="00B5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4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B515A7" w:rsidRPr="00674844" w:rsidRDefault="00B515A7" w:rsidP="00B5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B515A7" w:rsidRPr="00674844" w:rsidRDefault="00B515A7" w:rsidP="00B5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748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22" w:type="dxa"/>
          </w:tcPr>
          <w:p w:rsidR="00B515A7" w:rsidRPr="00674844" w:rsidRDefault="00B515A7" w:rsidP="00B5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4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B515A7" w:rsidTr="00D63BF3">
        <w:tc>
          <w:tcPr>
            <w:tcW w:w="2518" w:type="dxa"/>
          </w:tcPr>
          <w:p w:rsidR="00B515A7" w:rsidRPr="00B515A7" w:rsidRDefault="00B515A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к деятельности. Организационно-мотивационный этап</w:t>
            </w:r>
          </w:p>
        </w:tc>
        <w:tc>
          <w:tcPr>
            <w:tcW w:w="3402" w:type="dxa"/>
          </w:tcPr>
          <w:p w:rsidR="00B515A7" w:rsidRPr="00B515A7" w:rsidRDefault="00674844" w:rsidP="00D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 о теме, изучаемой в системе уроков (наклонение глагола)</w:t>
            </w:r>
            <w:r w:rsidR="0039483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394833" w:rsidRPr="00394833">
              <w:rPr>
                <w:rFonts w:ascii="Times New Roman" w:hAnsi="Times New Roman" w:cs="Times New Roman"/>
                <w:sz w:val="24"/>
                <w:szCs w:val="24"/>
              </w:rPr>
              <w:t>(на доске «Сегодня на уроке»)</w:t>
            </w:r>
          </w:p>
        </w:tc>
        <w:tc>
          <w:tcPr>
            <w:tcW w:w="3544" w:type="dxa"/>
          </w:tcPr>
          <w:p w:rsidR="00B515A7" w:rsidRPr="00B515A7" w:rsidRDefault="00674844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5322" w:type="dxa"/>
          </w:tcPr>
          <w:p w:rsidR="00B515A7" w:rsidRPr="00B515A7" w:rsidRDefault="00D45BDE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</w:t>
            </w:r>
            <w:r w:rsidRPr="00D45B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45B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B515A7" w:rsidTr="00D63BF3">
        <w:tc>
          <w:tcPr>
            <w:tcW w:w="2518" w:type="dxa"/>
          </w:tcPr>
          <w:p w:rsidR="00B515A7" w:rsidRPr="00B515A7" w:rsidRDefault="00B515A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 и фиксация затруднений в деятельности</w:t>
            </w:r>
          </w:p>
        </w:tc>
        <w:tc>
          <w:tcPr>
            <w:tcW w:w="3402" w:type="dxa"/>
          </w:tcPr>
          <w:p w:rsidR="00B515A7" w:rsidRDefault="00674844" w:rsidP="00D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 по изучаемой теме. Определяет типичные недостатки</w:t>
            </w:r>
            <w:r w:rsidR="0039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833" w:rsidRDefault="00394833" w:rsidP="00D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33">
              <w:rPr>
                <w:rFonts w:ascii="Times New Roman" w:hAnsi="Times New Roman" w:cs="Times New Roman"/>
                <w:sz w:val="24"/>
                <w:szCs w:val="24"/>
              </w:rPr>
              <w:t>- Назовите глаголы прошедшего, настоящего времени из домашнего упражнения 484.</w:t>
            </w:r>
          </w:p>
          <w:p w:rsidR="00394833" w:rsidRDefault="00394833" w:rsidP="00D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33">
              <w:rPr>
                <w:rFonts w:ascii="Times New Roman" w:hAnsi="Times New Roman" w:cs="Times New Roman"/>
                <w:sz w:val="24"/>
                <w:szCs w:val="24"/>
              </w:rPr>
              <w:t>- Какого наклонения эти глаголы? Почему вы так считаете?</w:t>
            </w:r>
          </w:p>
          <w:p w:rsidR="00394833" w:rsidRDefault="00394833" w:rsidP="00D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33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 и обсудите в парах, сколько наклонений у глаголов?  </w:t>
            </w:r>
            <w:proofErr w:type="gramStart"/>
            <w:r w:rsidRPr="0039483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94833">
              <w:rPr>
                <w:rFonts w:ascii="Times New Roman" w:hAnsi="Times New Roman" w:cs="Times New Roman"/>
                <w:sz w:val="24"/>
                <w:szCs w:val="24"/>
              </w:rPr>
              <w:t>? (вспоминают правило).</w:t>
            </w:r>
          </w:p>
          <w:p w:rsidR="00394833" w:rsidRPr="00B515A7" w:rsidRDefault="00394833" w:rsidP="00D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33">
              <w:rPr>
                <w:rFonts w:ascii="Times New Roman" w:hAnsi="Times New Roman" w:cs="Times New Roman"/>
                <w:sz w:val="24"/>
                <w:szCs w:val="24"/>
              </w:rPr>
              <w:t>- Приведите собственные примеры глаголов в изъявительном  наклонении (работа в парах).</w:t>
            </w:r>
          </w:p>
        </w:tc>
        <w:tc>
          <w:tcPr>
            <w:tcW w:w="3544" w:type="dxa"/>
          </w:tcPr>
          <w:p w:rsidR="00B515A7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учителя (домашнее упр.484),</w:t>
            </w:r>
            <w:r w:rsidR="00674844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тренирующие отдельные способности к учебной деятельности, мыслительные операции и учебные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3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3" w:rsidRPr="00B515A7" w:rsidRDefault="0039483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5322" w:type="dxa"/>
          </w:tcPr>
          <w:p w:rsidR="00B515A7" w:rsidRPr="00B515A7" w:rsidRDefault="00D45BDE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45BDE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 с учителем и сверстниками; </w:t>
            </w:r>
            <w:r w:rsidRPr="00714D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D3F" w:rsidRPr="001F5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="00714D3F">
              <w:rPr>
                <w:rFonts w:ascii="Times New Roman" w:hAnsi="Times New Roman" w:cs="Times New Roman"/>
                <w:sz w:val="24"/>
                <w:szCs w:val="24"/>
              </w:rPr>
              <w:t>– анализ объектов с целью выделения признаков</w:t>
            </w:r>
          </w:p>
        </w:tc>
      </w:tr>
      <w:tr w:rsidR="00B515A7" w:rsidTr="00D63BF3">
        <w:tc>
          <w:tcPr>
            <w:tcW w:w="2518" w:type="dxa"/>
          </w:tcPr>
          <w:p w:rsidR="00B515A7" w:rsidRPr="00B515A7" w:rsidRDefault="00B515A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учебной задачи</w:t>
            </w:r>
          </w:p>
        </w:tc>
        <w:tc>
          <w:tcPr>
            <w:tcW w:w="3402" w:type="dxa"/>
          </w:tcPr>
          <w:p w:rsidR="00D63BF3" w:rsidRDefault="00D63BF3" w:rsidP="00D63BF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Создаёт проблемную </w:t>
            </w:r>
            <w:r w:rsidR="00674844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020A8B">
              <w:rPr>
                <w:rFonts w:ascii="Times New Roman" w:hAnsi="Times New Roman" w:cs="Times New Roman"/>
                <w:sz w:val="24"/>
                <w:szCs w:val="24"/>
              </w:rPr>
              <w:t xml:space="preserve"> (подводящий диалог)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BF3" w:rsidRDefault="00D63BF3" w:rsidP="00D63BF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3BF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диалог (на </w:t>
            </w:r>
            <w:r w:rsidRPr="00D63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слайде презентации). </w:t>
            </w:r>
          </w:p>
          <w:p w:rsidR="00B515A7" w:rsidRDefault="00D63BF3" w:rsidP="00D63B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BF3">
              <w:rPr>
                <w:rFonts w:ascii="Times New Roman" w:hAnsi="Times New Roman" w:cs="Times New Roman"/>
                <w:sz w:val="24"/>
                <w:szCs w:val="24"/>
              </w:rPr>
              <w:t>Посоветуйтесь в группах и ответьте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63BF3">
              <w:rPr>
                <w:rFonts w:ascii="Times New Roman" w:hAnsi="Times New Roman" w:cs="Times New Roman"/>
                <w:sz w:val="24"/>
                <w:szCs w:val="24"/>
              </w:rPr>
              <w:t>ри каком условии дети выполнили бы свои замыслы?</w:t>
            </w:r>
          </w:p>
          <w:p w:rsidR="00D63BF3" w:rsidRDefault="00D63BF3" w:rsidP="00D63B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ответы ребят.</w:t>
            </w:r>
          </w:p>
          <w:p w:rsidR="00D63BF3" w:rsidRPr="00D63BF3" w:rsidRDefault="00D63BF3" w:rsidP="00D63B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 и цели.</w:t>
            </w:r>
          </w:p>
        </w:tc>
        <w:tc>
          <w:tcPr>
            <w:tcW w:w="3544" w:type="dxa"/>
          </w:tcPr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 группах.</w:t>
            </w: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F3" w:rsidRDefault="00D63BF3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A7" w:rsidRPr="00B515A7" w:rsidRDefault="00D63BF3" w:rsidP="00D6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с</w:t>
            </w:r>
            <w:r w:rsidR="00674844">
              <w:rPr>
                <w:rFonts w:ascii="Times New Roman" w:hAnsi="Times New Roman" w:cs="Times New Roman"/>
                <w:sz w:val="24"/>
                <w:szCs w:val="24"/>
              </w:rPr>
              <w:t>тавят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B515A7" w:rsidRPr="00714D3F" w:rsidRDefault="00714D3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45B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постановка вопросов; </w:t>
            </w:r>
            <w:r w:rsidRPr="00714D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80A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самостоятельное выделение-формирование самостоятельной цели; </w:t>
            </w:r>
            <w:proofErr w:type="spellStart"/>
            <w:proofErr w:type="gramStart"/>
            <w:r w:rsidRPr="001F580A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</w:tr>
      <w:tr w:rsidR="00B515A7" w:rsidTr="00D63BF3">
        <w:tc>
          <w:tcPr>
            <w:tcW w:w="2518" w:type="dxa"/>
          </w:tcPr>
          <w:p w:rsidR="00B515A7" w:rsidRDefault="00B515A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Построение проекта выхода из затруднения (решение учебной задачи)</w:t>
            </w:r>
          </w:p>
        </w:tc>
        <w:tc>
          <w:tcPr>
            <w:tcW w:w="3402" w:type="dxa"/>
          </w:tcPr>
          <w:p w:rsidR="00D63BF3" w:rsidRDefault="00674844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проблемной ситуации</w:t>
            </w:r>
            <w:r w:rsidR="00D6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BF3" w:rsidRDefault="00D63BF3" w:rsidP="00D63B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обозначают глаголы в этом диалоге?</w:t>
            </w:r>
          </w:p>
          <w:p w:rsidR="00D63BF3" w:rsidRDefault="005D28CE" w:rsidP="005D28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с учениками дальнейший план действий.</w:t>
            </w:r>
          </w:p>
          <w:p w:rsidR="005D28CE" w:rsidRDefault="005D28CE" w:rsidP="005D28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задание по группам</w:t>
            </w:r>
            <w:r w:rsidR="0062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317" w:rsidRPr="00B515A7" w:rsidRDefault="00621317" w:rsidP="005D28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сделать вывод.</w:t>
            </w:r>
          </w:p>
        </w:tc>
        <w:tc>
          <w:tcPr>
            <w:tcW w:w="3544" w:type="dxa"/>
          </w:tcPr>
          <w:p w:rsidR="00D45BDE" w:rsidRDefault="00D45BDE" w:rsidP="00D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средства (алгоритм, модель,</w:t>
            </w:r>
            <w:proofErr w:type="gramEnd"/>
          </w:p>
          <w:p w:rsidR="00B515A7" w:rsidRDefault="00D45BDE" w:rsidP="00D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последовательность) </w:t>
            </w:r>
          </w:p>
          <w:p w:rsidR="005D28CE" w:rsidRDefault="005D28CE" w:rsidP="00D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5D28CE" w:rsidRPr="005D28CE" w:rsidRDefault="005D28CE" w:rsidP="005D28CE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E">
              <w:rPr>
                <w:rFonts w:ascii="Times New Roman" w:hAnsi="Times New Roman" w:cs="Times New Roman"/>
                <w:sz w:val="24"/>
                <w:szCs w:val="24"/>
              </w:rPr>
              <w:t>Рассмотрите таблицу на слайде презентации (учебник – стр.196), обсудите в группах и ответьте на вопросы (на слайде):</w:t>
            </w:r>
          </w:p>
          <w:p w:rsidR="005D28CE" w:rsidRPr="005D28CE" w:rsidRDefault="005D28CE" w:rsidP="005D28CE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1группа:</w:t>
            </w:r>
            <w:r w:rsidRPr="005D28CE">
              <w:rPr>
                <w:rFonts w:ascii="Times New Roman" w:hAnsi="Times New Roman" w:cs="Times New Roman"/>
                <w:sz w:val="24"/>
                <w:szCs w:val="24"/>
              </w:rPr>
              <w:t xml:space="preserve"> от какой основы глагола образуется условное наклонение глагола?</w:t>
            </w:r>
          </w:p>
          <w:p w:rsidR="005D28CE" w:rsidRPr="005D28CE" w:rsidRDefault="005D28CE" w:rsidP="005D28CE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proofErr w:type="gramStart"/>
            <w:r w:rsidRPr="005D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</w:t>
            </w:r>
            <w:proofErr w:type="gramEnd"/>
            <w:r w:rsidRPr="005D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5D28CE">
              <w:rPr>
                <w:rFonts w:ascii="Times New Roman" w:hAnsi="Times New Roman" w:cs="Times New Roman"/>
                <w:sz w:val="24"/>
                <w:szCs w:val="24"/>
              </w:rPr>
              <w:t>какой суффикс и какое слово образуют условное наклонение глагола?</w:t>
            </w:r>
          </w:p>
          <w:p w:rsidR="005D28CE" w:rsidRDefault="005D28CE" w:rsidP="005D28CE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группа:</w:t>
            </w:r>
            <w:r w:rsidRPr="005D28CE">
              <w:rPr>
                <w:rFonts w:ascii="Times New Roman" w:hAnsi="Times New Roman" w:cs="Times New Roman"/>
                <w:sz w:val="24"/>
                <w:szCs w:val="24"/>
              </w:rPr>
              <w:t xml:space="preserve"> в каком роде и числе стоят глаголы в условном наклонении?</w:t>
            </w:r>
          </w:p>
          <w:p w:rsidR="00621317" w:rsidRPr="00621317" w:rsidRDefault="00621317" w:rsidP="005D28CE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</w:rPr>
              <w:t>Делают вывод и сравнивают его с выводом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– с.197.</w:t>
            </w:r>
          </w:p>
        </w:tc>
        <w:tc>
          <w:tcPr>
            <w:tcW w:w="5322" w:type="dxa"/>
          </w:tcPr>
          <w:p w:rsidR="00B515A7" w:rsidRDefault="00714D3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D3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14D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прогнозирование;</w:t>
            </w:r>
          </w:p>
          <w:p w:rsidR="00714D3F" w:rsidRPr="00714D3F" w:rsidRDefault="00714D3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proofErr w:type="spellStart"/>
            <w:proofErr w:type="gramStart"/>
            <w:r w:rsidRPr="001F580A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построение логической цели рассуждений, доказательство, выдвижение гипотез и их обоснование; </w:t>
            </w:r>
            <w:r w:rsidRPr="00714D3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инициативное сотрудничество в поиске и выборе информации</w:t>
            </w:r>
          </w:p>
        </w:tc>
      </w:tr>
      <w:tr w:rsidR="00B515A7" w:rsidTr="00D63BF3">
        <w:tc>
          <w:tcPr>
            <w:tcW w:w="2518" w:type="dxa"/>
          </w:tcPr>
          <w:p w:rsidR="00B515A7" w:rsidRPr="00B515A7" w:rsidRDefault="00B515A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Первичное закрепление</w:t>
            </w:r>
          </w:p>
        </w:tc>
        <w:tc>
          <w:tcPr>
            <w:tcW w:w="3402" w:type="dxa"/>
          </w:tcPr>
          <w:p w:rsidR="00B515A7" w:rsidRDefault="00674844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осознанность восприятия нового материала. Проводит 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  <w:r w:rsidR="0062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317" w:rsidRPr="00B515A7" w:rsidRDefault="0062131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образование глаголов в условном наклонении от глаголов в неопределённой форме</w:t>
            </w:r>
            <w:r w:rsidR="00643CB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proofErr w:type="gramEnd"/>
            <w:r w:rsidR="00643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15A7" w:rsidRDefault="00D45BDE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типовые задания</w:t>
            </w:r>
            <w:r w:rsidR="006213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317" w:rsidRDefault="00643CB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="00621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Образовать от неопределённой формы глагола </w:t>
            </w:r>
            <w:r w:rsidR="0062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 условном наклонении (на слайде презентации)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43CBF" w:rsidRDefault="00643CB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сказать, подпрыгнуть;</w:t>
            </w:r>
          </w:p>
          <w:p w:rsidR="00643CBF" w:rsidRDefault="00643CB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2группа: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поплыть, разобрать;</w:t>
            </w:r>
          </w:p>
          <w:p w:rsidR="00643CBF" w:rsidRDefault="00643CB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3группа: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приласкать, подарить.</w:t>
            </w:r>
          </w:p>
          <w:p w:rsidR="00643CBF" w:rsidRPr="00643CBF" w:rsidRDefault="00643CB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515A7" w:rsidRPr="001F580A" w:rsidRDefault="00714D3F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коррекция; </w:t>
            </w:r>
            <w:r w:rsidRPr="001F580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0A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="001F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выбор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решения задач</w:t>
            </w:r>
            <w:r w:rsidR="001F580A">
              <w:rPr>
                <w:rFonts w:ascii="Times New Roman" w:hAnsi="Times New Roman" w:cs="Times New Roman"/>
                <w:sz w:val="24"/>
                <w:szCs w:val="24"/>
              </w:rPr>
              <w:t xml:space="preserve">, умение осознанно и произвольно строить речевое высказывание, рефлексия способов и условий действия; </w:t>
            </w:r>
            <w:r w:rsidR="001F580A" w:rsidRPr="001F580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1F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80A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– контроль, коррекция, оценка действий партнёра</w:t>
            </w:r>
            <w:proofErr w:type="gramEnd"/>
          </w:p>
        </w:tc>
      </w:tr>
      <w:tr w:rsidR="00B515A7" w:rsidTr="00D63BF3">
        <w:tc>
          <w:tcPr>
            <w:tcW w:w="2518" w:type="dxa"/>
          </w:tcPr>
          <w:p w:rsidR="00B515A7" w:rsidRPr="00B515A7" w:rsidRDefault="00B515A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Самостоятельная работа с самопроверкой по эталону, взаимопроверкой, сверкой</w:t>
            </w:r>
          </w:p>
        </w:tc>
        <w:tc>
          <w:tcPr>
            <w:tcW w:w="3402" w:type="dxa"/>
          </w:tcPr>
          <w:p w:rsidR="00B515A7" w:rsidRDefault="00674844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обучающихся по применению новых знаний</w:t>
            </w:r>
            <w:r w:rsidR="008F3F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3F8E" w:rsidRDefault="008F3F8E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Упр.486.</w:t>
            </w:r>
          </w:p>
          <w:p w:rsidR="008F3F8E" w:rsidRPr="00B515A7" w:rsidRDefault="008F3F8E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Творческая работа.</w:t>
            </w:r>
          </w:p>
        </w:tc>
        <w:tc>
          <w:tcPr>
            <w:tcW w:w="3544" w:type="dxa"/>
          </w:tcPr>
          <w:p w:rsidR="008F3F8E" w:rsidRDefault="008F3F8E" w:rsidP="009E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упр.486.</w:t>
            </w:r>
          </w:p>
          <w:p w:rsidR="00B515A7" w:rsidRDefault="00D45BDE" w:rsidP="009E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</w:t>
            </w:r>
            <w:r w:rsidR="00045171">
              <w:rPr>
                <w:rFonts w:ascii="Times New Roman" w:hAnsi="Times New Roman" w:cs="Times New Roman"/>
                <w:sz w:val="24"/>
                <w:szCs w:val="24"/>
              </w:rPr>
              <w:t>верку.</w:t>
            </w:r>
          </w:p>
          <w:p w:rsidR="008F3F8E" w:rsidRPr="008F3F8E" w:rsidRDefault="008F3F8E" w:rsidP="008F3F8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группам: </w:t>
            </w:r>
            <w:r w:rsidRPr="008F3F8E"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было бы, если бы наша речь состояла бы только из одних глаголов?</w:t>
            </w:r>
          </w:p>
          <w:p w:rsidR="008F3F8E" w:rsidRPr="00B515A7" w:rsidRDefault="008F3F8E" w:rsidP="008F3F8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E">
              <w:rPr>
                <w:rFonts w:ascii="Times New Roman" w:hAnsi="Times New Roman" w:cs="Times New Roman"/>
                <w:sz w:val="24"/>
                <w:szCs w:val="24"/>
              </w:rPr>
              <w:t>Обсудите в группах и запишите 2-3 предложения, подчеркнув глаголы в условном наклонении.</w:t>
            </w:r>
          </w:p>
        </w:tc>
        <w:tc>
          <w:tcPr>
            <w:tcW w:w="5322" w:type="dxa"/>
          </w:tcPr>
          <w:p w:rsidR="00B515A7" w:rsidRPr="001F580A" w:rsidRDefault="001F580A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0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выделение и осознание того, что уже усвоено и что ещё подлежит усвоению, осознание качества и уровня усвоения; </w:t>
            </w:r>
            <w:r w:rsidRPr="001F58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B515A7" w:rsidTr="00D63BF3">
        <w:tc>
          <w:tcPr>
            <w:tcW w:w="2518" w:type="dxa"/>
          </w:tcPr>
          <w:p w:rsidR="00B515A7" w:rsidRPr="00B515A7" w:rsidRDefault="00B515A7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 деятельности (итог урока)</w:t>
            </w:r>
          </w:p>
        </w:tc>
        <w:tc>
          <w:tcPr>
            <w:tcW w:w="3402" w:type="dxa"/>
          </w:tcPr>
          <w:p w:rsidR="00B515A7" w:rsidRDefault="00674844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  <w:r w:rsidR="00B86C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C91" w:rsidRPr="00B86C91" w:rsidRDefault="00B86C91" w:rsidP="00B86C91">
            <w:pPr>
              <w:pStyle w:val="a4"/>
              <w:tabs>
                <w:tab w:val="left" w:pos="2900"/>
                <w:tab w:val="left" w:pos="416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1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B86C91" w:rsidRPr="00B86C91" w:rsidRDefault="00B86C91" w:rsidP="00B86C91">
            <w:pPr>
              <w:pStyle w:val="a4"/>
              <w:tabs>
                <w:tab w:val="left" w:pos="2900"/>
                <w:tab w:val="left" w:pos="416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1">
              <w:rPr>
                <w:rFonts w:ascii="Times New Roman" w:hAnsi="Times New Roman" w:cs="Times New Roman"/>
                <w:sz w:val="24"/>
                <w:szCs w:val="24"/>
              </w:rPr>
              <w:t>- Чему научились?</w:t>
            </w:r>
          </w:p>
          <w:p w:rsidR="00B86C91" w:rsidRPr="00B86C91" w:rsidRDefault="00B86C91" w:rsidP="00B86C91">
            <w:pPr>
              <w:pStyle w:val="a4"/>
              <w:tabs>
                <w:tab w:val="left" w:pos="2900"/>
                <w:tab w:val="left" w:pos="416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1">
              <w:rPr>
                <w:rFonts w:ascii="Times New Roman" w:hAnsi="Times New Roman" w:cs="Times New Roman"/>
                <w:sz w:val="24"/>
                <w:szCs w:val="24"/>
              </w:rPr>
              <w:t>- Какой этап урока показался самым интересным?</w:t>
            </w:r>
          </w:p>
          <w:p w:rsidR="00B86C91" w:rsidRPr="00B86C91" w:rsidRDefault="00B86C91" w:rsidP="00B86C91">
            <w:pPr>
              <w:pStyle w:val="a4"/>
              <w:tabs>
                <w:tab w:val="left" w:pos="2900"/>
                <w:tab w:val="left" w:pos="416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1">
              <w:rPr>
                <w:rFonts w:ascii="Times New Roman" w:hAnsi="Times New Roman" w:cs="Times New Roman"/>
                <w:sz w:val="24"/>
                <w:szCs w:val="24"/>
              </w:rPr>
              <w:t>- Что было трудно?</w:t>
            </w:r>
          </w:p>
          <w:p w:rsidR="00B86C91" w:rsidRPr="00B515A7" w:rsidRDefault="00B86C91" w:rsidP="00B86C91">
            <w:pPr>
              <w:pStyle w:val="a4"/>
              <w:tabs>
                <w:tab w:val="left" w:pos="2900"/>
                <w:tab w:val="left" w:pos="416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1">
              <w:rPr>
                <w:rFonts w:ascii="Times New Roman" w:hAnsi="Times New Roman" w:cs="Times New Roman"/>
                <w:sz w:val="24"/>
                <w:szCs w:val="24"/>
              </w:rPr>
              <w:t>- Достигли ли целей урока?</w:t>
            </w:r>
          </w:p>
        </w:tc>
        <w:tc>
          <w:tcPr>
            <w:tcW w:w="3544" w:type="dxa"/>
          </w:tcPr>
          <w:p w:rsidR="00B515A7" w:rsidRPr="00B515A7" w:rsidRDefault="00D45BDE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  <w:r w:rsidR="008F3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B515A7" w:rsidRPr="00020A8B" w:rsidRDefault="001F580A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580A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A8B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мысли; </w:t>
            </w:r>
            <w:r w:rsidR="00020A8B" w:rsidRPr="00020A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020A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рефлексия; </w:t>
            </w:r>
            <w:r w:rsidR="00020A8B" w:rsidRPr="00020A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02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A8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BF4A38" w:rsidTr="00D63BF3">
        <w:tc>
          <w:tcPr>
            <w:tcW w:w="2518" w:type="dxa"/>
          </w:tcPr>
          <w:p w:rsidR="00BF4A38" w:rsidRDefault="00BF4A38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3402" w:type="dxa"/>
          </w:tcPr>
          <w:p w:rsidR="00BF4A38" w:rsidRPr="00BF4A38" w:rsidRDefault="00BF4A38" w:rsidP="00BF4A38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F4A38">
              <w:rPr>
                <w:rFonts w:ascii="Times New Roman" w:hAnsi="Times New Roman" w:cs="Times New Roman"/>
                <w:sz w:val="24"/>
                <w:szCs w:val="24"/>
              </w:rPr>
              <w:t>араграф 84, упр.487.;</w:t>
            </w:r>
          </w:p>
          <w:p w:rsidR="00BF4A38" w:rsidRPr="00BF4A38" w:rsidRDefault="00BF4A38" w:rsidP="00BF4A38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38">
              <w:rPr>
                <w:rFonts w:ascii="Times New Roman" w:hAnsi="Times New Roman" w:cs="Times New Roman"/>
                <w:sz w:val="24"/>
                <w:szCs w:val="24"/>
              </w:rPr>
              <w:t>-написать мини-сочинение на тему «Если бы я был (</w:t>
            </w:r>
            <w:proofErr w:type="spellStart"/>
            <w:r w:rsidRPr="00BF4A3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F4A38">
              <w:rPr>
                <w:rFonts w:ascii="Times New Roman" w:hAnsi="Times New Roman" w:cs="Times New Roman"/>
                <w:sz w:val="24"/>
                <w:szCs w:val="24"/>
              </w:rPr>
              <w:t>) директором школы». Подчеркнуть глаголы в условном наклонении, указать их синтаксическую роль.</w:t>
            </w:r>
          </w:p>
          <w:p w:rsidR="00BF4A38" w:rsidRDefault="00BF4A38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A38" w:rsidRDefault="00BF4A38" w:rsidP="00B5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F4A38" w:rsidRDefault="00BF4A38" w:rsidP="00B5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5A7" w:rsidRPr="00B515A7" w:rsidRDefault="00B515A7" w:rsidP="00B51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15A7" w:rsidRPr="00B515A7" w:rsidSect="00B515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515A7"/>
    <w:rsid w:val="00020A8B"/>
    <w:rsid w:val="00045171"/>
    <w:rsid w:val="00153818"/>
    <w:rsid w:val="001F580A"/>
    <w:rsid w:val="0020332D"/>
    <w:rsid w:val="00341651"/>
    <w:rsid w:val="00394833"/>
    <w:rsid w:val="00466784"/>
    <w:rsid w:val="00527792"/>
    <w:rsid w:val="005D28CE"/>
    <w:rsid w:val="00621317"/>
    <w:rsid w:val="00643CBF"/>
    <w:rsid w:val="0067194D"/>
    <w:rsid w:val="00674844"/>
    <w:rsid w:val="006C4E54"/>
    <w:rsid w:val="00714D3F"/>
    <w:rsid w:val="008F3F8E"/>
    <w:rsid w:val="009E3810"/>
    <w:rsid w:val="00B515A7"/>
    <w:rsid w:val="00B86C91"/>
    <w:rsid w:val="00BF4A38"/>
    <w:rsid w:val="00CE148C"/>
    <w:rsid w:val="00D45BDE"/>
    <w:rsid w:val="00D6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dcterms:created xsi:type="dcterms:W3CDTF">2009-09-30T07:03:00Z</dcterms:created>
  <dcterms:modified xsi:type="dcterms:W3CDTF">2009-09-30T21:23:00Z</dcterms:modified>
</cp:coreProperties>
</file>