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34" w:rsidRDefault="00E30234" w:rsidP="00E3023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30234" w:rsidRDefault="00E30234" w:rsidP="00E3023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Великооктябрьская средняя общеобразовательная школа</w:t>
      </w:r>
    </w:p>
    <w:p w:rsidR="00E30234" w:rsidRDefault="00E30234" w:rsidP="00E3023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Фировского района Тверской области</w:t>
      </w:r>
    </w:p>
    <w:p w:rsidR="00E30234" w:rsidRDefault="00E30234" w:rsidP="00E30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Default="00E30234" w:rsidP="00E30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Default="00E30234" w:rsidP="00E30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Default="00E30234" w:rsidP="00E30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Default="00E30234" w:rsidP="00E30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Default="00E30234" w:rsidP="00E30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Default="00E30234" w:rsidP="00E30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Pr="00FA3C60" w:rsidRDefault="00E30234" w:rsidP="00E302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Итоговый т</w:t>
      </w:r>
      <w:r w:rsidRPr="00FA3C60">
        <w:rPr>
          <w:rFonts w:ascii="Times New Roman" w:hAnsi="Times New Roman" w:cs="Times New Roman"/>
          <w:sz w:val="32"/>
          <w:szCs w:val="32"/>
        </w:rPr>
        <w:t>ест по теме «</w:t>
      </w:r>
      <w:r>
        <w:rPr>
          <w:rFonts w:ascii="Times New Roman" w:hAnsi="Times New Roman" w:cs="Times New Roman"/>
          <w:sz w:val="32"/>
          <w:szCs w:val="32"/>
        </w:rPr>
        <w:t>Лексика</w:t>
      </w:r>
      <w:r w:rsidRPr="00FA3C60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E30234" w:rsidRPr="00FA3C60" w:rsidRDefault="00E30234" w:rsidP="00E30234">
      <w:pPr>
        <w:jc w:val="center"/>
        <w:rPr>
          <w:rFonts w:ascii="Times New Roman" w:hAnsi="Times New Roman" w:cs="Times New Roman"/>
          <w:sz w:val="32"/>
          <w:szCs w:val="32"/>
        </w:rPr>
      </w:pPr>
      <w:r w:rsidRPr="00FA3C60">
        <w:rPr>
          <w:rFonts w:ascii="Times New Roman" w:hAnsi="Times New Roman" w:cs="Times New Roman"/>
          <w:sz w:val="32"/>
          <w:szCs w:val="32"/>
        </w:rPr>
        <w:t>для учащихся 6 класса</w:t>
      </w:r>
    </w:p>
    <w:p w:rsidR="00E30234" w:rsidRDefault="00E30234" w:rsidP="00E30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Default="00E30234" w:rsidP="00E30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Default="00E30234" w:rsidP="00E30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Default="00E30234" w:rsidP="00E30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Default="00E30234" w:rsidP="00E30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Default="00E30234" w:rsidP="00E3023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Default="00E30234" w:rsidP="00E3023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E30234" w:rsidRDefault="00E30234" w:rsidP="00E3023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E30234" w:rsidRDefault="00E30234" w:rsidP="00E3023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Веселова Юлия Анатольевна</w:t>
      </w:r>
    </w:p>
    <w:p w:rsidR="00E30234" w:rsidRDefault="00E30234" w:rsidP="00E3023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30234" w:rsidRDefault="00E30234" w:rsidP="00E30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Default="00E30234" w:rsidP="00E30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Default="00E30234" w:rsidP="00E30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Default="00E30234" w:rsidP="00E30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234" w:rsidRPr="00FA3C60" w:rsidRDefault="00E30234" w:rsidP="00E30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C60">
        <w:rPr>
          <w:rFonts w:ascii="Times New Roman" w:hAnsi="Times New Roman" w:cs="Times New Roman"/>
          <w:sz w:val="28"/>
          <w:szCs w:val="28"/>
        </w:rPr>
        <w:t>2018 год</w:t>
      </w:r>
    </w:p>
    <w:p w:rsidR="00746323" w:rsidRPr="00FA3C60" w:rsidRDefault="00E30234" w:rsidP="00746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C60">
        <w:rPr>
          <w:rFonts w:ascii="Times New Roman" w:hAnsi="Times New Roman" w:cs="Times New Roman"/>
          <w:sz w:val="28"/>
          <w:szCs w:val="28"/>
        </w:rPr>
        <w:t>п.Великооктябрьский</w:t>
      </w:r>
    </w:p>
    <w:p w:rsidR="00746323" w:rsidRPr="004C167B" w:rsidRDefault="00746323" w:rsidP="00746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46323" w:rsidRPr="004C167B" w:rsidRDefault="00746323" w:rsidP="00746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>к тесту по русскому языку для  6 класса</w:t>
      </w:r>
    </w:p>
    <w:p w:rsidR="00746323" w:rsidRPr="004C167B" w:rsidRDefault="00746323" w:rsidP="00746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>учителя русского языка и литературы МБОУ Великооктябрьская СОШ</w:t>
      </w:r>
    </w:p>
    <w:p w:rsidR="00746323" w:rsidRPr="004C167B" w:rsidRDefault="00746323" w:rsidP="00746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>Веселовой Юлии  Анатольевны</w:t>
      </w:r>
    </w:p>
    <w:p w:rsidR="00746323" w:rsidRPr="004C167B" w:rsidRDefault="00746323" w:rsidP="00746323">
      <w:pPr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>Представленный тест предназначен для итоговой диагностики качества подготовки обучающихся 6 класса по русскому языку в соответствии с УМК  под ред. Е.А. Быстровой. М., 2015. (Инновационная школа)</w:t>
      </w:r>
    </w:p>
    <w:p w:rsidR="00746323" w:rsidRPr="004C167B" w:rsidRDefault="00746323" w:rsidP="00746323">
      <w:pPr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>Тест составлен в соответствии с требованиями, предъявляемыми федеральным государственным образовательным стандартом (второго поколения).</w:t>
      </w:r>
    </w:p>
    <w:p w:rsidR="00746323" w:rsidRDefault="00746323" w:rsidP="00746323">
      <w:pPr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>может быть использован после изучения темы «Лексика».</w:t>
      </w:r>
    </w:p>
    <w:p w:rsidR="00746323" w:rsidRDefault="00746323" w:rsidP="00746323">
      <w:pPr>
        <w:rPr>
          <w:rFonts w:ascii="Times New Roman" w:hAnsi="Times New Roman" w:cs="Times New Roman"/>
          <w:sz w:val="28"/>
          <w:szCs w:val="28"/>
        </w:rPr>
      </w:pPr>
    </w:p>
    <w:p w:rsidR="00746323" w:rsidRDefault="00746323" w:rsidP="00746323">
      <w:pPr>
        <w:rPr>
          <w:rFonts w:ascii="Times New Roman" w:hAnsi="Times New Roman" w:cs="Times New Roman"/>
          <w:sz w:val="28"/>
          <w:szCs w:val="28"/>
        </w:rPr>
      </w:pPr>
    </w:p>
    <w:p w:rsidR="00746323" w:rsidRDefault="00746323" w:rsidP="00534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323" w:rsidRDefault="00746323" w:rsidP="00534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323" w:rsidRDefault="00746323" w:rsidP="00534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323" w:rsidRDefault="00746323" w:rsidP="00534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323" w:rsidRDefault="00746323" w:rsidP="00534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323" w:rsidRDefault="00746323" w:rsidP="00534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323" w:rsidRDefault="00746323" w:rsidP="00534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323" w:rsidRDefault="00746323" w:rsidP="00534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323" w:rsidRDefault="00746323" w:rsidP="00534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323" w:rsidRDefault="00746323" w:rsidP="00534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323" w:rsidRDefault="00746323" w:rsidP="00534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323" w:rsidRDefault="00746323" w:rsidP="00534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323" w:rsidRDefault="00746323" w:rsidP="00534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323" w:rsidRDefault="00746323" w:rsidP="0074632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232F" w:rsidRPr="004E04E2" w:rsidRDefault="005342E9" w:rsidP="00534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4E2">
        <w:rPr>
          <w:rFonts w:ascii="Times New Roman" w:hAnsi="Times New Roman" w:cs="Times New Roman"/>
          <w:b/>
          <w:i/>
          <w:sz w:val="28"/>
          <w:szCs w:val="28"/>
        </w:rPr>
        <w:lastRenderedPageBreak/>
        <w:t>Итоговый тест по теме «Лексика».</w:t>
      </w:r>
    </w:p>
    <w:p w:rsidR="005342E9" w:rsidRDefault="005342E9" w:rsidP="00534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слова, похожие по произношению, но разные по значению?</w:t>
      </w:r>
    </w:p>
    <w:p w:rsidR="005342E9" w:rsidRDefault="005342E9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паронимы</w:t>
      </w:r>
    </w:p>
    <w:p w:rsidR="005342E9" w:rsidRDefault="005342E9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синонимы</w:t>
      </w:r>
    </w:p>
    <w:p w:rsidR="005342E9" w:rsidRDefault="005342E9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антонимы</w:t>
      </w:r>
    </w:p>
    <w:p w:rsidR="005342E9" w:rsidRDefault="005342E9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называются слова, которые исчезают потому, что в современной  действительности называемые ими предметы, явления уже не встречаются?</w:t>
      </w:r>
    </w:p>
    <w:p w:rsidR="005342E9" w:rsidRDefault="005342E9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историзмы</w:t>
      </w:r>
    </w:p>
    <w:p w:rsidR="005342E9" w:rsidRDefault="005342E9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неологизмы</w:t>
      </w:r>
    </w:p>
    <w:p w:rsidR="005342E9" w:rsidRDefault="005342E9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паронимы</w:t>
      </w:r>
    </w:p>
    <w:p w:rsidR="005342E9" w:rsidRDefault="005342E9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называются слова, которые с течением времени вышли из употребления, но обозначаемые ими понятия остались?</w:t>
      </w:r>
    </w:p>
    <w:p w:rsidR="005342E9" w:rsidRDefault="005342E9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неологизмы</w:t>
      </w:r>
    </w:p>
    <w:p w:rsidR="005342E9" w:rsidRDefault="005342E9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историзмы</w:t>
      </w:r>
    </w:p>
    <w:p w:rsidR="005342E9" w:rsidRDefault="005342E9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архаизмы</w:t>
      </w:r>
    </w:p>
    <w:p w:rsidR="005342E9" w:rsidRDefault="005342E9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называются слова, которые возникли в результате изменени</w:t>
      </w:r>
      <w:r w:rsidR="007C7D2A">
        <w:rPr>
          <w:rFonts w:ascii="Times New Roman" w:hAnsi="Times New Roman" w:cs="Times New Roman"/>
          <w:sz w:val="28"/>
          <w:szCs w:val="28"/>
        </w:rPr>
        <w:t>й в жизни общества, развития науки и техники?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архаизмы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неологизмы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историзмы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называются слова, которые употребляют  жители  только определенной местности?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архаизмы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диалектизмы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историзмы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Как называются слова или словосочетания, которые точно обозначают научные понятия?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термины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жаргонизмы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диалектизмы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называются слова, которые употребляют в устной речи люди той или иной профессии?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жаргонизмы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профессионализмы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термины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Какое из слов является диалектизмом?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баской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красивый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милый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Какое из слов является жаргонизмом?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замечательно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прикольно</w:t>
      </w: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55BA6">
        <w:rPr>
          <w:rFonts w:ascii="Times New Roman" w:hAnsi="Times New Roman" w:cs="Times New Roman"/>
          <w:sz w:val="28"/>
          <w:szCs w:val="28"/>
        </w:rPr>
        <w:t>красиво</w:t>
      </w:r>
    </w:p>
    <w:p w:rsidR="00C55BA6" w:rsidRDefault="00C55BA6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Установите  соответствие между словами из левой и правой  колонок.</w:t>
      </w:r>
    </w:p>
    <w:p w:rsidR="00C55BA6" w:rsidRDefault="00C55BA6" w:rsidP="00C55B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архаизм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буденовка</w:t>
      </w:r>
    </w:p>
    <w:p w:rsidR="00C55BA6" w:rsidRDefault="00C55BA6" w:rsidP="00C55B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историзм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морфема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5BA6" w:rsidRDefault="00C55BA6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неологизм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уста</w:t>
      </w:r>
    </w:p>
    <w:p w:rsidR="00C55BA6" w:rsidRDefault="00C55BA6" w:rsidP="0053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термин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блогер</w:t>
      </w:r>
    </w:p>
    <w:p w:rsidR="00C55BA6" w:rsidRDefault="00C55BA6" w:rsidP="005342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5BA6" w:rsidRDefault="00C55BA6" w:rsidP="005342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7D2A" w:rsidRDefault="007C7D2A" w:rsidP="005342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42E9" w:rsidRPr="004E04E2" w:rsidRDefault="00C55BA6" w:rsidP="00C55BA6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4E2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Ответы.</w:t>
      </w:r>
    </w:p>
    <w:p w:rsidR="00C55BA6" w:rsidRDefault="00C55BA6" w:rsidP="00C55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55BA6">
        <w:rPr>
          <w:rFonts w:ascii="Times New Roman" w:hAnsi="Times New Roman" w:cs="Times New Roman"/>
          <w:sz w:val="28"/>
          <w:szCs w:val="28"/>
        </w:rPr>
        <w:t>а</w:t>
      </w:r>
    </w:p>
    <w:p w:rsidR="00C55BA6" w:rsidRDefault="00C55BA6" w:rsidP="00C55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</w:p>
    <w:p w:rsidR="00C55BA6" w:rsidRDefault="00C55BA6" w:rsidP="00C55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</w:p>
    <w:p w:rsidR="00C55BA6" w:rsidRDefault="00C55BA6" w:rsidP="00C55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 </w:t>
      </w:r>
    </w:p>
    <w:p w:rsidR="00C55BA6" w:rsidRDefault="00C55BA6" w:rsidP="00C55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</w:t>
      </w:r>
    </w:p>
    <w:p w:rsidR="00C55BA6" w:rsidRDefault="00C55BA6" w:rsidP="00C55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</w:p>
    <w:p w:rsidR="00C55BA6" w:rsidRDefault="00C55BA6" w:rsidP="00C55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</w:t>
      </w:r>
    </w:p>
    <w:p w:rsidR="00C55BA6" w:rsidRDefault="00C55BA6" w:rsidP="00C55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</w:p>
    <w:p w:rsidR="00C55BA6" w:rsidRDefault="00C55BA6" w:rsidP="00C55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</w:t>
      </w:r>
    </w:p>
    <w:p w:rsidR="00C55BA6" w:rsidRDefault="00C55BA6" w:rsidP="00C55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а-</w:t>
      </w:r>
      <w:r w:rsidR="004E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C55BA6" w:rsidRDefault="00C55BA6" w:rsidP="00C55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04E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- а</w:t>
      </w:r>
    </w:p>
    <w:p w:rsidR="00C55BA6" w:rsidRDefault="00C55BA6" w:rsidP="00C55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04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A568E" w:rsidRPr="005A568E" w:rsidRDefault="00C55BA6" w:rsidP="005A56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04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</w:p>
    <w:p w:rsidR="005A568E" w:rsidRPr="005A568E" w:rsidRDefault="005A568E" w:rsidP="005A568E">
      <w:pPr>
        <w:ind w:left="360"/>
        <w:rPr>
          <w:rFonts w:ascii="Times New Roman" w:hAnsi="Times New Roman" w:cs="Times New Roman"/>
          <w:sz w:val="28"/>
          <w:szCs w:val="28"/>
        </w:rPr>
      </w:pPr>
      <w:r w:rsidRPr="005A568E"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p w:rsidR="005A568E" w:rsidRPr="005A568E" w:rsidRDefault="005A568E" w:rsidP="005A568E">
      <w:pPr>
        <w:ind w:left="360"/>
        <w:rPr>
          <w:rFonts w:ascii="Times New Roman" w:hAnsi="Times New Roman" w:cs="Times New Roman"/>
          <w:sz w:val="28"/>
          <w:szCs w:val="28"/>
        </w:rPr>
      </w:pPr>
      <w:r w:rsidRPr="005A568E">
        <w:rPr>
          <w:rFonts w:ascii="Times New Roman" w:hAnsi="Times New Roman" w:cs="Times New Roman"/>
          <w:sz w:val="28"/>
          <w:szCs w:val="28"/>
        </w:rPr>
        <w:t>1-4 балла-   «2»</w:t>
      </w:r>
    </w:p>
    <w:p w:rsidR="005A568E" w:rsidRPr="005A568E" w:rsidRDefault="005A568E" w:rsidP="005A568E">
      <w:pPr>
        <w:ind w:left="360"/>
        <w:rPr>
          <w:rFonts w:ascii="Times New Roman" w:hAnsi="Times New Roman" w:cs="Times New Roman"/>
          <w:sz w:val="28"/>
          <w:szCs w:val="28"/>
        </w:rPr>
      </w:pPr>
      <w:r w:rsidRPr="005A568E">
        <w:rPr>
          <w:rFonts w:ascii="Times New Roman" w:hAnsi="Times New Roman" w:cs="Times New Roman"/>
          <w:sz w:val="28"/>
          <w:szCs w:val="28"/>
        </w:rPr>
        <w:t>5-6 баллов-  «3»</w:t>
      </w:r>
    </w:p>
    <w:p w:rsidR="005A568E" w:rsidRPr="005A568E" w:rsidRDefault="005A568E" w:rsidP="005A568E">
      <w:pPr>
        <w:ind w:left="360"/>
        <w:rPr>
          <w:rFonts w:ascii="Times New Roman" w:hAnsi="Times New Roman" w:cs="Times New Roman"/>
          <w:sz w:val="28"/>
          <w:szCs w:val="28"/>
        </w:rPr>
      </w:pPr>
      <w:r w:rsidRPr="005A568E">
        <w:rPr>
          <w:rFonts w:ascii="Times New Roman" w:hAnsi="Times New Roman" w:cs="Times New Roman"/>
          <w:sz w:val="28"/>
          <w:szCs w:val="28"/>
        </w:rPr>
        <w:t>7-8 баллов –«4»</w:t>
      </w:r>
    </w:p>
    <w:p w:rsidR="005A568E" w:rsidRPr="005A568E" w:rsidRDefault="005A568E" w:rsidP="005A568E">
      <w:pPr>
        <w:ind w:left="360"/>
        <w:rPr>
          <w:rFonts w:ascii="Times New Roman" w:hAnsi="Times New Roman" w:cs="Times New Roman"/>
          <w:sz w:val="28"/>
          <w:szCs w:val="28"/>
        </w:rPr>
      </w:pPr>
      <w:r w:rsidRPr="005A568E">
        <w:rPr>
          <w:rFonts w:ascii="Times New Roman" w:hAnsi="Times New Roman" w:cs="Times New Roman"/>
          <w:sz w:val="28"/>
          <w:szCs w:val="28"/>
        </w:rPr>
        <w:t>9-10 баллов-«5»</w:t>
      </w:r>
    </w:p>
    <w:p w:rsidR="005342E9" w:rsidRPr="005342E9" w:rsidRDefault="005342E9" w:rsidP="005342E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342E9" w:rsidRPr="0053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9C8"/>
    <w:multiLevelType w:val="hybridMultilevel"/>
    <w:tmpl w:val="DA90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469"/>
    <w:multiLevelType w:val="hybridMultilevel"/>
    <w:tmpl w:val="805E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2F"/>
    <w:rsid w:val="00104C2F"/>
    <w:rsid w:val="004E04E2"/>
    <w:rsid w:val="005342E9"/>
    <w:rsid w:val="005A568E"/>
    <w:rsid w:val="005B232F"/>
    <w:rsid w:val="00746323"/>
    <w:rsid w:val="007C7D2A"/>
    <w:rsid w:val="00C55BA6"/>
    <w:rsid w:val="00E3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E9"/>
    <w:pPr>
      <w:ind w:left="720"/>
      <w:contextualSpacing/>
    </w:pPr>
  </w:style>
  <w:style w:type="paragraph" w:styleId="a4">
    <w:name w:val="No Spacing"/>
    <w:uiPriority w:val="1"/>
    <w:qFormat/>
    <w:rsid w:val="00E302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E9"/>
    <w:pPr>
      <w:ind w:left="720"/>
      <w:contextualSpacing/>
    </w:pPr>
  </w:style>
  <w:style w:type="paragraph" w:styleId="a4">
    <w:name w:val="No Spacing"/>
    <w:uiPriority w:val="1"/>
    <w:qFormat/>
    <w:rsid w:val="00E302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</cp:revision>
  <dcterms:created xsi:type="dcterms:W3CDTF">2018-09-20T13:57:00Z</dcterms:created>
  <dcterms:modified xsi:type="dcterms:W3CDTF">2019-01-11T05:04:00Z</dcterms:modified>
</cp:coreProperties>
</file>