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5" w:rsidRPr="00080F45" w:rsidRDefault="00080F45" w:rsidP="00080F45">
      <w:pPr>
        <w:pStyle w:val="aa"/>
        <w:pBdr>
          <w:bottom w:val="none" w:sz="0" w:space="0" w:color="auto"/>
        </w:pBdr>
        <w:spacing w:after="0" w:line="276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080F45">
        <w:rPr>
          <w:rFonts w:ascii="Times New Roman" w:hAnsi="Times New Roman"/>
          <w:color w:val="auto"/>
          <w:sz w:val="28"/>
          <w:szCs w:val="28"/>
        </w:rPr>
        <w:t>Федорова Светлана Алексеевна,</w:t>
      </w:r>
    </w:p>
    <w:p w:rsidR="00080F45" w:rsidRPr="00080F45" w:rsidRDefault="00080F45" w:rsidP="00080F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0F4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80F45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080F4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80F45" w:rsidRPr="00080F45" w:rsidRDefault="00080F45" w:rsidP="00080F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0F45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080F45" w:rsidRPr="00080F45" w:rsidRDefault="00080F45" w:rsidP="00080F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F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0F45">
        <w:rPr>
          <w:rFonts w:ascii="Times New Roman" w:hAnsi="Times New Roman" w:cs="Times New Roman"/>
          <w:sz w:val="28"/>
          <w:szCs w:val="28"/>
        </w:rPr>
        <w:t>-</w:t>
      </w:r>
      <w:r w:rsidRPr="00080F4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80F4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80F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fedorowasweta</w:t>
        </w:r>
        <w:r w:rsidRPr="00080F45">
          <w:rPr>
            <w:rStyle w:val="a6"/>
            <w:rFonts w:ascii="Times New Roman" w:hAnsi="Times New Roman" w:cs="Times New Roman"/>
            <w:sz w:val="28"/>
            <w:szCs w:val="28"/>
          </w:rPr>
          <w:t>.1979@</w:t>
        </w:r>
        <w:r w:rsidRPr="00080F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0F4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0F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80F45" w:rsidRPr="00080F45" w:rsidRDefault="00080F45" w:rsidP="00080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F45" w:rsidRPr="00080F45" w:rsidRDefault="00080F45" w:rsidP="0008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4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80F45" w:rsidRPr="00080F45" w:rsidRDefault="00080F45" w:rsidP="0008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F45">
        <w:rPr>
          <w:rFonts w:ascii="Times New Roman" w:hAnsi="Times New Roman" w:cs="Times New Roman"/>
          <w:b/>
          <w:sz w:val="28"/>
          <w:szCs w:val="28"/>
        </w:rPr>
        <w:t>Великооктябрьская</w:t>
      </w:r>
      <w:proofErr w:type="spellEnd"/>
      <w:r w:rsidRPr="00080F4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080F45" w:rsidRPr="00080F45" w:rsidRDefault="00080F45" w:rsidP="00080F45">
      <w:pPr>
        <w:rPr>
          <w:rFonts w:ascii="Times New Roman" w:hAnsi="Times New Roman" w:cs="Times New Roman"/>
          <w:b/>
          <w:sz w:val="28"/>
          <w:szCs w:val="28"/>
        </w:rPr>
      </w:pPr>
    </w:p>
    <w:p w:rsidR="00080F45" w:rsidRPr="00080F45" w:rsidRDefault="00080F45" w:rsidP="00080F45">
      <w:pPr>
        <w:rPr>
          <w:rFonts w:ascii="Times New Roman" w:hAnsi="Times New Roman" w:cs="Times New Roman"/>
          <w:b/>
          <w:sz w:val="28"/>
          <w:szCs w:val="28"/>
        </w:rPr>
      </w:pPr>
    </w:p>
    <w:p w:rsidR="00080F45" w:rsidRPr="00080F45" w:rsidRDefault="00080F45" w:rsidP="0008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45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080F45" w:rsidRPr="00080F45" w:rsidRDefault="00080F45" w:rsidP="0008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воздуха.</w:t>
      </w:r>
    </w:p>
    <w:p w:rsidR="00080F45" w:rsidRPr="00080F45" w:rsidRDefault="00080F45" w:rsidP="00080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45">
        <w:rPr>
          <w:rFonts w:ascii="Times New Roman" w:hAnsi="Times New Roman" w:cs="Times New Roman"/>
          <w:b/>
          <w:sz w:val="28"/>
          <w:szCs w:val="28"/>
        </w:rPr>
        <w:t>3 класс (1-4)</w:t>
      </w:r>
    </w:p>
    <w:p w:rsidR="00080F45" w:rsidRPr="00080F45" w:rsidRDefault="00080F45" w:rsidP="00080F45">
      <w:pPr>
        <w:rPr>
          <w:rFonts w:ascii="Times New Roman" w:hAnsi="Times New Roman" w:cs="Times New Roman"/>
          <w:b/>
          <w:sz w:val="28"/>
          <w:szCs w:val="28"/>
        </w:rPr>
      </w:pPr>
    </w:p>
    <w:p w:rsidR="00080F45" w:rsidRPr="00080F45" w:rsidRDefault="00080F45" w:rsidP="0008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45"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p w:rsidR="00080F45" w:rsidRPr="00080F45" w:rsidRDefault="00080F45" w:rsidP="00080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F45" w:rsidRPr="00080F45" w:rsidRDefault="00080F45" w:rsidP="00080F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F45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Г.В.Трафимова</w:t>
      </w:r>
      <w:proofErr w:type="spellEnd"/>
      <w:r w:rsidRPr="00080F4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080F45">
        <w:rPr>
          <w:rFonts w:ascii="Times New Roman" w:hAnsi="Times New Roman" w:cs="Times New Roman"/>
          <w:i/>
          <w:sz w:val="28"/>
          <w:szCs w:val="28"/>
        </w:rPr>
        <w:t>.  3 класс»</w:t>
      </w:r>
    </w:p>
    <w:p w:rsidR="00080F45" w:rsidRPr="00080F45" w:rsidRDefault="00080F45" w:rsidP="0008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F45" w:rsidRPr="00080F45" w:rsidRDefault="00080F45" w:rsidP="00080F45">
      <w:pPr>
        <w:rPr>
          <w:rFonts w:ascii="Times New Roman" w:hAnsi="Times New Roman" w:cs="Times New Roman"/>
          <w:i/>
          <w:sz w:val="28"/>
          <w:szCs w:val="28"/>
        </w:rPr>
      </w:pPr>
    </w:p>
    <w:p w:rsidR="00080F45" w:rsidRPr="00080F45" w:rsidRDefault="00080F45" w:rsidP="00080F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0F45">
        <w:rPr>
          <w:rFonts w:ascii="Times New Roman" w:hAnsi="Times New Roman" w:cs="Times New Roman"/>
          <w:i/>
          <w:sz w:val="28"/>
          <w:szCs w:val="28"/>
        </w:rPr>
        <w:t>Учитель: Федорова Светлана Алексеевна</w:t>
      </w:r>
    </w:p>
    <w:p w:rsidR="00080F45" w:rsidRPr="00080F45" w:rsidRDefault="00080F45" w:rsidP="0008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45" w:rsidRDefault="00080F45" w:rsidP="00080F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C71" w:rsidRPr="00080F45" w:rsidRDefault="00D95C71" w:rsidP="00080F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Технологическая карта </w:t>
      </w:r>
    </w:p>
    <w:p w:rsidR="00D95C71" w:rsidRPr="00080F45" w:rsidRDefault="00D95C71" w:rsidP="00080F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C71" w:rsidRPr="00080F45" w:rsidRDefault="00D95C71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0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Предмет: окружающий мир </w:t>
      </w:r>
    </w:p>
    <w:p w:rsidR="00D95C71" w:rsidRPr="00080F45" w:rsidRDefault="00D95C71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0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Класс:</w:t>
      </w:r>
      <w:r w:rsidRPr="00080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080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5C71" w:rsidRPr="00080F45" w:rsidRDefault="00D95C71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F4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80F45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воздуха</w:t>
      </w:r>
    </w:p>
    <w:p w:rsidR="00D95C71" w:rsidRPr="00080F45" w:rsidRDefault="00D95C71" w:rsidP="00080F45">
      <w:pPr>
        <w:ind w:right="11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F45">
        <w:rPr>
          <w:rFonts w:ascii="Times New Roman" w:eastAsia="SchoolBookC-Bold" w:hAnsi="Times New Roman" w:cs="Times New Roman"/>
          <w:b/>
          <w:sz w:val="28"/>
          <w:szCs w:val="28"/>
        </w:rPr>
        <w:t xml:space="preserve">Цель урока: </w:t>
      </w:r>
      <w:r w:rsidRPr="00080F4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расширения  представлений учащихся о свойствах воздуха.</w:t>
      </w:r>
    </w:p>
    <w:p w:rsidR="00D95C71" w:rsidRPr="00080F45" w:rsidRDefault="00D95C71" w:rsidP="00080F45">
      <w:pPr>
        <w:ind w:right="11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F4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80F45">
        <w:rPr>
          <w:rFonts w:ascii="Times New Roman" w:hAnsi="Times New Roman" w:cs="Times New Roman"/>
          <w:sz w:val="28"/>
          <w:szCs w:val="28"/>
        </w:rPr>
        <w:t>: открытие нового знания (урок – исследование)</w:t>
      </w:r>
    </w:p>
    <w:p w:rsidR="003F070C" w:rsidRPr="00080F45" w:rsidRDefault="00D95C71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eastAsia="SchoolBookC-BoldItalic" w:hAnsi="Times New Roman" w:cs="Times New Roman"/>
          <w:b/>
          <w:bCs/>
          <w:iCs/>
          <w:sz w:val="28"/>
          <w:szCs w:val="28"/>
        </w:rPr>
      </w:pPr>
      <w:r w:rsidRPr="00080F45">
        <w:rPr>
          <w:rFonts w:ascii="Times New Roman" w:eastAsia="SchoolBookC-BoldItalic" w:hAnsi="Times New Roman" w:cs="Times New Roman"/>
          <w:b/>
          <w:bCs/>
          <w:iCs/>
          <w:sz w:val="28"/>
          <w:szCs w:val="28"/>
        </w:rPr>
        <w:t>Задачи:</w:t>
      </w:r>
    </w:p>
    <w:p w:rsidR="003F070C" w:rsidRPr="00080F45" w:rsidRDefault="00D95C71" w:rsidP="00080F4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0F45">
        <w:rPr>
          <w:rFonts w:ascii="Times New Roman" w:eastAsia="SchoolBookC" w:hAnsi="Times New Roman" w:cs="Times New Roman"/>
          <w:sz w:val="28"/>
          <w:szCs w:val="28"/>
        </w:rPr>
        <w:t xml:space="preserve">1. </w:t>
      </w:r>
      <w:r w:rsidR="003F7BC8" w:rsidRPr="00080F4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представлений обучающихся о свойствах воздуха;</w:t>
      </w:r>
    </w:p>
    <w:p w:rsidR="003F070C" w:rsidRPr="00080F45" w:rsidRDefault="00D95C71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F45">
        <w:rPr>
          <w:rFonts w:ascii="Times New Roman" w:eastAsia="SchoolBookC" w:hAnsi="Times New Roman" w:cs="Times New Roman"/>
          <w:sz w:val="28"/>
          <w:szCs w:val="28"/>
        </w:rPr>
        <w:t xml:space="preserve">2. </w:t>
      </w:r>
      <w:r w:rsidRPr="00080F45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детей, умение наблюдать, сравнивать, обобщать и делать выводы;</w:t>
      </w:r>
    </w:p>
    <w:p w:rsidR="003F070C" w:rsidRPr="00080F45" w:rsidRDefault="00F66125" w:rsidP="00080F45">
      <w:pPr>
        <w:spacing w:before="100" w:beforeAutospacing="1" w:after="100" w:afterAutospacing="1"/>
        <w:ind w:right="11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F45">
        <w:rPr>
          <w:rFonts w:ascii="Times New Roman" w:hAnsi="Times New Roman" w:cs="Times New Roman"/>
          <w:color w:val="000000"/>
          <w:sz w:val="28"/>
          <w:szCs w:val="28"/>
        </w:rPr>
        <w:t>3. в</w:t>
      </w:r>
      <w:r w:rsidR="00D95C71" w:rsidRPr="00080F45">
        <w:rPr>
          <w:rFonts w:ascii="Times New Roman" w:hAnsi="Times New Roman" w:cs="Times New Roman"/>
          <w:color w:val="000000"/>
          <w:sz w:val="28"/>
          <w:szCs w:val="28"/>
        </w:rPr>
        <w:t>оспитывать культуру общения, умение работать в парах и группах.</w:t>
      </w:r>
    </w:p>
    <w:p w:rsidR="006666FF" w:rsidRPr="00080F45" w:rsidRDefault="00D95C71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b/>
          <w:bCs/>
          <w:kern w:val="36"/>
          <w:sz w:val="28"/>
          <w:szCs w:val="28"/>
        </w:rPr>
      </w:pPr>
      <w:r w:rsidRPr="00080F45">
        <w:rPr>
          <w:rStyle w:val="apple-converted-space"/>
          <w:color w:val="226644"/>
          <w:sz w:val="28"/>
          <w:szCs w:val="28"/>
          <w:shd w:val="clear" w:color="auto" w:fill="FFFFFF"/>
        </w:rPr>
        <w:t> </w:t>
      </w:r>
      <w:r w:rsidR="006666FF" w:rsidRPr="00080F45">
        <w:rPr>
          <w:b/>
          <w:bCs/>
          <w:kern w:val="36"/>
          <w:sz w:val="28"/>
          <w:szCs w:val="28"/>
        </w:rPr>
        <w:t>Планируемые результаты: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bCs/>
          <w:kern w:val="36"/>
          <w:sz w:val="28"/>
          <w:szCs w:val="28"/>
          <w:u w:val="single"/>
        </w:rPr>
      </w:pPr>
      <w:r w:rsidRPr="00080F45">
        <w:rPr>
          <w:bCs/>
          <w:kern w:val="36"/>
          <w:sz w:val="28"/>
          <w:szCs w:val="28"/>
          <w:u w:val="single"/>
        </w:rPr>
        <w:t>Предметные: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bCs/>
          <w:kern w:val="36"/>
          <w:sz w:val="28"/>
          <w:szCs w:val="28"/>
        </w:rPr>
      </w:pPr>
      <w:r w:rsidRPr="00080F45">
        <w:rPr>
          <w:bCs/>
          <w:i/>
          <w:kern w:val="36"/>
          <w:sz w:val="28"/>
          <w:szCs w:val="28"/>
        </w:rPr>
        <w:t>познакомятся</w:t>
      </w:r>
      <w:r w:rsidRPr="00080F45">
        <w:rPr>
          <w:bCs/>
          <w:kern w:val="36"/>
          <w:sz w:val="28"/>
          <w:szCs w:val="28"/>
        </w:rPr>
        <w:t xml:space="preserve"> </w:t>
      </w:r>
      <w:r w:rsidR="00B0574C" w:rsidRPr="00080F45">
        <w:rPr>
          <w:bCs/>
          <w:kern w:val="36"/>
          <w:sz w:val="28"/>
          <w:szCs w:val="28"/>
        </w:rPr>
        <w:t xml:space="preserve">с </w:t>
      </w:r>
      <w:r w:rsidRPr="00080F45">
        <w:rPr>
          <w:bCs/>
          <w:kern w:val="36"/>
          <w:sz w:val="28"/>
          <w:szCs w:val="28"/>
        </w:rPr>
        <w:t>практическим применением свойств воздуха;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bCs/>
          <w:kern w:val="36"/>
          <w:sz w:val="28"/>
          <w:szCs w:val="28"/>
        </w:rPr>
      </w:pPr>
      <w:r w:rsidRPr="00080F45">
        <w:rPr>
          <w:bCs/>
          <w:i/>
          <w:kern w:val="36"/>
          <w:sz w:val="28"/>
          <w:szCs w:val="28"/>
        </w:rPr>
        <w:t>получат представление</w:t>
      </w:r>
      <w:r w:rsidRPr="00080F45">
        <w:rPr>
          <w:bCs/>
          <w:kern w:val="36"/>
          <w:sz w:val="28"/>
          <w:szCs w:val="28"/>
        </w:rPr>
        <w:t xml:space="preserve"> о практическом применении свойств воздуха;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bCs/>
          <w:kern w:val="36"/>
          <w:sz w:val="28"/>
          <w:szCs w:val="28"/>
        </w:rPr>
      </w:pPr>
      <w:r w:rsidRPr="00080F45">
        <w:rPr>
          <w:bCs/>
          <w:i/>
          <w:kern w:val="36"/>
          <w:sz w:val="28"/>
          <w:szCs w:val="28"/>
        </w:rPr>
        <w:t>научатся</w:t>
      </w:r>
      <w:r w:rsidRPr="00080F45">
        <w:rPr>
          <w:bCs/>
          <w:kern w:val="36"/>
          <w:sz w:val="28"/>
          <w:szCs w:val="28"/>
        </w:rPr>
        <w:t xml:space="preserve"> с помощью опытов </w:t>
      </w:r>
      <w:r w:rsidRPr="00080F45">
        <w:rPr>
          <w:sz w:val="28"/>
          <w:szCs w:val="28"/>
        </w:rPr>
        <w:t>доказать, что воздух занимает пространство, что его можно сжать, взвесить.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  <w:proofErr w:type="spellStart"/>
      <w:r w:rsidRPr="00080F45">
        <w:rPr>
          <w:rFonts w:eastAsia="SchoolBookC-BoldItalic"/>
          <w:bCs/>
          <w:iCs/>
          <w:sz w:val="28"/>
          <w:szCs w:val="28"/>
          <w:u w:val="single"/>
        </w:rPr>
        <w:t>Метапредметные</w:t>
      </w:r>
      <w:proofErr w:type="spellEnd"/>
      <w:r w:rsidRPr="00080F45">
        <w:rPr>
          <w:rFonts w:eastAsia="SchoolBookC-BoldItalic"/>
          <w:bCs/>
          <w:iCs/>
          <w:sz w:val="28"/>
          <w:szCs w:val="28"/>
          <w:u w:val="single"/>
        </w:rPr>
        <w:t xml:space="preserve">: 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  <w:r w:rsidRPr="00080F45">
        <w:rPr>
          <w:rFonts w:eastAsia="SchoolBookC-BoldItalic"/>
          <w:bCs/>
          <w:i/>
          <w:iCs/>
          <w:sz w:val="28"/>
          <w:szCs w:val="28"/>
        </w:rPr>
        <w:t xml:space="preserve">регулятивные </w:t>
      </w:r>
      <w:r w:rsidRPr="00080F45">
        <w:rPr>
          <w:rFonts w:eastAsia="SchoolBookC-BoldItalic"/>
          <w:bCs/>
          <w:iCs/>
          <w:sz w:val="28"/>
          <w:szCs w:val="28"/>
        </w:rPr>
        <w:t xml:space="preserve">– осуществлять коррекцию: вносить необходимые дополнения и коррективы в </w:t>
      </w:r>
      <w:proofErr w:type="gramStart"/>
      <w:r w:rsidRPr="00080F45">
        <w:rPr>
          <w:rFonts w:eastAsia="SchoolBookC-BoldItalic"/>
          <w:bCs/>
          <w:iCs/>
          <w:sz w:val="28"/>
          <w:szCs w:val="28"/>
        </w:rPr>
        <w:t>план</w:t>
      </w:r>
      <w:proofErr w:type="gramEnd"/>
      <w:r w:rsidRPr="00080F45">
        <w:rPr>
          <w:rFonts w:eastAsia="SchoolBookC-BoldItalic"/>
          <w:bCs/>
          <w:iCs/>
          <w:sz w:val="28"/>
          <w:szCs w:val="28"/>
        </w:rPr>
        <w:t xml:space="preserve"> и способ действия в случае расхождения  эталона, реального действия и продукта;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  <w:proofErr w:type="gramStart"/>
      <w:r w:rsidRPr="00080F45">
        <w:rPr>
          <w:rFonts w:eastAsia="SchoolBookC-BoldItalic"/>
          <w:bCs/>
          <w:i/>
          <w:iCs/>
          <w:sz w:val="28"/>
          <w:szCs w:val="28"/>
        </w:rPr>
        <w:t>познавательные</w:t>
      </w:r>
      <w:r w:rsidRPr="00080F45">
        <w:rPr>
          <w:rFonts w:eastAsia="SchoolBookC-BoldItalic"/>
          <w:bCs/>
          <w:iCs/>
          <w:sz w:val="28"/>
          <w:szCs w:val="28"/>
        </w:rPr>
        <w:t xml:space="preserve"> – планировать свою работу по изучению незнакомого материала; самостоятельно предполагать, какая информация будет нужна для изучения незнакомого материала;</w:t>
      </w:r>
      <w:proofErr w:type="gramEnd"/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  <w:r w:rsidRPr="00080F45">
        <w:rPr>
          <w:rFonts w:eastAsia="SchoolBookC-BoldItalic"/>
          <w:bCs/>
          <w:i/>
          <w:iCs/>
          <w:sz w:val="28"/>
          <w:szCs w:val="28"/>
        </w:rPr>
        <w:t>коммуникативные</w:t>
      </w:r>
      <w:r w:rsidRPr="00080F45">
        <w:rPr>
          <w:rFonts w:eastAsia="SchoolBookC-BoldItalic"/>
          <w:bCs/>
          <w:iCs/>
          <w:sz w:val="28"/>
          <w:szCs w:val="28"/>
        </w:rPr>
        <w:t xml:space="preserve"> –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  <w:u w:val="single"/>
        </w:rPr>
      </w:pPr>
      <w:r w:rsidRPr="00080F45">
        <w:rPr>
          <w:rFonts w:eastAsia="SchoolBookC-BoldItalic"/>
          <w:bCs/>
          <w:iCs/>
          <w:sz w:val="28"/>
          <w:szCs w:val="28"/>
          <w:u w:val="single"/>
        </w:rPr>
        <w:t>Личностные:</w:t>
      </w:r>
    </w:p>
    <w:p w:rsidR="006666FF" w:rsidRPr="00080F45" w:rsidRDefault="006666FF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  <w:r w:rsidRPr="00080F45">
        <w:rPr>
          <w:rFonts w:eastAsia="SchoolBookC-BoldItalic"/>
          <w:bCs/>
          <w:i/>
          <w:iCs/>
          <w:sz w:val="28"/>
          <w:szCs w:val="28"/>
        </w:rPr>
        <w:t>- проявлять познавательную инициативу</w:t>
      </w:r>
      <w:r w:rsidRPr="00080F45">
        <w:rPr>
          <w:rFonts w:eastAsia="SchoolBookC-BoldItalic"/>
          <w:bCs/>
          <w:iCs/>
          <w:sz w:val="28"/>
          <w:szCs w:val="28"/>
        </w:rPr>
        <w:t xml:space="preserve"> </w:t>
      </w:r>
    </w:p>
    <w:p w:rsidR="00B0574C" w:rsidRPr="00080F45" w:rsidRDefault="00B0574C" w:rsidP="00080F45">
      <w:pPr>
        <w:pStyle w:val="msonormalbullet3gif"/>
        <w:autoSpaceDE w:val="0"/>
        <w:spacing w:before="0" w:beforeAutospacing="0" w:after="0" w:afterAutospacing="0" w:line="276" w:lineRule="auto"/>
        <w:contextualSpacing/>
        <w:rPr>
          <w:rFonts w:eastAsia="SchoolBookC-BoldItalic"/>
          <w:bCs/>
          <w:iCs/>
          <w:sz w:val="28"/>
          <w:szCs w:val="28"/>
        </w:rPr>
      </w:pPr>
    </w:p>
    <w:p w:rsidR="00D95C71" w:rsidRPr="00080F45" w:rsidRDefault="00D95C71" w:rsidP="00080F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155"/>
        <w:gridCol w:w="3292"/>
        <w:gridCol w:w="2994"/>
      </w:tblGrid>
      <w:tr w:rsidR="00D95C71" w:rsidRPr="00080F45" w:rsidTr="001C7A22">
        <w:trPr>
          <w:trHeight w:val="66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 учащихся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473389" w:rsidP="00080F4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УУД,  </w:t>
            </w:r>
            <w:proofErr w:type="gramStart"/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формирующиеся</w:t>
            </w:r>
            <w:proofErr w:type="gramEnd"/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D95C71"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данном этапе</w:t>
            </w:r>
          </w:p>
        </w:tc>
      </w:tr>
      <w:tr w:rsidR="00D95C71" w:rsidRPr="00080F45" w:rsidTr="001C7A22">
        <w:trPr>
          <w:trHeight w:val="661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Эмоциональное начало урока</w:t>
            </w: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0574C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у нас сегодня на уроке много гостей. Давайте повернёмся к ним</w:t>
            </w:r>
            <w:r w:rsidR="00473389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улыбнемся и </w:t>
            </w:r>
            <w:r w:rsidR="00B0574C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поздороваемся.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B0574C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="006F3C1A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здороваются с присутствующими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 действие самоопределения.</w:t>
            </w:r>
          </w:p>
        </w:tc>
      </w:tr>
      <w:tr w:rsidR="00D95C71" w:rsidRPr="00080F45" w:rsidTr="001C7A22">
        <w:trPr>
          <w:trHeight w:val="66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C71" w:rsidRPr="00080F45" w:rsidRDefault="00D95C71" w:rsidP="00080F45">
            <w:pPr>
              <w:pStyle w:val="a5"/>
              <w:spacing w:line="276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080F4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A5825" w:rsidRPr="00080F45">
              <w:rPr>
                <w:rFonts w:cs="Times New Roman"/>
                <w:b/>
                <w:sz w:val="28"/>
                <w:szCs w:val="28"/>
              </w:rPr>
              <w:t>Актуализация знаний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73D" w:rsidRPr="00080F45" w:rsidRDefault="0037373D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C1A" w:rsidRPr="00080F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аша Земля</w:t>
            </w:r>
            <w:r w:rsidR="006F3C1A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богата 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сокровищами. </w:t>
            </w:r>
            <w:r w:rsidR="006F3C1A" w:rsidRPr="00080F45">
              <w:rPr>
                <w:rFonts w:ascii="Times New Roman" w:hAnsi="Times New Roman" w:cs="Times New Roman"/>
                <w:sz w:val="28"/>
                <w:szCs w:val="28"/>
              </w:rPr>
              <w:t>Сегодня на урок</w:t>
            </w:r>
            <w:r w:rsidR="00473389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е мы </w:t>
            </w:r>
            <w:r w:rsidR="006F3C1A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389" w:rsidRPr="00080F45">
              <w:rPr>
                <w:rFonts w:ascii="Times New Roman" w:hAnsi="Times New Roman" w:cs="Times New Roman"/>
                <w:sz w:val="28"/>
                <w:szCs w:val="28"/>
              </w:rPr>
              <w:t>будем говорить об</w:t>
            </w:r>
            <w:r w:rsidR="007D16EB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="00473389" w:rsidRPr="00080F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16EB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из сокровищ нашей планеты</w:t>
            </w:r>
          </w:p>
          <w:p w:rsidR="0037373D" w:rsidRPr="00080F45" w:rsidRDefault="006F3C1A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Как вы думаете</w:t>
            </w:r>
            <w:r w:rsidR="0037373D" w:rsidRPr="00080F45">
              <w:rPr>
                <w:rFonts w:ascii="Times New Roman" w:hAnsi="Times New Roman" w:cs="Times New Roman"/>
                <w:sz w:val="28"/>
                <w:szCs w:val="28"/>
              </w:rPr>
              <w:t>, что это?</w:t>
            </w:r>
          </w:p>
          <w:p w:rsidR="0037373D" w:rsidRPr="00080F45" w:rsidRDefault="00783BB8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-Что бы узнать все же, что это, послушайте загадку:</w:t>
            </w:r>
          </w:p>
          <w:p w:rsidR="0037373D" w:rsidRPr="00080F45" w:rsidRDefault="0037373D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Мы его не замечаем,</w:t>
            </w:r>
          </w:p>
          <w:p w:rsidR="0037373D" w:rsidRPr="00080F45" w:rsidRDefault="0037373D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Мы о нем не говорим, </w:t>
            </w:r>
          </w:p>
          <w:p w:rsidR="0037373D" w:rsidRPr="00080F45" w:rsidRDefault="0037373D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Просто мы его вдыхаем</w:t>
            </w:r>
          </w:p>
          <w:p w:rsidR="0037373D" w:rsidRPr="00080F45" w:rsidRDefault="0037373D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Ведь он нам необходим.</w:t>
            </w:r>
          </w:p>
          <w:p w:rsidR="00B93064" w:rsidRPr="00080F45" w:rsidRDefault="00B93064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A" w:rsidRPr="00080F45" w:rsidRDefault="00476A6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нам что-нибудь известно о воздухе?</w:t>
            </w:r>
          </w:p>
          <w:p w:rsidR="00476A65" w:rsidRPr="00080F45" w:rsidRDefault="00476A6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-Значит наша первая задача, какая?</w:t>
            </w:r>
          </w:p>
          <w:p w:rsidR="00476A65" w:rsidRPr="00080F45" w:rsidRDefault="00476A6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- А как вы </w:t>
            </w:r>
            <w:r w:rsidR="007D16EB" w:rsidRPr="00080F45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B93064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что мы будем вспоминать изученный материал, что ещё мы будем делать на уроке</w:t>
            </w: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– Вспомните, что вы знаете о воздухе.</w:t>
            </w:r>
          </w:p>
          <w:p w:rsidR="005D0D69" w:rsidRPr="00080F45" w:rsidRDefault="005D0D6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6FF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3389" w:rsidRPr="00080F45" w:rsidRDefault="00473389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389" w:rsidRPr="00080F45" w:rsidRDefault="00783BB8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версий</w:t>
            </w:r>
          </w:p>
          <w:p w:rsidR="006666FF" w:rsidRPr="00080F45" w:rsidRDefault="006666FF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C1A" w:rsidRPr="00080F45" w:rsidRDefault="006F3C1A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CA9" w:rsidRPr="00080F45" w:rsidRDefault="006F3C1A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7373D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</w:t>
            </w:r>
            <w:r w:rsidR="00757CA9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57CA9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A65" w:rsidRPr="00080F45" w:rsidRDefault="00476A65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65" w:rsidRPr="00080F45" w:rsidRDefault="00476A65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65" w:rsidRPr="00080F45" w:rsidRDefault="00476A65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64" w:rsidRPr="00080F45" w:rsidRDefault="00B93064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65" w:rsidRPr="00080F45" w:rsidRDefault="00476A65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783BB8" w:rsidRPr="00080F45" w:rsidRDefault="00783BB8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65" w:rsidRPr="00080F45" w:rsidRDefault="00476A65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вспомнить, то, что мы знаем о воздухе</w:t>
            </w:r>
          </w:p>
          <w:p w:rsidR="00B93064" w:rsidRPr="00080F45" w:rsidRDefault="00783BB8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-узнавать что-то новое о воздухе</w:t>
            </w: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-Воздух прозрачен,</w:t>
            </w: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бесцветен, </w:t>
            </w: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не имеет запаха, </w:t>
            </w:r>
          </w:p>
          <w:p w:rsidR="005D0D69" w:rsidRPr="00080F45" w:rsidRDefault="00757CA9" w:rsidP="00080F45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плохо проводит тепло (удерживает)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Логические: анализ объектов с целью выделения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них существенных признаков.</w:t>
            </w:r>
          </w:p>
        </w:tc>
      </w:tr>
      <w:tr w:rsidR="00D95C71" w:rsidRPr="00080F45" w:rsidTr="001C7A22">
        <w:trPr>
          <w:trHeight w:val="66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3064" w:rsidRPr="00080F45" w:rsidRDefault="00B93064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Выход на тему  урока </w:t>
            </w:r>
          </w:p>
          <w:p w:rsidR="00B93064" w:rsidRPr="00080F45" w:rsidRDefault="00B93064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D95C71" w:rsidRPr="00080F45" w:rsidRDefault="00B93064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Целеполагание, планирование деятельности.</w:t>
            </w: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A9" w:rsidRPr="00080F45" w:rsidRDefault="00757CA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Что вы сейчас перечислили?</w:t>
            </w:r>
          </w:p>
          <w:p w:rsidR="00757CA9" w:rsidRPr="00080F45" w:rsidRDefault="00757CA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Значит, какая тема нашего урока?</w:t>
            </w:r>
          </w:p>
          <w:p w:rsidR="00B93064" w:rsidRPr="00080F45" w:rsidRDefault="00B93064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A9" w:rsidRPr="00080F45" w:rsidRDefault="00757CA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Как вы думаете, мы сегодня будем исследовать те же самые свойства воздуха?</w:t>
            </w:r>
          </w:p>
          <w:p w:rsidR="00757CA9" w:rsidRPr="00080F45" w:rsidRDefault="00757CA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- Какую </w:t>
            </w:r>
            <w:r w:rsidR="004D54DD" w:rsidRPr="00080F4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мы поставим перед собой</w:t>
            </w:r>
            <w:r w:rsidR="00783BB8" w:rsidRPr="00080F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CA9" w:rsidRPr="00080F45" w:rsidRDefault="00757CA9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A9" w:rsidRPr="00080F45" w:rsidRDefault="00D95C71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57CA9" w:rsidRPr="00080F45">
              <w:rPr>
                <w:rFonts w:ascii="Times New Roman" w:hAnsi="Times New Roman" w:cs="Times New Roman"/>
                <w:sz w:val="28"/>
                <w:szCs w:val="28"/>
              </w:rPr>
              <w:t>- Свойства воздуха</w:t>
            </w: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BB8" w:rsidRPr="00080F45" w:rsidRDefault="00783BB8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CA9" w:rsidRPr="00080F45" w:rsidRDefault="00757CA9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-Нет, это будут другие свойства воздуха.</w:t>
            </w:r>
          </w:p>
          <w:p w:rsidR="00D95C71" w:rsidRPr="00080F45" w:rsidRDefault="00757CA9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исследовать новые свойства воздуха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BB8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и формулирование проблемы;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</w:tc>
      </w:tr>
      <w:tr w:rsidR="00FA5825" w:rsidRPr="00080F45" w:rsidTr="001C7A22">
        <w:trPr>
          <w:trHeight w:val="521"/>
        </w:trPr>
        <w:tc>
          <w:tcPr>
            <w:tcW w:w="260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825" w:rsidRPr="00080F45" w:rsidRDefault="00FA5825" w:rsidP="00080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Исследование, работа в  группах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Сегодня мы будем работать в исследовательских группах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-Давайте напомним правила работы в группе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Каждая группа получает лист для исследования, на нём вы будите записывать свои наблюдения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-Называют правила работы в группе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 как постановка учебной задачи, планирование, прогнозирование.</w:t>
            </w:r>
          </w:p>
        </w:tc>
      </w:tr>
      <w:tr w:rsidR="00FA5825" w:rsidRPr="00080F45" w:rsidTr="001C7A22">
        <w:trPr>
          <w:trHeight w:val="66"/>
        </w:trPr>
        <w:tc>
          <w:tcPr>
            <w:tcW w:w="260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5825" w:rsidRPr="00080F45" w:rsidRDefault="00FA5825" w:rsidP="00080F45">
            <w:pPr>
              <w:numPr>
                <w:ilvl w:val="0"/>
                <w:numId w:val="2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Практическая работа. </w:t>
            </w:r>
            <w:r w:rsidRPr="00080F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80F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в группах.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 как у нас сегодня урок – исследование, то мы будем пользоваться оборудованием, нам нужно вспомнить </w:t>
            </w: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>« Правила поведения во время опытов».</w:t>
            </w:r>
          </w:p>
          <w:p w:rsidR="00FA5825" w:rsidRPr="00080F45" w:rsidRDefault="00FA5825" w:rsidP="00080F45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бережно относиться ко всем приборам. Их можно не только разбить, ими можно пораниться.</w:t>
            </w:r>
          </w:p>
          <w:p w:rsidR="00FA5825" w:rsidRPr="00080F45" w:rsidRDefault="00FA5825" w:rsidP="00080F45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>Во время работы можно не только сидеть, но и стоять.</w:t>
            </w:r>
          </w:p>
          <w:p w:rsidR="00FA5825" w:rsidRPr="00080F45" w:rsidRDefault="00FA5825" w:rsidP="00080F45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опыт проводит один из учеников (экспериментатор), остальные 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молча </w:t>
            </w: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наблюдают или по его просьбе помогают ему.</w:t>
            </w:r>
          </w:p>
          <w:p w:rsidR="00FA5825" w:rsidRPr="00080F45" w:rsidRDefault="00FA5825" w:rsidP="00080F45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Переговариваться друг с другом надо тихо, не мешая </w:t>
            </w: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остальным.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опыта № 1.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Опыт</w:t>
            </w:r>
            <w:proofErr w:type="gramStart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proofErr w:type="gramEnd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  проверить, занимает ли воздух пространство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Перевёрнутый вверх дном стакан опусти в широкий сосуд, наполненный водой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Что ты ощущаешь?_________________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Что ты видишь?_____________________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Не вынимая стакан из воды, слегка наклони его.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Что ты видишь?_____________________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вода не заполняет стакан полностью? __________________________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i/>
                <w:sz w:val="28"/>
                <w:szCs w:val="28"/>
              </w:rPr>
              <w:t>Вывод: _____________________________________________________________________________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Опыт 2</w:t>
            </w:r>
          </w:p>
          <w:p w:rsidR="00FA5825" w:rsidRPr="00080F45" w:rsidRDefault="00FA5825" w:rsidP="00080F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 проверить, можно ли воздух сжать.</w:t>
            </w:r>
          </w:p>
          <w:p w:rsidR="00B7582E" w:rsidRPr="00080F45" w:rsidRDefault="00B7582E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     </w:t>
            </w:r>
          </w:p>
          <w:p w:rsidR="00B7582E" w:rsidRPr="00080F45" w:rsidRDefault="00B7582E" w:rsidP="00080F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A5825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Плотно прикрой пальцем левой руки отверстие  шприца, а правой рукой нажми на поршень. </w:t>
            </w:r>
          </w:p>
          <w:p w:rsidR="00466DEF" w:rsidRPr="00080F45" w:rsidRDefault="00B7582E" w:rsidP="00080F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66DEF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Отметь нужное</w:t>
            </w:r>
          </w:p>
          <w:p w:rsidR="00B7582E" w:rsidRPr="00080F45" w:rsidRDefault="00466DEF" w:rsidP="00080F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поршень продвигается</w:t>
            </w:r>
          </w:p>
          <w:p w:rsidR="00466DEF" w:rsidRPr="00080F45" w:rsidRDefault="00466DEF" w:rsidP="00080F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поршень не продвигается</w:t>
            </w:r>
          </w:p>
          <w:p w:rsidR="00466DEF" w:rsidRPr="00080F45" w:rsidRDefault="00466DEF" w:rsidP="00080F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воздух можно/нельзя сжать</w:t>
            </w:r>
          </w:p>
          <w:p w:rsidR="00B7582E" w:rsidRPr="00080F45" w:rsidRDefault="00466DEF" w:rsidP="00080F4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Не открывая отверстия, отпусти поршень. </w:t>
            </w:r>
            <w:r w:rsidR="00B7582E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Запиши, что произошло ______________</w:t>
            </w:r>
          </w:p>
          <w:p w:rsidR="00B7582E" w:rsidRPr="00080F45" w:rsidRDefault="00B7582E" w:rsidP="00080F45">
            <w:pPr>
              <w:pStyle w:val="a7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:rsidR="00466DEF" w:rsidRPr="00080F45" w:rsidRDefault="00466DEF" w:rsidP="00080F45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поршень возвращается в первоначальное положение?</w:t>
            </w:r>
            <w:r w:rsidR="000A1CCC"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Обладает ____________________</w:t>
            </w:r>
          </w:p>
          <w:p w:rsidR="000A1CCC" w:rsidRPr="00080F45" w:rsidRDefault="000A1CCC" w:rsidP="00080F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воздух _______________________________ и сжатый воздух обладает ___________________________.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Опыт 3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  <w:r w:rsidR="00783BB8"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определить имеет ли воздух вес»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    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00F0" w:rsidRPr="00080F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3BB8" w:rsidRPr="00080F45">
              <w:rPr>
                <w:rFonts w:ascii="Times New Roman" w:hAnsi="Times New Roman" w:cs="Times New Roman"/>
                <w:sz w:val="28"/>
                <w:szCs w:val="28"/>
              </w:rPr>
              <w:t>а одну чашу весов положить не надутый шар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783BB8" w:rsidRPr="00080F45">
              <w:rPr>
                <w:rFonts w:ascii="Times New Roman" w:hAnsi="Times New Roman" w:cs="Times New Roman"/>
                <w:sz w:val="28"/>
                <w:szCs w:val="28"/>
              </w:rPr>
              <w:t>Взять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один шар,  надуть его и </w:t>
            </w:r>
            <w:r w:rsidR="00783BB8" w:rsidRPr="00080F45">
              <w:rPr>
                <w:rFonts w:ascii="Times New Roman" w:hAnsi="Times New Roman" w:cs="Times New Roman"/>
                <w:sz w:val="28"/>
                <w:szCs w:val="28"/>
              </w:rPr>
              <w:t>положить на другую чашу весов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 3. Провести наблюдение. Сделать вывод.</w:t>
            </w:r>
          </w:p>
          <w:p w:rsidR="00DC00F0" w:rsidRPr="00080F45" w:rsidRDefault="00DC00F0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4.Прочитать статью.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CCC" w:rsidRPr="00080F45" w:rsidRDefault="000A1CCC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Шарик,</w:t>
            </w:r>
            <w:r w:rsidR="00FA5825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наполненный воздухом перевешивает</w:t>
            </w:r>
            <w:proofErr w:type="gramEnd"/>
            <w:r w:rsidR="00FA5825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тот который не надували,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значит,</w:t>
            </w:r>
            <w:r w:rsidR="00FA5825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  тяжелее. </w:t>
            </w:r>
          </w:p>
          <w:p w:rsidR="00FA5825" w:rsidRPr="00080F45" w:rsidRDefault="000A1CCC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 </w:t>
            </w:r>
            <w:r w:rsidR="00FA5825" w:rsidRPr="0008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воздух можно взвесить.</w:t>
            </w:r>
            <w:r w:rsidR="00FA5825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5825" w:rsidRPr="00080F45" w:rsidRDefault="00FA5825" w:rsidP="00080F45">
            <w:pPr>
              <w:spacing w:after="0"/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80F45">
              <w:rPr>
                <w:rFonts w:ascii="Times New Roman" w:eastAsia="Calibri" w:hAnsi="Times New Roman" w:cs="Times New Roman"/>
                <w:sz w:val="28"/>
                <w:szCs w:val="28"/>
              </w:rPr>
              <w:t>Первым более 300 лет назад к всеобщему изумлению взял да и взвесил воздух знаменитый ученый Галилео Галилей.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80F45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Итальянский физик, механик, астроном, математик)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положить воздух на чашечку весов учёный не мог, но он придумал одну хитрость. Взял Галилей медный шар с отверстием и поставил на весы. А затем откачал из шара весь воздух, заткнул отверстие и снова положил на весы. Теперь чаша весов с медным шаром сразу же 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поднялась, а чаша с гирьками опустилась. Это значило, что воздух - "невесомый" воздух! - что-то весил.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F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4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F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  узнать, что происходит с воздухом при нагревании и при охлаждении</w:t>
            </w:r>
            <w:r w:rsidRPr="0008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Вставьте колбу трубочкой в воду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Нагрейте колбу теплом своих рук (подержите руки на колбе несколько минут)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Что видите, запишите ________________________________________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Накройте колбу салфеткой смоченной в холодной воде</w:t>
            </w:r>
          </w:p>
          <w:p w:rsidR="00FA5825" w:rsidRPr="00080F45" w:rsidRDefault="00FA5825" w:rsidP="00080F45">
            <w:pPr>
              <w:pStyle w:val="a7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Что видите, запишите ________________________________________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Вывод: при нагревании воздух ______________________, а </w:t>
            </w:r>
            <w:proofErr w:type="gramStart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1C7A22" w:rsidRPr="00080F4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Опыт № 5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proofErr w:type="gramEnd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узнать </w:t>
            </w:r>
            <w:proofErr w:type="gramStart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какой</w:t>
            </w:r>
            <w:proofErr w:type="gramEnd"/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воздух легче, тёплый или холодный</w:t>
            </w: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</w:t>
            </w:r>
          </w:p>
          <w:p w:rsidR="00FA5825" w:rsidRPr="00080F45" w:rsidRDefault="001C7A22" w:rsidP="00080F45">
            <w:pPr>
              <w:pStyle w:val="a7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 воздуха с помощью термометра встав на стул и подняв руку с ним высоко над головой.</w:t>
            </w:r>
          </w:p>
          <w:p w:rsidR="00FA5825" w:rsidRPr="00080F45" w:rsidRDefault="001C7A22" w:rsidP="00080F45">
            <w:pPr>
              <w:pStyle w:val="a7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 воздуха с помощью термометра у самого пола.</w:t>
            </w:r>
          </w:p>
          <w:p w:rsidR="001C7A22" w:rsidRPr="00080F45" w:rsidRDefault="001C7A22" w:rsidP="00080F45">
            <w:pPr>
              <w:pStyle w:val="a7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результаты измерения</w:t>
            </w:r>
            <w:r w:rsidR="00DC00F0"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воздуха.</w:t>
            </w:r>
          </w:p>
          <w:p w:rsidR="001C7A22" w:rsidRPr="00080F45" w:rsidRDefault="001C7A22" w:rsidP="00080F45">
            <w:pPr>
              <w:pStyle w:val="a7"/>
              <w:spacing w:after="0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У пола______________________</w:t>
            </w:r>
          </w:p>
          <w:p w:rsidR="001C7A22" w:rsidRPr="00080F45" w:rsidRDefault="001C7A22" w:rsidP="00080F45">
            <w:pPr>
              <w:pStyle w:val="a7"/>
              <w:spacing w:after="0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Высоко над головой________________</w:t>
            </w:r>
          </w:p>
          <w:p w:rsidR="00FA5825" w:rsidRPr="00080F45" w:rsidRDefault="001C7A22" w:rsidP="00080F45">
            <w:pPr>
              <w:pStyle w:val="a7"/>
              <w:numPr>
                <w:ilvl w:val="2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Записать вывод.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Вывод: тёплый воздух __________________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_____________ и он стремится ___________.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 Знание того, что ___________ воздух легче ___________, помогло создать человеку летательный аппарат- ___________________.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Делятся на группы 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Распределяют роли в группе; планируют свою деятельность; выбирают форму и способ презентации предполагаемого результата.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работают над исследованием: осуществляют поиск, сбор, систематизацию и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информации с использованием различных источников;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выполняют опыты, консультируясь по мере необходимости с учителем и товарищами по группе. 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Оформляют отчёт. Анализируют готовый продукт.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25" w:rsidRPr="00080F45" w:rsidRDefault="00FA5825" w:rsidP="00080F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Коммуникативные: (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инициативное сотрудничество: 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аботать в  группе</w:t>
            </w:r>
            <w:r w:rsidRPr="00080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080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аспределять между собой работу и роли, выполнять свою часть работы и встраивать ее в общее рабочее поле)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(самостоятельное создание способов решения проблем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поискового характера, практические действия, умение работать с несколькими источниками информации: учебниками, текстами и иллюстрациями).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(развитие самостоятельности и личной ответственности за свою часть работы)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 (полные ответы уч-ся, готовые речевые высказывания, использование средств языка и речи для получения и передачи информации)</w:t>
            </w:r>
          </w:p>
          <w:p w:rsidR="00FA5825" w:rsidRPr="00080F45" w:rsidRDefault="00FA5825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(развитие самостоятельности и личной ответственности за свою часть работы)</w:t>
            </w:r>
          </w:p>
          <w:p w:rsidR="00FA5825" w:rsidRPr="00080F45" w:rsidRDefault="00FA582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A56" w:rsidRPr="00080F45" w:rsidTr="001C7A22">
        <w:trPr>
          <w:trHeight w:val="381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 результатов исследования.</w:t>
            </w:r>
          </w:p>
          <w:p w:rsidR="00180A56" w:rsidRPr="00080F45" w:rsidRDefault="00180A56" w:rsidP="00080F4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организует презентацию результатов каждой группы. В качестве эксперта принимает отчёт: обобщает и резюмирует полученные результаты, давая возможность группам оценить свою работу, подводит итоги работы каждой группы.</w:t>
            </w:r>
          </w:p>
          <w:p w:rsidR="00180A56" w:rsidRPr="00080F45" w:rsidRDefault="00180A56" w:rsidP="00080F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</w:pP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Презентуют результаты исследования. Дают оценку деятельности своей группы </w:t>
            </w:r>
          </w:p>
          <w:p w:rsidR="00180A56" w:rsidRPr="00080F45" w:rsidRDefault="00180A56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0A56" w:rsidRPr="00080F45" w:rsidRDefault="00180A56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0A56" w:rsidRPr="00080F45" w:rsidRDefault="00180A56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0A56" w:rsidRPr="00080F45" w:rsidRDefault="00180A56" w:rsidP="00080F4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7F2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80A56" w:rsidRPr="00080F45" w:rsidRDefault="00180A56" w:rsidP="00080F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7F2"/>
              </w:rPr>
            </w:pPr>
          </w:p>
          <w:p w:rsidR="00180A56" w:rsidRPr="00080F45" w:rsidRDefault="00180A56" w:rsidP="00080F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7F2"/>
              </w:rPr>
            </w:pPr>
          </w:p>
          <w:p w:rsidR="00180A56" w:rsidRPr="00080F45" w:rsidRDefault="00180A56" w:rsidP="00080F4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7F2"/>
              </w:rPr>
            </w:pPr>
          </w:p>
          <w:p w:rsidR="00180A56" w:rsidRPr="00080F45" w:rsidRDefault="00180A56" w:rsidP="00080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56" w:rsidRPr="00080F45" w:rsidRDefault="00180A56" w:rsidP="00080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56" w:rsidRPr="00080F45" w:rsidRDefault="00180A56" w:rsidP="00080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56" w:rsidRPr="00080F45" w:rsidRDefault="00180A56" w:rsidP="00080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 (развитие самостоятельности и личной ответственности за свою часть работы)</w:t>
            </w:r>
          </w:p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 (полные ответы уч-ся, готовые речевые высказывания, использование средств языка и речи для получения и передачи информации)</w:t>
            </w:r>
          </w:p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(самовыражение: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монологические высказывания разного типа)</w:t>
            </w:r>
          </w:p>
          <w:p w:rsidR="00180A56" w:rsidRPr="00080F45" w:rsidRDefault="00180A56" w:rsidP="00080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</w:t>
            </w:r>
            <w:r w:rsidR="00473389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(контроль, коррекция, оценка</w:t>
            </w:r>
            <w:proofErr w:type="gramEnd"/>
          </w:p>
        </w:tc>
      </w:tr>
      <w:tr w:rsidR="00D95C71" w:rsidRPr="00080F45" w:rsidTr="001C7A22">
        <w:trPr>
          <w:trHeight w:val="711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180A56"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rStyle w:val="apple-converted-space"/>
                <w:b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b/>
                <w:color w:val="0D0D0D" w:themeColor="text1" w:themeTint="F2"/>
                <w:sz w:val="28"/>
                <w:szCs w:val="28"/>
              </w:rPr>
              <w:t xml:space="preserve">Групповая работа 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jc w:val="both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- У вас на партах лежат карточки с вопросами.  Прочитайте, обсудите в группе и подготовьте ответы на вопросы.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1 группа: - Какой мяч легче, спущенный  или накаченный?  Почему?  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180A56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2 группа 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- В декабре у </w:t>
            </w:r>
            <w:r w:rsidR="001C7A22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Оксаны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день рождения. Е</w:t>
            </w:r>
            <w:r w:rsidR="001C7A22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й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 подарили воздушные шары. Он</w:t>
            </w:r>
            <w:r w:rsidR="001C7A22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а выш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л</w:t>
            </w:r>
            <w:r w:rsidR="001C7A22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а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с ними на улицу. Объясни, что произойдет с шарами и почему?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180A56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3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группа: В пустую пластиковую бутылку положили кусочки льда и закрутили  крышку. Стенки бутылки втянулись внутрь. Почему? 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1C7A22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4 группа.</w:t>
            </w:r>
            <w:r w:rsidR="00180A56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</w:t>
            </w:r>
            <w:r w:rsidR="00D95C71"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Где теплее спать в поезде: на верхней полке или на нижней?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ind w:left="851" w:hanging="65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1C7A22" w:rsidRPr="00080F45" w:rsidRDefault="001C7A22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- Спущенный мяч легче – в нём меньше воздуха. А в </w:t>
            </w:r>
            <w:proofErr w:type="gramStart"/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>накаченном</w:t>
            </w:r>
            <w:proofErr w:type="gramEnd"/>
            <w:r w:rsidRPr="00080F45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– сжатый воздух, он тяжелее.</w:t>
            </w:r>
          </w:p>
          <w:p w:rsidR="00D95C71" w:rsidRPr="00080F45" w:rsidRDefault="00D95C71" w:rsidP="00080F45">
            <w:pPr>
              <w:pStyle w:val="c2"/>
              <w:spacing w:before="0" w:beforeAutospacing="0" w:after="0" w:afterAutospacing="0"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При охлаждении воздух сжимается. Поэтому воздушные шары спустятся.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- При охлаждении воздух сжимается. Поэтому стенки бутылки втянулись внутрь.</w:t>
            </w:r>
          </w:p>
          <w:p w:rsidR="00180A56" w:rsidRPr="00080F45" w:rsidRDefault="00180A56" w:rsidP="00080F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верхней</w:t>
            </w:r>
            <w:proofErr w:type="gramEnd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 xml:space="preserve">, т.к. тёплый воздух легче холодного и </w:t>
            </w:r>
            <w:r w:rsidRPr="0008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стремится вверх</w:t>
            </w: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080F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–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умение излагать свое мнение</w:t>
            </w:r>
          </w:p>
          <w:p w:rsidR="00D95C71" w:rsidRPr="00080F45" w:rsidRDefault="00D95C71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 аргументировать свою точку зрения, допускать существование различных точек зрения, принимать  позицию партнера (оппонента)</w:t>
            </w:r>
          </w:p>
        </w:tc>
      </w:tr>
      <w:tr w:rsidR="001C7A22" w:rsidRPr="00080F45" w:rsidTr="001C7A22">
        <w:trPr>
          <w:trHeight w:val="711"/>
        </w:trPr>
        <w:tc>
          <w:tcPr>
            <w:tcW w:w="26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вернёмся к теме нашего урока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задачи мы ставили перед собой?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Получилось реализовать поставленные задачи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Скажите, пожалуйста, какими новыми знаниями пополнилась ваша учебная копилка.</w:t>
            </w:r>
          </w:p>
          <w:p w:rsidR="00702F95" w:rsidRPr="00080F45" w:rsidRDefault="00AB6F29" w:rsidP="00080F45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Закончите фразу:</w:t>
            </w:r>
          </w:p>
          <w:p w:rsidR="00AB6F29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сегодня я узнал…                      было интересно…</w:t>
            </w:r>
          </w:p>
          <w:p w:rsidR="00AB6F29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было трудно…                           я понял</w:t>
            </w:r>
            <w:proofErr w:type="gramEnd"/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, что…</w:t>
            </w:r>
          </w:p>
          <w:p w:rsidR="00AB6F29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теперь я могу…                         я попробую…</w:t>
            </w:r>
          </w:p>
          <w:p w:rsidR="00AB6F29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AB6F29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урок дал мне для жизни…</w:t>
            </w:r>
          </w:p>
          <w:p w:rsidR="001C7A22" w:rsidRPr="00080F45" w:rsidRDefault="00AB6F29" w:rsidP="00080F4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45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</w:tc>
        <w:tc>
          <w:tcPr>
            <w:tcW w:w="32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Свойства воздуха.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Вспомнить, узнать новое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7A22" w:rsidRPr="00080F45" w:rsidRDefault="00080F45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  <w:bookmarkStart w:id="0" w:name="_GoBack"/>
            <w:bookmarkEnd w:id="0"/>
            <w:r w:rsidR="001C7A22"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осознание своих возможности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учении, способность адекватно судить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причинах своего успеха или неуспеха в учении,</w:t>
            </w:r>
          </w:p>
          <w:p w:rsidR="001C7A22" w:rsidRPr="00080F45" w:rsidRDefault="001C7A22" w:rsidP="00080F4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связывая успехи с усилиями, трудолюбием.</w:t>
            </w:r>
          </w:p>
        </w:tc>
      </w:tr>
    </w:tbl>
    <w:p w:rsidR="00681A2D" w:rsidRPr="00080F45" w:rsidRDefault="00681A2D" w:rsidP="00080F45">
      <w:pPr>
        <w:tabs>
          <w:tab w:val="left" w:pos="426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81A2D" w:rsidRPr="00080F45" w:rsidSect="00080F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7A8"/>
    <w:multiLevelType w:val="hybridMultilevel"/>
    <w:tmpl w:val="F63AA6DE"/>
    <w:lvl w:ilvl="0" w:tplc="3F2E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A7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46CA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3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D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6A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3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AC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25D2"/>
    <w:multiLevelType w:val="hybridMultilevel"/>
    <w:tmpl w:val="6A0236BC"/>
    <w:lvl w:ilvl="0" w:tplc="337449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45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656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A7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0A0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263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E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1A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042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803659"/>
    <w:multiLevelType w:val="multilevel"/>
    <w:tmpl w:val="69B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E2B70"/>
    <w:multiLevelType w:val="multilevel"/>
    <w:tmpl w:val="2E8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E7808"/>
    <w:multiLevelType w:val="multilevel"/>
    <w:tmpl w:val="C6CE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410A2"/>
    <w:multiLevelType w:val="hybridMultilevel"/>
    <w:tmpl w:val="9D9E5D24"/>
    <w:lvl w:ilvl="0" w:tplc="839EE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FC3258"/>
    <w:multiLevelType w:val="hybridMultilevel"/>
    <w:tmpl w:val="25D84288"/>
    <w:lvl w:ilvl="0" w:tplc="F1307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6F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D4A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02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AA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4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C8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88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8D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B34D1D"/>
    <w:multiLevelType w:val="multilevel"/>
    <w:tmpl w:val="2E8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1"/>
    <w:rsid w:val="00045BD9"/>
    <w:rsid w:val="00080F45"/>
    <w:rsid w:val="000A1CCC"/>
    <w:rsid w:val="000C5097"/>
    <w:rsid w:val="000F3FBE"/>
    <w:rsid w:val="0017085B"/>
    <w:rsid w:val="00180A56"/>
    <w:rsid w:val="001B2545"/>
    <w:rsid w:val="001C7A22"/>
    <w:rsid w:val="002D105F"/>
    <w:rsid w:val="0037373D"/>
    <w:rsid w:val="003F070C"/>
    <w:rsid w:val="003F7BC8"/>
    <w:rsid w:val="00454CF2"/>
    <w:rsid w:val="00466DEF"/>
    <w:rsid w:val="00473389"/>
    <w:rsid w:val="00476A65"/>
    <w:rsid w:val="004D54DD"/>
    <w:rsid w:val="005808E6"/>
    <w:rsid w:val="005D0D69"/>
    <w:rsid w:val="006525C3"/>
    <w:rsid w:val="0065380C"/>
    <w:rsid w:val="00661869"/>
    <w:rsid w:val="006666FF"/>
    <w:rsid w:val="00681A2D"/>
    <w:rsid w:val="006F3C1A"/>
    <w:rsid w:val="00702F95"/>
    <w:rsid w:val="00757CA9"/>
    <w:rsid w:val="007757A1"/>
    <w:rsid w:val="00783BB8"/>
    <w:rsid w:val="0079602A"/>
    <w:rsid w:val="007A0132"/>
    <w:rsid w:val="007D16EB"/>
    <w:rsid w:val="008163E0"/>
    <w:rsid w:val="008166D4"/>
    <w:rsid w:val="008E77D7"/>
    <w:rsid w:val="009C22D9"/>
    <w:rsid w:val="009D3976"/>
    <w:rsid w:val="00A710FA"/>
    <w:rsid w:val="00A818E6"/>
    <w:rsid w:val="00AB6F29"/>
    <w:rsid w:val="00AC7BC9"/>
    <w:rsid w:val="00B0574C"/>
    <w:rsid w:val="00B56712"/>
    <w:rsid w:val="00B7582E"/>
    <w:rsid w:val="00B93064"/>
    <w:rsid w:val="00D539D8"/>
    <w:rsid w:val="00D95C71"/>
    <w:rsid w:val="00DC00F0"/>
    <w:rsid w:val="00E32153"/>
    <w:rsid w:val="00EC6E85"/>
    <w:rsid w:val="00F019A1"/>
    <w:rsid w:val="00F66125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C71"/>
    <w:rPr>
      <w:b/>
      <w:bCs/>
    </w:rPr>
  </w:style>
  <w:style w:type="paragraph" w:customStyle="1" w:styleId="1">
    <w:name w:val="1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C71"/>
  </w:style>
  <w:style w:type="paragraph" w:styleId="a5">
    <w:name w:val="No Spacing"/>
    <w:uiPriority w:val="1"/>
    <w:qFormat/>
    <w:rsid w:val="00D95C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ParagraphStyle">
    <w:name w:val="Paragraph Style"/>
    <w:rsid w:val="00D95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3gif">
    <w:name w:val="msonormalbullet3.gif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5C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5C71"/>
    <w:pPr>
      <w:ind w:left="720"/>
      <w:contextualSpacing/>
    </w:pPr>
  </w:style>
  <w:style w:type="paragraph" w:customStyle="1" w:styleId="c2">
    <w:name w:val="c2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7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5380C"/>
    <w:rPr>
      <w:color w:val="800080" w:themeColor="followedHyperlink"/>
      <w:u w:val="single"/>
    </w:rPr>
  </w:style>
  <w:style w:type="character" w:customStyle="1" w:styleId="cut2visible">
    <w:name w:val="cut2__visible"/>
    <w:basedOn w:val="a0"/>
    <w:rsid w:val="008163E0"/>
  </w:style>
  <w:style w:type="paragraph" w:styleId="aa">
    <w:name w:val="Title"/>
    <w:basedOn w:val="a"/>
    <w:next w:val="a"/>
    <w:link w:val="ab"/>
    <w:qFormat/>
    <w:rsid w:val="00080F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080F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C71"/>
    <w:rPr>
      <w:b/>
      <w:bCs/>
    </w:rPr>
  </w:style>
  <w:style w:type="paragraph" w:customStyle="1" w:styleId="1">
    <w:name w:val="1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C71"/>
  </w:style>
  <w:style w:type="paragraph" w:styleId="a5">
    <w:name w:val="No Spacing"/>
    <w:uiPriority w:val="1"/>
    <w:qFormat/>
    <w:rsid w:val="00D95C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ParagraphStyle">
    <w:name w:val="Paragraph Style"/>
    <w:rsid w:val="00D95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3gif">
    <w:name w:val="msonormalbullet3.gif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95C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5C71"/>
    <w:pPr>
      <w:ind w:left="720"/>
      <w:contextualSpacing/>
    </w:pPr>
  </w:style>
  <w:style w:type="paragraph" w:customStyle="1" w:styleId="c2">
    <w:name w:val="c2"/>
    <w:basedOn w:val="a"/>
    <w:rsid w:val="00D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7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5380C"/>
    <w:rPr>
      <w:color w:val="800080" w:themeColor="followedHyperlink"/>
      <w:u w:val="single"/>
    </w:rPr>
  </w:style>
  <w:style w:type="character" w:customStyle="1" w:styleId="cut2visible">
    <w:name w:val="cut2__visible"/>
    <w:basedOn w:val="a0"/>
    <w:rsid w:val="008163E0"/>
  </w:style>
  <w:style w:type="paragraph" w:styleId="aa">
    <w:name w:val="Title"/>
    <w:basedOn w:val="a"/>
    <w:next w:val="a"/>
    <w:link w:val="ab"/>
    <w:qFormat/>
    <w:rsid w:val="00080F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080F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9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wasweta.1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Мастер</cp:lastModifiedBy>
  <cp:revision>5</cp:revision>
  <dcterms:created xsi:type="dcterms:W3CDTF">2019-12-18T17:41:00Z</dcterms:created>
  <dcterms:modified xsi:type="dcterms:W3CDTF">2019-12-23T20:01:00Z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36198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