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14" w:rsidRPr="00E22E14" w:rsidRDefault="00E22E14" w:rsidP="00E10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14">
        <w:rPr>
          <w:rFonts w:ascii="Times New Roman" w:hAnsi="Times New Roman" w:cs="Times New Roman"/>
          <w:b/>
          <w:sz w:val="28"/>
          <w:szCs w:val="28"/>
        </w:rPr>
        <w:t>Капитан команды «Огонь»:</w:t>
      </w:r>
    </w:p>
    <w:p w:rsidR="00E22E14" w:rsidRPr="00E22E14" w:rsidRDefault="00E22E14" w:rsidP="00E10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E14">
        <w:rPr>
          <w:rFonts w:ascii="Times New Roman" w:hAnsi="Times New Roman" w:cs="Times New Roman"/>
          <w:sz w:val="28"/>
          <w:szCs w:val="28"/>
        </w:rPr>
        <w:t>Вот мои друзья «искорки».</w:t>
      </w:r>
    </w:p>
    <w:p w:rsidR="00E22E14" w:rsidRPr="00E22E14" w:rsidRDefault="00E22E14" w:rsidP="00E10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E14">
        <w:rPr>
          <w:rFonts w:ascii="Times New Roman" w:hAnsi="Times New Roman" w:cs="Times New Roman"/>
          <w:sz w:val="28"/>
          <w:szCs w:val="28"/>
        </w:rPr>
        <w:t>Команда наша – «Огонь».</w:t>
      </w:r>
    </w:p>
    <w:p w:rsidR="00E10169" w:rsidRDefault="00E10169" w:rsidP="00E22E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10169" w:rsidSect="00E22E1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0169" w:rsidRDefault="00E10169" w:rsidP="00E10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10169" w:rsidSect="00E101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</w:t>
      </w:r>
    </w:p>
    <w:p w:rsidR="00E22E14" w:rsidRPr="00E22E14" w:rsidRDefault="00E22E14" w:rsidP="00E10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E14">
        <w:rPr>
          <w:rFonts w:ascii="Times New Roman" w:hAnsi="Times New Roman" w:cs="Times New Roman"/>
          <w:b/>
          <w:sz w:val="28"/>
          <w:szCs w:val="28"/>
        </w:rPr>
        <w:lastRenderedPageBreak/>
        <w:t>Наш девиз:</w:t>
      </w:r>
      <w:r w:rsidRPr="00E22E14">
        <w:rPr>
          <w:rFonts w:ascii="Times New Roman" w:hAnsi="Times New Roman" w:cs="Times New Roman"/>
          <w:sz w:val="28"/>
          <w:szCs w:val="28"/>
        </w:rPr>
        <w:t xml:space="preserve"> (ребята хором)</w:t>
      </w:r>
    </w:p>
    <w:p w:rsidR="00E10169" w:rsidRDefault="00E10169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10169" w:rsidSect="00E101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2E14" w:rsidRPr="00E22E14" w:rsidRDefault="00E22E14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14">
        <w:rPr>
          <w:rFonts w:ascii="Times New Roman" w:hAnsi="Times New Roman" w:cs="Times New Roman"/>
          <w:sz w:val="28"/>
          <w:szCs w:val="28"/>
        </w:rPr>
        <w:lastRenderedPageBreak/>
        <w:t>С огнем не шути,</w:t>
      </w:r>
    </w:p>
    <w:p w:rsidR="00E22E14" w:rsidRPr="00E22E14" w:rsidRDefault="00E22E14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14">
        <w:rPr>
          <w:rFonts w:ascii="Times New Roman" w:hAnsi="Times New Roman" w:cs="Times New Roman"/>
          <w:sz w:val="28"/>
          <w:szCs w:val="28"/>
        </w:rPr>
        <w:t>Сгореть можно!</w:t>
      </w:r>
    </w:p>
    <w:p w:rsidR="00E22E14" w:rsidRPr="00E22E14" w:rsidRDefault="00E22E14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14">
        <w:rPr>
          <w:rFonts w:ascii="Times New Roman" w:hAnsi="Times New Roman" w:cs="Times New Roman"/>
          <w:sz w:val="28"/>
          <w:szCs w:val="28"/>
        </w:rPr>
        <w:t>С огнем обращайся</w:t>
      </w:r>
    </w:p>
    <w:p w:rsidR="00F30D3B" w:rsidRDefault="00E22E14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14">
        <w:rPr>
          <w:rFonts w:ascii="Times New Roman" w:hAnsi="Times New Roman" w:cs="Times New Roman"/>
          <w:sz w:val="28"/>
          <w:szCs w:val="28"/>
        </w:rPr>
        <w:t>Всегда осторожно!</w:t>
      </w:r>
    </w:p>
    <w:p w:rsidR="00E22E14" w:rsidRDefault="00E22E14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E14" w:rsidRPr="00E22E14" w:rsidRDefault="00E22E14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14">
        <w:rPr>
          <w:rFonts w:ascii="Times New Roman" w:hAnsi="Times New Roman" w:cs="Times New Roman"/>
          <w:sz w:val="28"/>
          <w:szCs w:val="28"/>
        </w:rPr>
        <w:t>С огнем не шути,</w:t>
      </w:r>
    </w:p>
    <w:p w:rsidR="00E22E14" w:rsidRPr="00E22E14" w:rsidRDefault="00E22E14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14">
        <w:rPr>
          <w:rFonts w:ascii="Times New Roman" w:hAnsi="Times New Roman" w:cs="Times New Roman"/>
          <w:sz w:val="28"/>
          <w:szCs w:val="28"/>
        </w:rPr>
        <w:t>Сгореть можно!</w:t>
      </w:r>
    </w:p>
    <w:p w:rsidR="00E22E14" w:rsidRPr="00E22E14" w:rsidRDefault="00E22E14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14">
        <w:rPr>
          <w:rFonts w:ascii="Times New Roman" w:hAnsi="Times New Roman" w:cs="Times New Roman"/>
          <w:sz w:val="28"/>
          <w:szCs w:val="28"/>
        </w:rPr>
        <w:t>С огнем обращайся</w:t>
      </w:r>
    </w:p>
    <w:p w:rsidR="00E22E14" w:rsidRPr="00E22E14" w:rsidRDefault="00E22E14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14">
        <w:rPr>
          <w:rFonts w:ascii="Times New Roman" w:hAnsi="Times New Roman" w:cs="Times New Roman"/>
          <w:sz w:val="28"/>
          <w:szCs w:val="28"/>
        </w:rPr>
        <w:t>Всегда осторожно!</w:t>
      </w:r>
    </w:p>
    <w:p w:rsidR="00E22E14" w:rsidRDefault="00E22E14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E14" w:rsidRPr="00E22E14" w:rsidRDefault="00E22E14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14">
        <w:rPr>
          <w:rFonts w:ascii="Times New Roman" w:hAnsi="Times New Roman" w:cs="Times New Roman"/>
          <w:sz w:val="28"/>
          <w:szCs w:val="28"/>
        </w:rPr>
        <w:t>С огнем не шути,</w:t>
      </w:r>
    </w:p>
    <w:p w:rsidR="00E22E14" w:rsidRPr="00E22E14" w:rsidRDefault="00E22E14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14">
        <w:rPr>
          <w:rFonts w:ascii="Times New Roman" w:hAnsi="Times New Roman" w:cs="Times New Roman"/>
          <w:sz w:val="28"/>
          <w:szCs w:val="28"/>
        </w:rPr>
        <w:t>Сгореть можно!</w:t>
      </w:r>
    </w:p>
    <w:p w:rsidR="00E22E14" w:rsidRPr="00E22E14" w:rsidRDefault="00E22E14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14">
        <w:rPr>
          <w:rFonts w:ascii="Times New Roman" w:hAnsi="Times New Roman" w:cs="Times New Roman"/>
          <w:sz w:val="28"/>
          <w:szCs w:val="28"/>
        </w:rPr>
        <w:t>С огнем обращайся</w:t>
      </w:r>
    </w:p>
    <w:p w:rsidR="00E22E14" w:rsidRPr="00E22E14" w:rsidRDefault="00E22E14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14">
        <w:rPr>
          <w:rFonts w:ascii="Times New Roman" w:hAnsi="Times New Roman" w:cs="Times New Roman"/>
          <w:sz w:val="28"/>
          <w:szCs w:val="28"/>
        </w:rPr>
        <w:t>Всегда осторожно!</w:t>
      </w:r>
    </w:p>
    <w:p w:rsidR="00E22E14" w:rsidRDefault="00E22E14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E14" w:rsidRPr="00E22E14" w:rsidRDefault="00E22E14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14">
        <w:rPr>
          <w:rFonts w:ascii="Times New Roman" w:hAnsi="Times New Roman" w:cs="Times New Roman"/>
          <w:sz w:val="28"/>
          <w:szCs w:val="28"/>
        </w:rPr>
        <w:t>С огнем не шути,</w:t>
      </w:r>
    </w:p>
    <w:p w:rsidR="00E22E14" w:rsidRPr="00E22E14" w:rsidRDefault="00E22E14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14">
        <w:rPr>
          <w:rFonts w:ascii="Times New Roman" w:hAnsi="Times New Roman" w:cs="Times New Roman"/>
          <w:sz w:val="28"/>
          <w:szCs w:val="28"/>
        </w:rPr>
        <w:t>Сгореть можно!</w:t>
      </w:r>
    </w:p>
    <w:p w:rsidR="00E22E14" w:rsidRPr="00E22E14" w:rsidRDefault="00E22E14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14">
        <w:rPr>
          <w:rFonts w:ascii="Times New Roman" w:hAnsi="Times New Roman" w:cs="Times New Roman"/>
          <w:sz w:val="28"/>
          <w:szCs w:val="28"/>
        </w:rPr>
        <w:t>С огнем обращайся</w:t>
      </w:r>
    </w:p>
    <w:p w:rsidR="00E22E14" w:rsidRPr="00E22E14" w:rsidRDefault="00E22E14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14">
        <w:rPr>
          <w:rFonts w:ascii="Times New Roman" w:hAnsi="Times New Roman" w:cs="Times New Roman"/>
          <w:sz w:val="28"/>
          <w:szCs w:val="28"/>
        </w:rPr>
        <w:t>Всегда осторожно!</w:t>
      </w:r>
    </w:p>
    <w:p w:rsidR="00E22E14" w:rsidRDefault="00E22E14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E14" w:rsidRPr="00E22E14" w:rsidRDefault="00E22E14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14">
        <w:rPr>
          <w:rFonts w:ascii="Times New Roman" w:hAnsi="Times New Roman" w:cs="Times New Roman"/>
          <w:sz w:val="28"/>
          <w:szCs w:val="28"/>
        </w:rPr>
        <w:t>С огнем не шути,</w:t>
      </w:r>
    </w:p>
    <w:p w:rsidR="00E22E14" w:rsidRPr="00E22E14" w:rsidRDefault="00E22E14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14">
        <w:rPr>
          <w:rFonts w:ascii="Times New Roman" w:hAnsi="Times New Roman" w:cs="Times New Roman"/>
          <w:sz w:val="28"/>
          <w:szCs w:val="28"/>
        </w:rPr>
        <w:t>Сгореть можно!</w:t>
      </w:r>
    </w:p>
    <w:p w:rsidR="00E22E14" w:rsidRPr="00E22E14" w:rsidRDefault="00E22E14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14">
        <w:rPr>
          <w:rFonts w:ascii="Times New Roman" w:hAnsi="Times New Roman" w:cs="Times New Roman"/>
          <w:sz w:val="28"/>
          <w:szCs w:val="28"/>
        </w:rPr>
        <w:t>С огнем обращайся</w:t>
      </w:r>
    </w:p>
    <w:p w:rsidR="00E22E14" w:rsidRPr="00E22E14" w:rsidRDefault="00E22E14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14">
        <w:rPr>
          <w:rFonts w:ascii="Times New Roman" w:hAnsi="Times New Roman" w:cs="Times New Roman"/>
          <w:sz w:val="28"/>
          <w:szCs w:val="28"/>
        </w:rPr>
        <w:t>Всегда осторожно!</w:t>
      </w:r>
    </w:p>
    <w:p w:rsidR="00E22E14" w:rsidRDefault="00E22E14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E14" w:rsidRPr="00E22E14" w:rsidRDefault="00E22E14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14">
        <w:rPr>
          <w:rFonts w:ascii="Times New Roman" w:hAnsi="Times New Roman" w:cs="Times New Roman"/>
          <w:sz w:val="28"/>
          <w:szCs w:val="28"/>
        </w:rPr>
        <w:t>С огнем не шути,</w:t>
      </w:r>
    </w:p>
    <w:p w:rsidR="00E22E14" w:rsidRPr="00E22E14" w:rsidRDefault="00E22E14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14">
        <w:rPr>
          <w:rFonts w:ascii="Times New Roman" w:hAnsi="Times New Roman" w:cs="Times New Roman"/>
          <w:sz w:val="28"/>
          <w:szCs w:val="28"/>
        </w:rPr>
        <w:t>Сгореть можно!</w:t>
      </w:r>
    </w:p>
    <w:p w:rsidR="00E22E14" w:rsidRPr="00E22E14" w:rsidRDefault="00E22E14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14">
        <w:rPr>
          <w:rFonts w:ascii="Times New Roman" w:hAnsi="Times New Roman" w:cs="Times New Roman"/>
          <w:sz w:val="28"/>
          <w:szCs w:val="28"/>
        </w:rPr>
        <w:t>С огнем обращайся</w:t>
      </w:r>
    </w:p>
    <w:p w:rsidR="00E22E14" w:rsidRPr="00E22E14" w:rsidRDefault="00E22E14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14">
        <w:rPr>
          <w:rFonts w:ascii="Times New Roman" w:hAnsi="Times New Roman" w:cs="Times New Roman"/>
          <w:sz w:val="28"/>
          <w:szCs w:val="28"/>
        </w:rPr>
        <w:t>Всегда осторожно!</w:t>
      </w:r>
    </w:p>
    <w:p w:rsidR="00E22E14" w:rsidRDefault="00E22E14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E14" w:rsidRPr="00E22E14" w:rsidRDefault="00E22E14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14">
        <w:rPr>
          <w:rFonts w:ascii="Times New Roman" w:hAnsi="Times New Roman" w:cs="Times New Roman"/>
          <w:sz w:val="28"/>
          <w:szCs w:val="28"/>
        </w:rPr>
        <w:t>С огнем не шути,</w:t>
      </w:r>
    </w:p>
    <w:p w:rsidR="00E22E14" w:rsidRPr="00E22E14" w:rsidRDefault="00E22E14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14">
        <w:rPr>
          <w:rFonts w:ascii="Times New Roman" w:hAnsi="Times New Roman" w:cs="Times New Roman"/>
          <w:sz w:val="28"/>
          <w:szCs w:val="28"/>
        </w:rPr>
        <w:t>Сгореть можно!</w:t>
      </w:r>
    </w:p>
    <w:p w:rsidR="00E22E14" w:rsidRPr="00E22E14" w:rsidRDefault="00E22E14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14">
        <w:rPr>
          <w:rFonts w:ascii="Times New Roman" w:hAnsi="Times New Roman" w:cs="Times New Roman"/>
          <w:sz w:val="28"/>
          <w:szCs w:val="28"/>
        </w:rPr>
        <w:t>С огнем обращайся</w:t>
      </w:r>
    </w:p>
    <w:p w:rsidR="00E22E14" w:rsidRPr="00E22E14" w:rsidRDefault="00E22E14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E14">
        <w:rPr>
          <w:rFonts w:ascii="Times New Roman" w:hAnsi="Times New Roman" w:cs="Times New Roman"/>
          <w:sz w:val="28"/>
          <w:szCs w:val="28"/>
        </w:rPr>
        <w:t>Всегда осторожно!</w:t>
      </w:r>
    </w:p>
    <w:p w:rsidR="00E22E14" w:rsidRDefault="00E22E14" w:rsidP="00E2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169" w:rsidRP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t>С огнем не шути,</w:t>
      </w:r>
    </w:p>
    <w:p w:rsidR="00E10169" w:rsidRP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t>Сгореть можно!</w:t>
      </w:r>
    </w:p>
    <w:p w:rsidR="00E10169" w:rsidRP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t>С огнем обращайся</w:t>
      </w:r>
    </w:p>
    <w:p w:rsid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t>Всегда осторожно!</w:t>
      </w:r>
    </w:p>
    <w:p w:rsid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lastRenderedPageBreak/>
        <w:t>С огнем не шути,</w:t>
      </w:r>
    </w:p>
    <w:p w:rsidR="00E10169" w:rsidRP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t>Сгореть можно!</w:t>
      </w:r>
    </w:p>
    <w:p w:rsidR="00E10169" w:rsidRP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t>С огнем обращайся</w:t>
      </w:r>
    </w:p>
    <w:p w:rsid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t>Всегда осторожно!</w:t>
      </w:r>
    </w:p>
    <w:p w:rsid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169" w:rsidRP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t>С огнем не шути,</w:t>
      </w:r>
    </w:p>
    <w:p w:rsidR="00E10169" w:rsidRP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t>Сгореть можно!</w:t>
      </w:r>
    </w:p>
    <w:p w:rsidR="00E10169" w:rsidRP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t>С огнем обращайся</w:t>
      </w:r>
    </w:p>
    <w:p w:rsid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t>Всегда осторожно!</w:t>
      </w:r>
    </w:p>
    <w:p w:rsid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169" w:rsidRP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t>С огнем не шути,</w:t>
      </w:r>
    </w:p>
    <w:p w:rsidR="00E10169" w:rsidRP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t>Сгореть можно!</w:t>
      </w:r>
    </w:p>
    <w:p w:rsidR="00E10169" w:rsidRP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t>С огнем обращайся</w:t>
      </w:r>
    </w:p>
    <w:p w:rsid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t>Всегда осторожно!</w:t>
      </w:r>
    </w:p>
    <w:p w:rsid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169" w:rsidRP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t>С огнем не шути,</w:t>
      </w:r>
    </w:p>
    <w:p w:rsidR="00E10169" w:rsidRP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t>Сгореть можно!</w:t>
      </w:r>
    </w:p>
    <w:p w:rsidR="00E10169" w:rsidRP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t>С огнем обращайся</w:t>
      </w:r>
    </w:p>
    <w:p w:rsid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t>Всегда осторожно!</w:t>
      </w:r>
    </w:p>
    <w:p w:rsid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169" w:rsidRP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t>С огнем не шути,</w:t>
      </w:r>
    </w:p>
    <w:p w:rsidR="00E10169" w:rsidRP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t>Сгореть можно!</w:t>
      </w:r>
    </w:p>
    <w:p w:rsidR="00E10169" w:rsidRP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t>С огнем обращайся</w:t>
      </w:r>
    </w:p>
    <w:p w:rsid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t>Всегда осторожно!</w:t>
      </w:r>
    </w:p>
    <w:p w:rsid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169" w:rsidRP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t>С огнем не шути,</w:t>
      </w:r>
    </w:p>
    <w:p w:rsidR="00E10169" w:rsidRP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t>Сгореть можно!</w:t>
      </w:r>
    </w:p>
    <w:p w:rsidR="00E10169" w:rsidRP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t>С огнем обращайся</w:t>
      </w:r>
    </w:p>
    <w:p w:rsid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t>Всегда осторожно!</w:t>
      </w:r>
    </w:p>
    <w:p w:rsid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169" w:rsidRP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t>С огнем не шути,</w:t>
      </w:r>
    </w:p>
    <w:p w:rsidR="00E10169" w:rsidRP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t>Сгореть можно!</w:t>
      </w:r>
    </w:p>
    <w:p w:rsidR="00E10169" w:rsidRP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t>С огнем обращайся</w:t>
      </w:r>
    </w:p>
    <w:p w:rsid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t>Всегда осторожно!</w:t>
      </w:r>
    </w:p>
    <w:p w:rsid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169" w:rsidRP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t>С огнем не шути,</w:t>
      </w:r>
    </w:p>
    <w:p w:rsidR="00E10169" w:rsidRP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t>Сгореть можно!</w:t>
      </w:r>
    </w:p>
    <w:p w:rsidR="00E10169" w:rsidRPr="00E10169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t>С огнем обращайся</w:t>
      </w:r>
    </w:p>
    <w:p w:rsidR="00E10169" w:rsidRPr="00E22E14" w:rsidRDefault="00E10169" w:rsidP="00E1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169">
        <w:rPr>
          <w:rFonts w:ascii="Times New Roman" w:hAnsi="Times New Roman" w:cs="Times New Roman"/>
          <w:sz w:val="28"/>
          <w:szCs w:val="28"/>
        </w:rPr>
        <w:t>Всегда осторожно!</w:t>
      </w:r>
      <w:bookmarkStart w:id="0" w:name="_GoBack"/>
      <w:bookmarkEnd w:id="0"/>
    </w:p>
    <w:sectPr w:rsidR="00E10169" w:rsidRPr="00E22E14" w:rsidSect="00E1016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8B"/>
    <w:rsid w:val="00312F8B"/>
    <w:rsid w:val="00327E44"/>
    <w:rsid w:val="00E10169"/>
    <w:rsid w:val="00E22E14"/>
    <w:rsid w:val="00E5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кот</cp:lastModifiedBy>
  <cp:revision>3</cp:revision>
  <dcterms:created xsi:type="dcterms:W3CDTF">2018-04-16T07:57:00Z</dcterms:created>
  <dcterms:modified xsi:type="dcterms:W3CDTF">2018-04-16T08:06:00Z</dcterms:modified>
</cp:coreProperties>
</file>