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99" w:rsidRDefault="000B5299" w:rsidP="000B5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58F" w:rsidRPr="0037442E" w:rsidRDefault="0022758F" w:rsidP="00227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442E">
        <w:rPr>
          <w:rFonts w:ascii="Times New Roman" w:hAnsi="Times New Roman" w:cs="Times New Roman"/>
          <w:b/>
          <w:sz w:val="24"/>
          <w:szCs w:val="24"/>
        </w:rPr>
        <w:t>Приложение к договору о сотрудничестве</w:t>
      </w:r>
    </w:p>
    <w:p w:rsidR="0022758F" w:rsidRPr="0037442E" w:rsidRDefault="0022758F" w:rsidP="00227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>районного муниципального учреждения культуры</w:t>
      </w:r>
    </w:p>
    <w:p w:rsidR="0022758F" w:rsidRPr="0037442E" w:rsidRDefault="0022758F" w:rsidP="00227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Фировская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</w:rPr>
        <w:t xml:space="preserve"> центральная </w:t>
      </w:r>
    </w:p>
    <w:p w:rsidR="0022758F" w:rsidRPr="0037442E" w:rsidRDefault="0022758F" w:rsidP="00227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 xml:space="preserve">библиотека» и </w:t>
      </w:r>
      <w:proofErr w:type="gramStart"/>
      <w:r w:rsidRPr="0037442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74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F" w:rsidRPr="0037442E" w:rsidRDefault="0022758F" w:rsidP="00227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>бюджетного дошкольного</w:t>
      </w:r>
    </w:p>
    <w:p w:rsidR="0022758F" w:rsidRPr="0037442E" w:rsidRDefault="0022758F" w:rsidP="00227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бразовательного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Фировский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F" w:rsidRPr="0037442E" w:rsidRDefault="0022758F" w:rsidP="002275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>детский сад «Родничок» от 31.08.2021 г.</w:t>
      </w:r>
    </w:p>
    <w:p w:rsidR="0022758F" w:rsidRPr="0037442E" w:rsidRDefault="0022758F" w:rsidP="00227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8F" w:rsidRPr="001B6840" w:rsidRDefault="0022758F" w:rsidP="00227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4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2758F" w:rsidRPr="001B6840" w:rsidRDefault="00D53571" w:rsidP="00227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40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22758F" w:rsidRPr="001B6840">
        <w:rPr>
          <w:rFonts w:ascii="Times New Roman" w:hAnsi="Times New Roman" w:cs="Times New Roman"/>
          <w:b/>
          <w:sz w:val="24"/>
          <w:szCs w:val="24"/>
        </w:rPr>
        <w:t xml:space="preserve"> МБДОУ детского сада  «Родничок» и </w:t>
      </w:r>
      <w:proofErr w:type="spellStart"/>
      <w:r w:rsidR="0022758F" w:rsidRPr="001B6840">
        <w:rPr>
          <w:rFonts w:ascii="Times New Roman" w:hAnsi="Times New Roman" w:cs="Times New Roman"/>
          <w:b/>
          <w:sz w:val="24"/>
          <w:szCs w:val="24"/>
        </w:rPr>
        <w:t>Фировской</w:t>
      </w:r>
      <w:proofErr w:type="spellEnd"/>
      <w:r w:rsidR="0022758F" w:rsidRPr="001B684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2758F" w:rsidRPr="001B6840">
        <w:rPr>
          <w:rFonts w:ascii="Times New Roman" w:hAnsi="Times New Roman" w:cs="Times New Roman"/>
          <w:b/>
          <w:sz w:val="24"/>
          <w:szCs w:val="24"/>
        </w:rPr>
        <w:t>межпоселенческой</w:t>
      </w:r>
      <w:proofErr w:type="spellEnd"/>
      <w:r w:rsidR="0022758F" w:rsidRPr="001B6840">
        <w:rPr>
          <w:rFonts w:ascii="Times New Roman" w:hAnsi="Times New Roman" w:cs="Times New Roman"/>
          <w:b/>
          <w:sz w:val="24"/>
          <w:szCs w:val="24"/>
        </w:rPr>
        <w:t xml:space="preserve">  центральной библиотекой</w:t>
      </w:r>
      <w:r w:rsidR="000B5299" w:rsidRPr="001B6840">
        <w:rPr>
          <w:rFonts w:ascii="Times New Roman" w:hAnsi="Times New Roman" w:cs="Times New Roman"/>
          <w:b/>
          <w:sz w:val="24"/>
          <w:szCs w:val="24"/>
        </w:rPr>
        <w:t xml:space="preserve"> на 2021 – 2022</w:t>
      </w:r>
      <w:r w:rsidR="0022758F" w:rsidRPr="001B684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2758F" w:rsidRPr="001B6840" w:rsidRDefault="0022758F" w:rsidP="0022758F">
      <w:pPr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t>План составлен старшим воспитателем МБДОУ детский сад «Родничок» Ивановой О.В.</w:t>
      </w:r>
    </w:p>
    <w:p w:rsidR="00E97086" w:rsidRPr="001B6840" w:rsidRDefault="00E97086" w:rsidP="00E072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b/>
          <w:sz w:val="24"/>
          <w:szCs w:val="24"/>
        </w:rPr>
        <w:t>Цель:</w:t>
      </w:r>
      <w:r w:rsidRPr="001B6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B684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53571" w:rsidRPr="001B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</w:t>
      </w:r>
      <w:r w:rsidR="00E07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системы взаимодействия МБДОУ детский сад «Родничок» и </w:t>
      </w:r>
      <w:r w:rsidRPr="001B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0721E" w:rsidRPr="00E0721E">
        <w:rPr>
          <w:rFonts w:ascii="Times New Roman" w:hAnsi="Times New Roman" w:cs="Times New Roman"/>
          <w:sz w:val="24"/>
          <w:szCs w:val="24"/>
          <w:shd w:val="clear" w:color="auto" w:fill="FFFFFF"/>
        </w:rPr>
        <w:t>Фировской</w:t>
      </w:r>
      <w:proofErr w:type="spellEnd"/>
      <w:r w:rsidR="00E0721E" w:rsidRPr="00E07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E0721E" w:rsidRPr="00E0721E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межпоселенческой</w:t>
      </w:r>
      <w:proofErr w:type="spellEnd"/>
      <w:r w:rsidR="00E0721E" w:rsidRPr="00E07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центральной библиотекой </w:t>
      </w:r>
      <w:r w:rsidRPr="001B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приобщению </w:t>
      </w:r>
      <w:r w:rsidR="00D53571" w:rsidRPr="001B684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дошкольного возраста</w:t>
      </w:r>
      <w:r w:rsidRPr="001B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E0721E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чтению</w:t>
      </w:r>
      <w:r w:rsidRPr="001B6840">
        <w:rPr>
          <w:rFonts w:ascii="Times New Roman" w:hAnsi="Times New Roman" w:cs="Times New Roman"/>
          <w:sz w:val="24"/>
          <w:szCs w:val="24"/>
          <w:shd w:val="clear" w:color="auto" w:fill="FFFFFF"/>
        </w:rPr>
        <w:t>. Развит</w:t>
      </w:r>
      <w:r w:rsidR="00E0721E">
        <w:rPr>
          <w:rFonts w:ascii="Times New Roman" w:hAnsi="Times New Roman" w:cs="Times New Roman"/>
          <w:sz w:val="24"/>
          <w:szCs w:val="24"/>
          <w:shd w:val="clear" w:color="auto" w:fill="FFFFFF"/>
        </w:rPr>
        <w:t>ие духовно-нравственных</w:t>
      </w:r>
      <w:r w:rsidRPr="001B6840">
        <w:rPr>
          <w:rFonts w:ascii="Times New Roman" w:hAnsi="Times New Roman" w:cs="Times New Roman"/>
          <w:sz w:val="24"/>
          <w:szCs w:val="24"/>
        </w:rPr>
        <w:t xml:space="preserve"> качеств личности в каждом ребёнке на основе приобщения детей к художественной литературе.</w:t>
      </w:r>
    </w:p>
    <w:p w:rsidR="00E97086" w:rsidRPr="001B6840" w:rsidRDefault="00E97086" w:rsidP="00303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Pr="001B684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86" w:rsidRPr="001B6840" w:rsidRDefault="00E97086" w:rsidP="00303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sym w:font="Symbol" w:char="F0B7"/>
      </w:r>
      <w:r w:rsidRPr="001B6840">
        <w:rPr>
          <w:rFonts w:ascii="Times New Roman" w:hAnsi="Times New Roman" w:cs="Times New Roman"/>
          <w:sz w:val="24"/>
          <w:szCs w:val="24"/>
        </w:rPr>
        <w:t xml:space="preserve"> Познакомить детей с </w:t>
      </w:r>
      <w:r w:rsidR="00E0721E">
        <w:rPr>
          <w:rFonts w:ascii="Times New Roman" w:hAnsi="Times New Roman" w:cs="Times New Roman"/>
          <w:sz w:val="24"/>
          <w:szCs w:val="24"/>
        </w:rPr>
        <w:t>библиотекой</w:t>
      </w:r>
      <w:r w:rsidRPr="001B6840">
        <w:rPr>
          <w:rFonts w:ascii="Times New Roman" w:hAnsi="Times New Roman" w:cs="Times New Roman"/>
          <w:sz w:val="24"/>
          <w:szCs w:val="24"/>
        </w:rPr>
        <w:t xml:space="preserve">, ее назначением, с трудом </w:t>
      </w:r>
      <w:r w:rsidR="00E0721E">
        <w:rPr>
          <w:rFonts w:ascii="Times New Roman" w:hAnsi="Times New Roman" w:cs="Times New Roman"/>
          <w:sz w:val="24"/>
          <w:szCs w:val="24"/>
        </w:rPr>
        <w:t>взрослых</w:t>
      </w:r>
      <w:r w:rsidRPr="001B6840">
        <w:rPr>
          <w:rFonts w:ascii="Times New Roman" w:hAnsi="Times New Roman" w:cs="Times New Roman"/>
          <w:sz w:val="24"/>
          <w:szCs w:val="24"/>
        </w:rPr>
        <w:t xml:space="preserve">, работающих в библиотеке. </w:t>
      </w:r>
    </w:p>
    <w:p w:rsidR="00E97086" w:rsidRPr="001B6840" w:rsidRDefault="00E97086" w:rsidP="00303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sym w:font="Symbol" w:char="F0B7"/>
      </w: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="00E0721E">
        <w:rPr>
          <w:rFonts w:ascii="Times New Roman" w:hAnsi="Times New Roman" w:cs="Times New Roman"/>
          <w:sz w:val="24"/>
          <w:szCs w:val="24"/>
        </w:rPr>
        <w:t>Развивать</w:t>
      </w:r>
      <w:r w:rsidRPr="001B6840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E0721E">
        <w:rPr>
          <w:rFonts w:ascii="Times New Roman" w:hAnsi="Times New Roman" w:cs="Times New Roman"/>
          <w:sz w:val="24"/>
          <w:szCs w:val="24"/>
        </w:rPr>
        <w:t>ый интерес к объектам культуры,</w:t>
      </w:r>
      <w:r w:rsidRPr="001B6840">
        <w:rPr>
          <w:rFonts w:ascii="Times New Roman" w:hAnsi="Times New Roman" w:cs="Times New Roman"/>
          <w:sz w:val="24"/>
          <w:szCs w:val="24"/>
        </w:rPr>
        <w:t xml:space="preserve"> окружающем</w:t>
      </w:r>
      <w:r w:rsidR="00E0721E">
        <w:rPr>
          <w:rFonts w:ascii="Times New Roman" w:hAnsi="Times New Roman" w:cs="Times New Roman"/>
          <w:sz w:val="24"/>
          <w:szCs w:val="24"/>
        </w:rPr>
        <w:t>у миру</w:t>
      </w:r>
      <w:r w:rsidRPr="001B6840">
        <w:rPr>
          <w:rFonts w:ascii="Times New Roman" w:hAnsi="Times New Roman" w:cs="Times New Roman"/>
          <w:sz w:val="24"/>
          <w:szCs w:val="24"/>
        </w:rPr>
        <w:t>.</w:t>
      </w:r>
    </w:p>
    <w:p w:rsidR="00E97086" w:rsidRPr="001B6840" w:rsidRDefault="00E97086" w:rsidP="00303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Pr="001B6840">
        <w:rPr>
          <w:rFonts w:ascii="Times New Roman" w:hAnsi="Times New Roman" w:cs="Times New Roman"/>
          <w:sz w:val="24"/>
          <w:szCs w:val="24"/>
        </w:rPr>
        <w:sym w:font="Symbol" w:char="F0B7"/>
      </w:r>
      <w:r w:rsidRPr="001B6840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</w:t>
      </w:r>
      <w:r w:rsidR="00E0721E">
        <w:rPr>
          <w:rFonts w:ascii="Times New Roman" w:hAnsi="Times New Roman" w:cs="Times New Roman"/>
          <w:sz w:val="24"/>
          <w:szCs w:val="24"/>
        </w:rPr>
        <w:t>об окружающем мире, познакомить с культурой, природой малой Родины через чтение художественной литературы.</w:t>
      </w:r>
    </w:p>
    <w:p w:rsidR="00E97086" w:rsidRPr="001B6840" w:rsidRDefault="00E97086" w:rsidP="00303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sym w:font="Symbol" w:char="F0B7"/>
      </w:r>
      <w:r w:rsidRPr="001B6840">
        <w:rPr>
          <w:rFonts w:ascii="Times New Roman" w:hAnsi="Times New Roman" w:cs="Times New Roman"/>
          <w:sz w:val="24"/>
          <w:szCs w:val="24"/>
        </w:rPr>
        <w:t xml:space="preserve"> Учить детей </w:t>
      </w:r>
      <w:r w:rsidR="00E0721E">
        <w:rPr>
          <w:rFonts w:ascii="Times New Roman" w:hAnsi="Times New Roman" w:cs="Times New Roman"/>
          <w:sz w:val="24"/>
          <w:szCs w:val="24"/>
        </w:rPr>
        <w:t>правилам пользования</w:t>
      </w:r>
      <w:r w:rsidRPr="001B6840">
        <w:rPr>
          <w:rFonts w:ascii="Times New Roman" w:hAnsi="Times New Roman" w:cs="Times New Roman"/>
          <w:sz w:val="24"/>
          <w:szCs w:val="24"/>
        </w:rPr>
        <w:t xml:space="preserve"> книгами, </w:t>
      </w:r>
      <w:r w:rsidR="00E0721E">
        <w:rPr>
          <w:rFonts w:ascii="Times New Roman" w:hAnsi="Times New Roman" w:cs="Times New Roman"/>
          <w:sz w:val="24"/>
          <w:szCs w:val="24"/>
        </w:rPr>
        <w:t>правилам и требованиям к поведению в библиотеки.</w:t>
      </w:r>
    </w:p>
    <w:p w:rsidR="00E97086" w:rsidRPr="001B6840" w:rsidRDefault="00E97086" w:rsidP="00303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Pr="001B6840">
        <w:rPr>
          <w:rFonts w:ascii="Times New Roman" w:hAnsi="Times New Roman" w:cs="Times New Roman"/>
          <w:sz w:val="24"/>
          <w:szCs w:val="24"/>
        </w:rPr>
        <w:sym w:font="Symbol" w:char="F0B7"/>
      </w:r>
      <w:r w:rsidRPr="001B6840">
        <w:rPr>
          <w:rFonts w:ascii="Times New Roman" w:hAnsi="Times New Roman" w:cs="Times New Roman"/>
          <w:sz w:val="24"/>
          <w:szCs w:val="24"/>
        </w:rPr>
        <w:t xml:space="preserve"> Развивать эмоциональную отзывчивость на произведения устного народного творчества.</w:t>
      </w:r>
    </w:p>
    <w:p w:rsidR="00E97086" w:rsidRDefault="00E97086" w:rsidP="00303B9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Pr="001B6840">
        <w:rPr>
          <w:rFonts w:ascii="Times New Roman" w:hAnsi="Times New Roman" w:cs="Times New Roman"/>
          <w:sz w:val="24"/>
          <w:szCs w:val="24"/>
        </w:rPr>
        <w:sym w:font="Symbol" w:char="F0B7"/>
      </w:r>
      <w:r w:rsidRPr="001B6840">
        <w:rPr>
          <w:rFonts w:ascii="Times New Roman" w:hAnsi="Times New Roman" w:cs="Times New Roman"/>
          <w:sz w:val="24"/>
          <w:szCs w:val="24"/>
        </w:rPr>
        <w:t xml:space="preserve"> Воспитывать интерес к культуре и истории России</w:t>
      </w:r>
      <w:r w:rsidR="00D53571" w:rsidRPr="001B6840">
        <w:rPr>
          <w:rFonts w:ascii="Times New Roman" w:hAnsi="Times New Roman" w:cs="Times New Roman"/>
          <w:sz w:val="24"/>
          <w:szCs w:val="24"/>
        </w:rPr>
        <w:t xml:space="preserve"> и родного края</w:t>
      </w:r>
      <w:r w:rsidRPr="001B6840">
        <w:rPr>
          <w:rFonts w:ascii="Times New Roman" w:hAnsi="Times New Roman" w:cs="Times New Roman"/>
          <w:sz w:val="24"/>
          <w:szCs w:val="24"/>
        </w:rPr>
        <w:t>.</w:t>
      </w:r>
    </w:p>
    <w:p w:rsidR="008F4359" w:rsidRPr="001B6840" w:rsidRDefault="008F4359" w:rsidP="00303B9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041E" w:rsidRDefault="00303B93" w:rsidP="00D53571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="00D53571" w:rsidRPr="001B6840">
        <w:rPr>
          <w:rFonts w:ascii="Times New Roman" w:hAnsi="Times New Roman" w:cs="Times New Roman"/>
          <w:sz w:val="24"/>
          <w:szCs w:val="24"/>
        </w:rPr>
        <w:t>«Всем хо</w:t>
      </w:r>
      <w:r w:rsidR="006E041E">
        <w:rPr>
          <w:rFonts w:ascii="Times New Roman" w:hAnsi="Times New Roman" w:cs="Times New Roman"/>
          <w:sz w:val="24"/>
          <w:szCs w:val="24"/>
        </w:rPr>
        <w:t>рошим во мне я обязан книгам»</w:t>
      </w:r>
    </w:p>
    <w:p w:rsidR="006E041E" w:rsidRDefault="006E041E" w:rsidP="00D535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53571" w:rsidRPr="001B6840">
        <w:rPr>
          <w:rFonts w:ascii="Times New Roman" w:hAnsi="Times New Roman" w:cs="Times New Roman"/>
          <w:sz w:val="24"/>
          <w:szCs w:val="24"/>
        </w:rPr>
        <w:t xml:space="preserve">М. Горький. </w:t>
      </w:r>
    </w:p>
    <w:p w:rsidR="006E041E" w:rsidRDefault="006E041E" w:rsidP="00D535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7086" w:rsidRPr="001B6840" w:rsidRDefault="00D53571" w:rsidP="00D53571">
      <w:pPr>
        <w:pStyle w:val="a5"/>
        <w:rPr>
          <w:rFonts w:ascii="Times New Roman" w:hAnsi="Times New Roman" w:cs="Times New Roman"/>
          <w:sz w:val="24"/>
          <w:szCs w:val="24"/>
        </w:rPr>
      </w:pPr>
      <w:r w:rsidRPr="001B6840">
        <w:rPr>
          <w:rFonts w:ascii="Times New Roman" w:hAnsi="Times New Roman" w:cs="Times New Roman"/>
          <w:sz w:val="24"/>
          <w:szCs w:val="24"/>
        </w:rPr>
        <w:t xml:space="preserve">Благодаря чтению </w:t>
      </w:r>
      <w:r w:rsidR="00E0721E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1B6840">
        <w:rPr>
          <w:rFonts w:ascii="Times New Roman" w:hAnsi="Times New Roman" w:cs="Times New Roman"/>
          <w:sz w:val="24"/>
          <w:szCs w:val="24"/>
        </w:rPr>
        <w:t xml:space="preserve">развивается память, внимание, мышление, воображение, смысловое восприятие. К сожалению, в наше время </w:t>
      </w:r>
      <w:r w:rsidR="006E041E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1B6840">
        <w:rPr>
          <w:rFonts w:ascii="Times New Roman" w:hAnsi="Times New Roman" w:cs="Times New Roman"/>
          <w:sz w:val="24"/>
          <w:szCs w:val="24"/>
        </w:rPr>
        <w:t xml:space="preserve"> изменилось отношение</w:t>
      </w:r>
      <w:r w:rsidR="006E041E">
        <w:rPr>
          <w:rFonts w:ascii="Times New Roman" w:hAnsi="Times New Roman" w:cs="Times New Roman"/>
          <w:sz w:val="24"/>
          <w:szCs w:val="24"/>
        </w:rPr>
        <w:t xml:space="preserve"> взрослых и</w:t>
      </w:r>
      <w:r w:rsidRPr="001B6840">
        <w:rPr>
          <w:rFonts w:ascii="Times New Roman" w:hAnsi="Times New Roman" w:cs="Times New Roman"/>
          <w:sz w:val="24"/>
          <w:szCs w:val="24"/>
        </w:rPr>
        <w:t xml:space="preserve"> детей к книге, интерес к чтению стал падать. Поэтому необходимо уделять особое внимание воспитанию любви к книге в детском саду.</w:t>
      </w:r>
      <w:r w:rsidR="001B6840">
        <w:rPr>
          <w:rFonts w:ascii="Times New Roman" w:hAnsi="Times New Roman" w:cs="Times New Roman"/>
          <w:sz w:val="24"/>
          <w:szCs w:val="24"/>
        </w:rPr>
        <w:t xml:space="preserve"> </w:t>
      </w:r>
      <w:r w:rsidR="006E041E">
        <w:rPr>
          <w:rFonts w:ascii="Times New Roman" w:hAnsi="Times New Roman" w:cs="Times New Roman"/>
          <w:sz w:val="24"/>
          <w:szCs w:val="24"/>
        </w:rPr>
        <w:t>Желание и умение</w:t>
      </w: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="006E041E">
        <w:rPr>
          <w:rFonts w:ascii="Times New Roman" w:hAnsi="Times New Roman" w:cs="Times New Roman"/>
          <w:sz w:val="24"/>
          <w:szCs w:val="24"/>
        </w:rPr>
        <w:t xml:space="preserve">не просто читать и слушать, а и </w:t>
      </w:r>
      <w:r w:rsidRPr="001B6840">
        <w:rPr>
          <w:rFonts w:ascii="Times New Roman" w:hAnsi="Times New Roman" w:cs="Times New Roman"/>
          <w:sz w:val="24"/>
          <w:szCs w:val="24"/>
        </w:rPr>
        <w:t>понимать литературное прои</w:t>
      </w:r>
      <w:r w:rsidR="006E041E">
        <w:rPr>
          <w:rFonts w:ascii="Times New Roman" w:hAnsi="Times New Roman" w:cs="Times New Roman"/>
          <w:sz w:val="24"/>
          <w:szCs w:val="24"/>
        </w:rPr>
        <w:t xml:space="preserve">зведение не приходит само собой. </w:t>
      </w:r>
      <w:r w:rsidRPr="001B6840">
        <w:rPr>
          <w:rFonts w:ascii="Times New Roman" w:hAnsi="Times New Roman" w:cs="Times New Roman"/>
          <w:sz w:val="24"/>
          <w:szCs w:val="24"/>
        </w:rPr>
        <w:t xml:space="preserve"> </w:t>
      </w:r>
      <w:r w:rsidR="006E041E">
        <w:rPr>
          <w:rFonts w:ascii="Times New Roman" w:hAnsi="Times New Roman" w:cs="Times New Roman"/>
          <w:sz w:val="24"/>
          <w:szCs w:val="24"/>
        </w:rPr>
        <w:t xml:space="preserve">Это умение необходимо развивать с раннего возраста. </w:t>
      </w:r>
    </w:p>
    <w:p w:rsidR="001B6840" w:rsidRDefault="001B6840" w:rsidP="00303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8F" w:rsidRPr="001B6840" w:rsidRDefault="00303B93" w:rsidP="00303B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совместной работы МБДОУ детского сада  «Родничок» и </w:t>
      </w:r>
      <w:proofErr w:type="spellStart"/>
      <w:r w:rsidRPr="001B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Фировской</w:t>
      </w:r>
      <w:proofErr w:type="spellEnd"/>
      <w:r w:rsidRPr="001B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1B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межпоселенческой</w:t>
      </w:r>
      <w:proofErr w:type="spellEnd"/>
      <w:r w:rsidRPr="001B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центральной библиотекой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628"/>
        <w:gridCol w:w="1723"/>
        <w:gridCol w:w="1775"/>
      </w:tblGrid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28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>Книжный дом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58F" w:rsidRPr="001B6840" w:rsidRDefault="00FE2E8A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посещение библиотеки</w:t>
            </w:r>
          </w:p>
          <w:p w:rsidR="0022758F" w:rsidRPr="001B6840" w:rsidRDefault="0022758F" w:rsidP="00FE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>Знакомство детей с библиотекой, профессией библиотекарь, правилами поведения.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303B93" w:rsidRPr="001B6840" w:rsidRDefault="00FE2E8A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  <w:r w:rsidR="001B6840"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Осеннее чудо</w:t>
            </w:r>
            <w:r w:rsidR="001B6840" w:rsidRPr="001B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B93" w:rsidRDefault="00303B93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>Показать детям красоту поэзии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, познакомить с произведениями русских поэтов об осени.</w:t>
            </w:r>
          </w:p>
          <w:p w:rsidR="006E041E" w:rsidRPr="001B6840" w:rsidRDefault="006E041E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93" w:rsidRPr="001B6840" w:rsidRDefault="00303B93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58F" w:rsidRPr="001B6840" w:rsidRDefault="00303B93" w:rsidP="00FE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к природе родного края</w:t>
            </w:r>
            <w:proofErr w:type="gramStart"/>
            <w:r w:rsidR="00FE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2E8A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>выразить в рисунке впечатления от поэтического произведения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303B93" w:rsidRDefault="00303B93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gram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живем» (День народного единства)</w:t>
            </w:r>
          </w:p>
          <w:p w:rsidR="00FE2E8A" w:rsidRPr="001B6840" w:rsidRDefault="00FE2E8A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303B93" w:rsidRPr="001B6840" w:rsidRDefault="00303B93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</w:t>
            </w:r>
            <w:r w:rsidR="00FE2E8A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символикой России, Тверской области, </w:t>
            </w:r>
            <w:proofErr w:type="spellStart"/>
            <w:r w:rsidR="00FE2E8A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="00FE2E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2758F" w:rsidRPr="001B6840" w:rsidRDefault="00FE2E8A" w:rsidP="0030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3B93" w:rsidRPr="001B6840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нравственно-патриотических чувств,</w:t>
            </w:r>
            <w:r w:rsidR="00303B93"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любви к Родине, 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поселку,</w:t>
            </w:r>
            <w:r w:rsidR="00303B93"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живем.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1A6437" w:rsidRPr="001B6840" w:rsidRDefault="00FE2E8A" w:rsidP="001A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437"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437"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зимнюю сказку</w:t>
            </w:r>
            <w:r w:rsidR="001A6437" w:rsidRPr="001B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437" w:rsidRPr="001B6840" w:rsidRDefault="001A6437" w:rsidP="001A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8F" w:rsidRPr="001B6840" w:rsidRDefault="001A6437" w:rsidP="00C5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C500E9">
              <w:rPr>
                <w:rFonts w:ascii="Times New Roman" w:hAnsi="Times New Roman" w:cs="Times New Roman"/>
                <w:sz w:val="24"/>
                <w:szCs w:val="24"/>
              </w:rPr>
              <w:t>Прививать детям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</w:t>
            </w:r>
            <w:r w:rsidR="00C500E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 </w:t>
            </w:r>
            <w:r w:rsidR="00C500E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</w:t>
            </w:r>
            <w:r w:rsidR="00C500E9">
              <w:rPr>
                <w:rFonts w:ascii="Times New Roman" w:hAnsi="Times New Roman" w:cs="Times New Roman"/>
                <w:sz w:val="24"/>
                <w:szCs w:val="24"/>
              </w:rPr>
              <w:t xml:space="preserve">русских народных 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сказках на зимнюю тематику.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1A6437" w:rsidRPr="001B6840" w:rsidRDefault="001A6437" w:rsidP="001A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6E041E" w:rsidRPr="001B6840"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посвящённое Дню снятия блокады Ленинграда</w:t>
            </w:r>
            <w:r w:rsidR="00C500E9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группа)</w:t>
            </w:r>
          </w:p>
          <w:p w:rsidR="001A6437" w:rsidRPr="001B6840" w:rsidRDefault="001A6437" w:rsidP="00C5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500E9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в МБДОУ знаний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детей о героическом подвиге жителей блокадного Ленинграда в годы Великой отечественной войны 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22758F" w:rsidRPr="001B6840" w:rsidRDefault="00C500E9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 w:rsidR="001C5675"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 w:rsidR="0022758F" w:rsidRPr="001B684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22758F" w:rsidRPr="001B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C2B8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детей о творчестве А.С. Пушкина. Воспитывать чувство прекрасного на примере произведений </w:t>
            </w:r>
            <w:proofErr w:type="spellStart"/>
            <w:r w:rsidR="00AC2B8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AC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675" w:rsidRPr="001B6840" w:rsidRDefault="001C5675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«День защитников отечества»</w:t>
            </w:r>
          </w:p>
          <w:p w:rsidR="001C5675" w:rsidRPr="001B6840" w:rsidRDefault="001C5675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Цель: воспитание чувства патриотизма, гордости за свою Родину через заучивание и чтение стихотворений о защитниках Отечества.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1B6840">
        <w:trPr>
          <w:trHeight w:val="1619"/>
        </w:trPr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1C5675" w:rsidRPr="001B6840" w:rsidRDefault="001C5675" w:rsidP="009C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чтецов. Тема: </w:t>
            </w:r>
            <w:r w:rsidR="008F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произведения К.И. Чуковского.</w:t>
            </w:r>
          </w:p>
          <w:p w:rsidR="0022758F" w:rsidRPr="001B6840" w:rsidRDefault="0022758F" w:rsidP="009C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75" w:rsidRPr="001B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речевой активности детей, повышение уровня выразительности чтения стихов.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8" w:type="dxa"/>
          </w:tcPr>
          <w:p w:rsidR="001B6840" w:rsidRPr="001B6840" w:rsidRDefault="001B6840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2758F" w:rsidRPr="001B6840" w:rsidRDefault="00AC2B8B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="0022758F"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природы» </w:t>
            </w:r>
          </w:p>
          <w:p w:rsidR="00F0132B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закреплять знания о </w:t>
            </w:r>
            <w:r w:rsidR="00AC2B8B">
              <w:rPr>
                <w:rFonts w:ascii="Times New Roman" w:hAnsi="Times New Roman" w:cs="Times New Roman"/>
                <w:sz w:val="24"/>
                <w:szCs w:val="24"/>
              </w:rPr>
              <w:t xml:space="preserve">животном и </w:t>
            </w:r>
            <w:r w:rsidR="00AC2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растительном мире родного края. Воспитывать взаимовыручку, умение работать в команде.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AC2B8B">
              <w:rPr>
                <w:rFonts w:ascii="Times New Roman" w:hAnsi="Times New Roman" w:cs="Times New Roman"/>
                <w:sz w:val="24"/>
                <w:szCs w:val="24"/>
              </w:rPr>
              <w:t>основы экологических знаний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B8B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неразрывной связи человека с окружающей средой, о том, что природу нужно беречь и охранять. </w:t>
            </w:r>
          </w:p>
          <w:p w:rsidR="00F0132B" w:rsidRDefault="00F0132B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группа.</w:t>
            </w:r>
          </w:p>
          <w:p w:rsidR="001B6840" w:rsidRPr="001B6840" w:rsidRDefault="001B6840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«Космическое путешествие»</w:t>
            </w:r>
          </w:p>
          <w:p w:rsidR="001B6840" w:rsidRPr="001B6840" w:rsidRDefault="001B6840" w:rsidP="001B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0132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первым космонавтом </w:t>
            </w:r>
            <w:proofErr w:type="spellStart"/>
            <w:r w:rsidR="00F0132B">
              <w:rPr>
                <w:rFonts w:ascii="Times New Roman" w:hAnsi="Times New Roman" w:cs="Times New Roman"/>
                <w:sz w:val="24"/>
                <w:szCs w:val="24"/>
              </w:rPr>
              <w:t>Ю.А.Гагариным</w:t>
            </w:r>
            <w:proofErr w:type="spellEnd"/>
            <w:r w:rsidR="00F0132B">
              <w:rPr>
                <w:rFonts w:ascii="Times New Roman" w:hAnsi="Times New Roman" w:cs="Times New Roman"/>
                <w:sz w:val="24"/>
                <w:szCs w:val="24"/>
              </w:rPr>
              <w:t>,  продолжи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ть знакомить</w:t>
            </w:r>
            <w:r w:rsidR="00F0132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0132B">
              <w:rPr>
                <w:rFonts w:ascii="Times New Roman" w:hAnsi="Times New Roman" w:cs="Times New Roman"/>
                <w:sz w:val="24"/>
                <w:szCs w:val="24"/>
              </w:rPr>
              <w:t>историей освоения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космического пространства</w:t>
            </w:r>
          </w:p>
          <w:p w:rsidR="001B6840" w:rsidRPr="001B6840" w:rsidRDefault="001B6840" w:rsidP="001B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уважения </w:t>
            </w:r>
            <w:r w:rsidR="00F0132B">
              <w:rPr>
                <w:rFonts w:ascii="Times New Roman" w:hAnsi="Times New Roman" w:cs="Times New Roman"/>
                <w:sz w:val="24"/>
                <w:szCs w:val="24"/>
              </w:rPr>
              <w:t xml:space="preserve">к покорителям 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космоса.</w:t>
            </w:r>
          </w:p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</w:t>
            </w:r>
            <w:r w:rsidRPr="001B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tr w:rsidR="0022758F" w:rsidRPr="001B6840" w:rsidTr="009C04BE">
        <w:tc>
          <w:tcPr>
            <w:tcW w:w="445" w:type="dxa"/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28" w:type="dxa"/>
          </w:tcPr>
          <w:p w:rsidR="001B6840" w:rsidRPr="001B6840" w:rsidRDefault="001B6840" w:rsidP="001B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Час мужества «Никто не забыт, ничто не забыто»</w:t>
            </w:r>
          </w:p>
          <w:p w:rsidR="00F0132B" w:rsidRPr="001B6840" w:rsidRDefault="001B6840" w:rsidP="00F0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Цель. Познакомить детей с художественными произведениями о Великой Отечественной Войне, воспитывать у ребят уважение к ветеранам, гордость за героев Великой Отечественной Войны.</w:t>
            </w:r>
          </w:p>
          <w:p w:rsidR="0022758F" w:rsidRPr="001B6840" w:rsidRDefault="0022758F" w:rsidP="001B6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2758F" w:rsidRPr="001B6840" w:rsidRDefault="0022758F" w:rsidP="009C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сотрудник МУК </w:t>
            </w:r>
            <w:proofErr w:type="spellStart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B6840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</w:tr>
      <w:bookmarkEnd w:id="0"/>
    </w:tbl>
    <w:p w:rsidR="0022758F" w:rsidRPr="001B6840" w:rsidRDefault="0022758F" w:rsidP="0022758F">
      <w:pPr>
        <w:rPr>
          <w:rFonts w:ascii="Times New Roman" w:hAnsi="Times New Roman" w:cs="Times New Roman"/>
          <w:sz w:val="24"/>
          <w:szCs w:val="24"/>
        </w:rPr>
      </w:pPr>
    </w:p>
    <w:p w:rsidR="00A61052" w:rsidRPr="001B6840" w:rsidRDefault="00A61052">
      <w:pPr>
        <w:rPr>
          <w:rFonts w:ascii="Times New Roman" w:hAnsi="Times New Roman" w:cs="Times New Roman"/>
          <w:sz w:val="24"/>
          <w:szCs w:val="24"/>
        </w:rPr>
      </w:pPr>
    </w:p>
    <w:sectPr w:rsidR="00A61052" w:rsidRPr="001B6840" w:rsidSect="00A4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F24"/>
    <w:multiLevelType w:val="multilevel"/>
    <w:tmpl w:val="0B62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F"/>
    <w:rsid w:val="000B5299"/>
    <w:rsid w:val="001A6437"/>
    <w:rsid w:val="001B6840"/>
    <w:rsid w:val="001C5675"/>
    <w:rsid w:val="0022758F"/>
    <w:rsid w:val="00303B93"/>
    <w:rsid w:val="006E041E"/>
    <w:rsid w:val="008F4359"/>
    <w:rsid w:val="0091079C"/>
    <w:rsid w:val="00A61052"/>
    <w:rsid w:val="00A651C1"/>
    <w:rsid w:val="00AC2B8B"/>
    <w:rsid w:val="00C500E9"/>
    <w:rsid w:val="00D53571"/>
    <w:rsid w:val="00E0721E"/>
    <w:rsid w:val="00E97086"/>
    <w:rsid w:val="00F0132B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2021-12-13T06:04:00Z</cp:lastPrinted>
  <dcterms:created xsi:type="dcterms:W3CDTF">2021-12-10T08:47:00Z</dcterms:created>
  <dcterms:modified xsi:type="dcterms:W3CDTF">2022-04-29T11:43:00Z</dcterms:modified>
</cp:coreProperties>
</file>