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83" w:rsidRPr="00E85D27" w:rsidRDefault="009B5783" w:rsidP="00F51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5D2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B5783" w:rsidRPr="00B653EB" w:rsidRDefault="009B5783" w:rsidP="00F51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E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B5783" w:rsidRPr="00B653EB" w:rsidRDefault="009B5783" w:rsidP="00F51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аппликации в старшей группе</w:t>
      </w:r>
      <w:r w:rsidRPr="00B6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3" w:rsidRDefault="009B5783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46EA">
        <w:rPr>
          <w:rFonts w:ascii="Times New Roman" w:hAnsi="Times New Roman" w:cs="Times New Roman"/>
          <w:sz w:val="28"/>
          <w:szCs w:val="28"/>
        </w:rPr>
        <w:t>«Весенний ковер</w:t>
      </w:r>
      <w:r w:rsidRPr="00414DBE">
        <w:rPr>
          <w:rFonts w:ascii="Times New Roman" w:hAnsi="Times New Roman" w:cs="Times New Roman"/>
          <w:sz w:val="28"/>
          <w:szCs w:val="28"/>
        </w:rPr>
        <w:t>»</w:t>
      </w:r>
    </w:p>
    <w:p w:rsidR="009B5783" w:rsidRDefault="009B5783" w:rsidP="00C27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46E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 w:cs="Times New Roman"/>
          <w:sz w:val="28"/>
          <w:szCs w:val="28"/>
        </w:rPr>
        <w:t>развитие.</w:t>
      </w:r>
      <w:r w:rsidRPr="00E85D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5783" w:rsidRDefault="009B5783" w:rsidP="00C27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НОД:</w:t>
      </w:r>
      <w:r w:rsidRPr="00E85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="00F3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279BD">
        <w:rPr>
          <w:rFonts w:ascii="Times New Roman" w:hAnsi="Times New Roman" w:cs="Times New Roman"/>
          <w:sz w:val="28"/>
          <w:szCs w:val="28"/>
        </w:rPr>
        <w:t>Закреплять знания</w:t>
      </w:r>
      <w:r w:rsidRPr="00F33BAA">
        <w:rPr>
          <w:rFonts w:ascii="Times New Roman" w:hAnsi="Times New Roman" w:cs="Times New Roman"/>
          <w:sz w:val="28"/>
          <w:szCs w:val="28"/>
        </w:rPr>
        <w:t xml:space="preserve"> о растениях, </w:t>
      </w:r>
      <w:r w:rsidR="00C279BD">
        <w:rPr>
          <w:rFonts w:ascii="Times New Roman" w:hAnsi="Times New Roman" w:cs="Times New Roman"/>
          <w:sz w:val="28"/>
          <w:szCs w:val="28"/>
        </w:rPr>
        <w:t>которые цветут</w:t>
      </w:r>
      <w:r w:rsidRPr="00F33BAA"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E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E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EA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C279BD">
        <w:rPr>
          <w:rFonts w:ascii="Times New Roman" w:hAnsi="Times New Roman" w:cs="Times New Roman"/>
          <w:sz w:val="28"/>
          <w:szCs w:val="28"/>
        </w:rPr>
        <w:t>в создании композиций</w:t>
      </w:r>
      <w:r w:rsidRPr="00B146EA">
        <w:rPr>
          <w:rFonts w:ascii="Times New Roman" w:hAnsi="Times New Roman" w:cs="Times New Roman"/>
          <w:sz w:val="28"/>
          <w:szCs w:val="28"/>
        </w:rPr>
        <w:t xml:space="preserve">, </w:t>
      </w:r>
      <w:r w:rsidR="00C279BD">
        <w:rPr>
          <w:rFonts w:ascii="Times New Roman" w:hAnsi="Times New Roman" w:cs="Times New Roman"/>
          <w:sz w:val="28"/>
          <w:szCs w:val="28"/>
        </w:rPr>
        <w:t xml:space="preserve">умения детей красиво, ритмично располагать </w:t>
      </w:r>
      <w:r w:rsidRPr="00B146EA">
        <w:rPr>
          <w:rFonts w:ascii="Times New Roman" w:hAnsi="Times New Roman" w:cs="Times New Roman"/>
          <w:sz w:val="28"/>
          <w:szCs w:val="28"/>
        </w:rPr>
        <w:t>форм</w:t>
      </w:r>
      <w:r w:rsidR="00C279BD">
        <w:rPr>
          <w:rFonts w:ascii="Times New Roman" w:hAnsi="Times New Roman" w:cs="Times New Roman"/>
          <w:sz w:val="28"/>
          <w:szCs w:val="28"/>
        </w:rPr>
        <w:t>ы на листе бумаги.</w:t>
      </w:r>
    </w:p>
    <w:p w:rsidR="00B146EA" w:rsidRPr="00B146EA" w:rsidRDefault="00C279BD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разных приемах вырез</w:t>
      </w:r>
      <w:r w:rsidR="00B146EA" w:rsidRPr="00B146EA">
        <w:rPr>
          <w:rFonts w:ascii="Times New Roman" w:hAnsi="Times New Roman" w:cs="Times New Roman"/>
          <w:sz w:val="28"/>
          <w:szCs w:val="28"/>
        </w:rPr>
        <w:t xml:space="preserve">ания: </w:t>
      </w:r>
      <w:r>
        <w:rPr>
          <w:rFonts w:ascii="Times New Roman" w:hAnsi="Times New Roman" w:cs="Times New Roman"/>
          <w:sz w:val="28"/>
          <w:szCs w:val="28"/>
        </w:rPr>
        <w:t>круглой формы из квадрата</w:t>
      </w:r>
      <w:r w:rsidR="00B146EA" w:rsidRPr="00B146EA">
        <w:rPr>
          <w:rFonts w:ascii="Times New Roman" w:hAnsi="Times New Roman" w:cs="Times New Roman"/>
          <w:sz w:val="28"/>
          <w:szCs w:val="28"/>
        </w:rPr>
        <w:t>, симметрич</w:t>
      </w:r>
      <w:r>
        <w:rPr>
          <w:rFonts w:ascii="Times New Roman" w:hAnsi="Times New Roman" w:cs="Times New Roman"/>
          <w:sz w:val="28"/>
          <w:szCs w:val="28"/>
        </w:rPr>
        <w:t>ным способом и способом складывания</w:t>
      </w:r>
      <w:r w:rsidR="00B146EA" w:rsidRPr="00B146EA">
        <w:rPr>
          <w:rFonts w:ascii="Times New Roman" w:hAnsi="Times New Roman" w:cs="Times New Roman"/>
          <w:sz w:val="28"/>
          <w:szCs w:val="28"/>
        </w:rPr>
        <w:t xml:space="preserve"> гармошкой.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E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EA">
        <w:rPr>
          <w:rFonts w:ascii="Times New Roman" w:hAnsi="Times New Roman" w:cs="Times New Roman"/>
          <w:sz w:val="28"/>
          <w:szCs w:val="28"/>
        </w:rPr>
        <w:t xml:space="preserve">Развивать у детей мышление, интерес к </w:t>
      </w:r>
      <w:r w:rsidR="00C279BD">
        <w:rPr>
          <w:rFonts w:ascii="Times New Roman" w:hAnsi="Times New Roman" w:cs="Times New Roman"/>
          <w:sz w:val="28"/>
          <w:szCs w:val="28"/>
        </w:rPr>
        <w:t>весенним явлениям в природе</w:t>
      </w:r>
      <w:r w:rsidRPr="00B146EA">
        <w:rPr>
          <w:rFonts w:ascii="Times New Roman" w:hAnsi="Times New Roman" w:cs="Times New Roman"/>
          <w:sz w:val="28"/>
          <w:szCs w:val="28"/>
        </w:rPr>
        <w:t>, умение отгады</w:t>
      </w:r>
      <w:r w:rsidR="00C279BD">
        <w:rPr>
          <w:rFonts w:ascii="Times New Roman" w:hAnsi="Times New Roman" w:cs="Times New Roman"/>
          <w:sz w:val="28"/>
          <w:szCs w:val="28"/>
        </w:rPr>
        <w:t>вать загадки, соотносить слова</w:t>
      </w:r>
      <w:r w:rsidRPr="00B146EA">
        <w:rPr>
          <w:rFonts w:ascii="Times New Roman" w:hAnsi="Times New Roman" w:cs="Times New Roman"/>
          <w:sz w:val="28"/>
          <w:szCs w:val="28"/>
        </w:rPr>
        <w:t xml:space="preserve"> с изображе</w:t>
      </w:r>
      <w:r w:rsidR="00C279BD">
        <w:rPr>
          <w:rFonts w:ascii="Times New Roman" w:hAnsi="Times New Roman" w:cs="Times New Roman"/>
          <w:sz w:val="28"/>
          <w:szCs w:val="28"/>
        </w:rPr>
        <w:t>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D8" w:rsidRDefault="004974D8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эстетических чувств и эстетического восприятия.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E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146EA" w:rsidRPr="00B146EA" w:rsidRDefault="004974D8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B146EA" w:rsidRPr="00B146EA">
        <w:rPr>
          <w:rFonts w:ascii="Times New Roman" w:hAnsi="Times New Roman" w:cs="Times New Roman"/>
          <w:sz w:val="28"/>
          <w:szCs w:val="28"/>
        </w:rPr>
        <w:t>художественный вкус.</w:t>
      </w:r>
    </w:p>
    <w:p w:rsidR="00B146EA" w:rsidRPr="00B146EA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EA">
        <w:rPr>
          <w:rFonts w:ascii="Times New Roman" w:hAnsi="Times New Roman" w:cs="Times New Roman"/>
          <w:sz w:val="28"/>
          <w:szCs w:val="28"/>
        </w:rPr>
        <w:t>Воспитывать любовь к природе и бережное отношение к ней.</w:t>
      </w:r>
    </w:p>
    <w:p w:rsidR="009B5783" w:rsidRDefault="00B146EA" w:rsidP="00C2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6E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C279BD">
        <w:rPr>
          <w:rFonts w:ascii="Times New Roman" w:hAnsi="Times New Roman" w:cs="Times New Roman"/>
          <w:sz w:val="28"/>
          <w:szCs w:val="28"/>
        </w:rPr>
        <w:t xml:space="preserve"> костюм Весны; корзина с цветами; иллюстрации </w:t>
      </w:r>
      <w:r w:rsidRPr="00B146EA">
        <w:rPr>
          <w:rFonts w:ascii="Times New Roman" w:hAnsi="Times New Roman" w:cs="Times New Roman"/>
          <w:sz w:val="28"/>
          <w:szCs w:val="28"/>
        </w:rPr>
        <w:t>цветов, букетов</w:t>
      </w:r>
      <w:r w:rsidR="00C279BD">
        <w:rPr>
          <w:rFonts w:ascii="Times New Roman" w:hAnsi="Times New Roman" w:cs="Times New Roman"/>
          <w:sz w:val="28"/>
          <w:szCs w:val="28"/>
        </w:rPr>
        <w:t xml:space="preserve">; декоративные композиции ковров; </w:t>
      </w:r>
      <w:r w:rsidRPr="00B146EA">
        <w:rPr>
          <w:rFonts w:ascii="Times New Roman" w:hAnsi="Times New Roman" w:cs="Times New Roman"/>
          <w:sz w:val="28"/>
          <w:szCs w:val="28"/>
        </w:rPr>
        <w:t xml:space="preserve">квадраты </w:t>
      </w:r>
      <w:r w:rsidR="00C279BD">
        <w:rPr>
          <w:rFonts w:ascii="Times New Roman" w:hAnsi="Times New Roman" w:cs="Times New Roman"/>
          <w:sz w:val="28"/>
          <w:szCs w:val="28"/>
        </w:rPr>
        <w:t>из бумаги 20х20см; цветная бумага, ножницы, клей, кисти для клея, салфетки</w:t>
      </w:r>
      <w:r w:rsidRPr="00B1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783" w:rsidRDefault="009B5783" w:rsidP="009B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83" w:rsidRDefault="009B5783" w:rsidP="009B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99" w:rsidRDefault="00F80599" w:rsidP="00B146EA">
      <w:pPr>
        <w:rPr>
          <w:rFonts w:ascii="Times New Roman" w:hAnsi="Times New Roman" w:cs="Times New Roman"/>
          <w:b/>
          <w:sz w:val="28"/>
          <w:szCs w:val="28"/>
        </w:rPr>
      </w:pPr>
    </w:p>
    <w:p w:rsidR="00293F41" w:rsidRDefault="00293F41" w:rsidP="000470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70D4" w:rsidRDefault="000470D4" w:rsidP="000470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5783" w:rsidRPr="00B43B22" w:rsidRDefault="009B5783" w:rsidP="009B5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22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4"/>
        <w:gridCol w:w="2057"/>
        <w:gridCol w:w="7038"/>
        <w:gridCol w:w="5081"/>
      </w:tblGrid>
      <w:tr w:rsidR="00C279BD" w:rsidTr="00C279BD">
        <w:tc>
          <w:tcPr>
            <w:tcW w:w="674" w:type="dxa"/>
          </w:tcPr>
          <w:p w:rsidR="00C279BD" w:rsidRPr="00C279BD" w:rsidRDefault="00C279BD" w:rsidP="00C27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7" w:type="dxa"/>
          </w:tcPr>
          <w:p w:rsidR="00C279BD" w:rsidRPr="00C279BD" w:rsidRDefault="00C279BD" w:rsidP="00C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038" w:type="dxa"/>
          </w:tcPr>
          <w:p w:rsidR="00C279BD" w:rsidRPr="00C279BD" w:rsidRDefault="00C279BD" w:rsidP="00C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C279BD" w:rsidRPr="00C279BD" w:rsidRDefault="00C279BD" w:rsidP="00C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C279BD" w:rsidTr="00BE63C2">
        <w:trPr>
          <w:trHeight w:val="1266"/>
        </w:trPr>
        <w:tc>
          <w:tcPr>
            <w:tcW w:w="674" w:type="dxa"/>
          </w:tcPr>
          <w:p w:rsidR="00C279BD" w:rsidRPr="00C14CA9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E63C2" w:rsidRDefault="00BE63C2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1" w:rsidRDefault="00F51681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1" w:rsidRDefault="00F51681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279BD" w:rsidRPr="00712CAA" w:rsidRDefault="00C279BD" w:rsidP="002A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 часть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C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C2" w:rsidRDefault="00BE63C2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C2" w:rsidRDefault="00BE63C2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C2" w:rsidRDefault="00BE63C2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поведения в природе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«Понюхаем цветы»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 xml:space="preserve">урная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минутка «Одуванчик»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B1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«Цветок»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F5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Заключительная  часть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Pr="00712CAA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8" w:type="dxa"/>
          </w:tcPr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 костюме Весны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Послушайте мою загадку:</w:t>
            </w:r>
          </w:p>
          <w:p w:rsidR="00C279BD" w:rsidRPr="009B5783" w:rsidRDefault="00F51681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превращаю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почки в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зеленые листочки.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украшаю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осевы поливаю,</w:t>
            </w:r>
          </w:p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Радости </w:t>
            </w:r>
            <w:proofErr w:type="gramStart"/>
            <w:r w:rsidR="00C279BD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proofErr w:type="gramEnd"/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4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зовут меня?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 же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я Весна</w:t>
            </w:r>
            <w:proofErr w:type="gramStart"/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я прихожу,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хочется теплого и ласкового солнышка, и, конечно же, цветочков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Теплой весной в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ные цветы. А какие цветы вы знаете?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Весной можно увидеть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ервые цветы, от которых нам становится радостно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 вас в удив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ительное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- царство цветов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вспомните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природе.</w:t>
            </w:r>
          </w:p>
          <w:p w:rsidR="000470D4" w:rsidRDefault="000470D4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Чтобы попасть в царство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 цветов, закройте глаза, произнесите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волшебные слова: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Раз, два, три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="00BE63C2">
              <w:rPr>
                <w:rFonts w:ascii="Times New Roman" w:hAnsi="Times New Roman" w:cs="Times New Roman"/>
                <w:sz w:val="24"/>
                <w:szCs w:val="24"/>
              </w:rPr>
              <w:t xml:space="preserve">попади!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попали с вами в удивительное царство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цветов и трав.</w:t>
            </w:r>
          </w:p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 вдох и на выдохе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произносите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: «Как хорошо пахнут наши цветы».</w:t>
            </w:r>
          </w:p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красив удивительный мир цветов весной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как ковер покрывают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всю землю. Здесь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любые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цветы. А какие,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отгадаете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мои загадки.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Пробивается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снежок, у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дивительный росток.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первый, самый лучший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мягонький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  <w:p w:rsidR="00C279BD" w:rsidRPr="009B5783" w:rsidRDefault="00BE63C2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</w:t>
            </w:r>
            <w:r w:rsidR="004974D8">
              <w:rPr>
                <w:rFonts w:ascii="Times New Roman" w:hAnsi="Times New Roman" w:cs="Times New Roman"/>
                <w:sz w:val="24"/>
                <w:szCs w:val="24"/>
              </w:rPr>
              <w:t xml:space="preserve">одснежник появляется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весной </w:t>
            </w:r>
            <w:r w:rsidR="004974D8">
              <w:rPr>
                <w:rFonts w:ascii="Times New Roman" w:hAnsi="Times New Roman" w:cs="Times New Roman"/>
                <w:sz w:val="24"/>
                <w:szCs w:val="24"/>
              </w:rPr>
              <w:t>самым первым из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смотри, смешной цветок - у него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воякий 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Pr="009B5783" w:rsidRDefault="004974D8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прохладный, снизу -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халатный.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вверху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глазок желтеет, в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еселит все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, но не греет.</w:t>
            </w:r>
          </w:p>
          <w:p w:rsidR="00C279BD" w:rsidRPr="009B5783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, возле леса, р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асцвели цветочки.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солнышко, н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а зеленой ножке.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только подрастут, </w:t>
            </w:r>
            <w:proofErr w:type="spellStart"/>
            <w:r w:rsidR="000B500A">
              <w:rPr>
                <w:rFonts w:ascii="Times New Roman" w:hAnsi="Times New Roman" w:cs="Times New Roman"/>
                <w:sz w:val="24"/>
                <w:szCs w:val="24"/>
              </w:rPr>
              <w:t>панамочки</w:t>
            </w:r>
            <w:proofErr w:type="spellEnd"/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наденут - 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воздушные - в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етерку послушные!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Весной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можно уже увидеть и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садовые цветы. </w:t>
            </w:r>
          </w:p>
          <w:p w:rsidR="00C279BD" w:rsidRPr="009B5783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Листики его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как стрелы.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Зацветает цветом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белым,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желт цветок, г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олову наклонит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вбок,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скромненько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вниз.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Как красавца звать?</w:t>
            </w:r>
          </w:p>
          <w:p w:rsidR="00C279BD" w:rsidRPr="009B5783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из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луковки растет, р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аннею весной цветет.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он расцветает, ч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ашечку напоминает.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Чашечка быть может разной: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елтой, может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красной.</w:t>
            </w:r>
          </w:p>
          <w:p w:rsidR="00C279BD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какие молодцы! Правильно все отгадали, все цветы мы отыскали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нужны для того, чтобы ими можно было любоваться, из них составляют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букеты,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украшают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ковры, ткани.</w:t>
            </w:r>
          </w:p>
          <w:p w:rsidR="00C279BD" w:rsidRPr="009B5783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предлагаю вам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поиграть с весенними цветами.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Одуванчик, одуванчик </w:t>
            </w:r>
          </w:p>
          <w:p w:rsidR="00C279BD" w:rsidRPr="009B5783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Стебелечек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как пальчик </w:t>
            </w:r>
          </w:p>
          <w:p w:rsidR="00C279BD" w:rsidRDefault="000B500A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ветер быстро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На полянку налетит,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Одуванчика тычинки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Разлетятся хороводом 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И сольются с небосводом.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я вижу,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вы очень много знаете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о цветах, любите их, бережете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давайте сделаем из них весенний ковер.</w:t>
            </w:r>
          </w:p>
          <w:p w:rsidR="00C279BD" w:rsidRDefault="00293F41" w:rsidP="0029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проходите в мою мастерскую, и мы приступим к изготовлению красивых весенних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Напомните мне правила безопасности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с ножницами. </w:t>
            </w:r>
          </w:p>
          <w:p w:rsidR="00C279BD" w:rsidRDefault="00293F41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 xml:space="preserve">акой вы знаете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быстр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ый способ вырезания нескольких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частей?</w:t>
            </w:r>
          </w:p>
          <w:p w:rsidR="00C279BD" w:rsidRPr="009B5783" w:rsidRDefault="000470D4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 одуванчик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на полян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Утром весенним раскры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л лепестки.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лепесткам красоту и питание</w:t>
            </w:r>
          </w:p>
          <w:p w:rsidR="00C279BD" w:rsidRPr="009B5783" w:rsidRDefault="000470D4" w:rsidP="00B1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дают под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землей корешки!</w:t>
            </w:r>
          </w:p>
          <w:p w:rsidR="00C279BD" w:rsidRPr="009B5783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Вечер. Желтые цвет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ки закрывают лепест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93F41" w:rsidRDefault="00C279BD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нько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засыпают, головки опускают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0D4" w:rsidRDefault="000470D4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Pr="009B5783" w:rsidRDefault="000470D4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лежат готовые формы, распределите их красиво на квадрате, и аккуратно наклейте. </w:t>
            </w:r>
          </w:p>
          <w:p w:rsidR="00C279BD" w:rsidRPr="009B5783" w:rsidRDefault="000470D4" w:rsidP="009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замечательные весенние ковры у вас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получились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пришло время возвращаться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 xml:space="preserve">Закрывайте глаза. Скажите 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слова.</w:t>
            </w:r>
          </w:p>
          <w:p w:rsidR="00C279BD" w:rsidRPr="00712CAA" w:rsidRDefault="00C279BD" w:rsidP="00F5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>т мы и вернулись в группу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понравилось занятие?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мы сегодня побывали? Что мы сделали?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О каком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емени года говорили?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Что нового, интересного узн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 xml:space="preserve">али о весне,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весенних цветах? 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293F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не пора возвращаться в 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До свидания,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081" w:type="dxa"/>
          </w:tcPr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азывают 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известные правила поведения в природе, воспитатель помогает наводящими вопросами.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D8" w:rsidRDefault="004974D8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D8" w:rsidRDefault="004974D8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BE63C2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Нарцисс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и декорат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композиции ковров, тканей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, букетов.</w:t>
            </w: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D4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риседают, 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 встают.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 вверх.</w:t>
            </w:r>
          </w:p>
          <w:p w:rsidR="00F51681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Разбегаются в разные стороны.</w:t>
            </w: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 «ш-ш-ш-ш-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B500A">
              <w:rPr>
                <w:rFonts w:ascii="Times New Roman" w:hAnsi="Times New Roman" w:cs="Times New Roman"/>
                <w:sz w:val="24"/>
                <w:szCs w:val="24"/>
              </w:rPr>
              <w:t>вайте</w:t>
            </w:r>
            <w:r w:rsidR="00C279BD" w:rsidRPr="009B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правила обращения с ножницами.</w:t>
            </w: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1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293F4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сложить их </w:t>
            </w:r>
            <w:r w:rsidR="00C279BD" w:rsidRPr="00B146EA">
              <w:rPr>
                <w:rFonts w:ascii="Times New Roman" w:hAnsi="Times New Roman" w:cs="Times New Roman"/>
                <w:sz w:val="24"/>
                <w:szCs w:val="24"/>
              </w:rPr>
              <w:t>гармошкой.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A">
              <w:rPr>
                <w:rFonts w:ascii="Times New Roman" w:hAnsi="Times New Roman" w:cs="Times New Roman"/>
                <w:sz w:val="24"/>
                <w:szCs w:val="24"/>
              </w:rPr>
              <w:t>Сое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диняют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руки, изображая «бутон»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руки, разжимают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пальцы.</w:t>
            </w: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Раздвигают и соединяют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пальцы.</w:t>
            </w:r>
          </w:p>
          <w:p w:rsidR="00C279BD" w:rsidRPr="00B146EA" w:rsidRDefault="00F51681" w:rsidP="00B1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 xml:space="preserve"> руки тыльными </w:t>
            </w:r>
            <w:r w:rsidR="00C279BD" w:rsidRPr="00B146EA">
              <w:rPr>
                <w:rFonts w:ascii="Times New Roman" w:hAnsi="Times New Roman" w:cs="Times New Roman"/>
                <w:sz w:val="24"/>
                <w:szCs w:val="24"/>
              </w:rPr>
              <w:t>сторонами,</w:t>
            </w:r>
          </w:p>
          <w:p w:rsidR="00C279BD" w:rsidRDefault="00F51681" w:rsidP="00B1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Шевелят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пальчиками.</w:t>
            </w:r>
          </w:p>
          <w:p w:rsidR="00F51681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A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тно сжимают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переплетенные пальцы.</w:t>
            </w:r>
          </w:p>
          <w:p w:rsidR="00C279BD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Кладут </w:t>
            </w:r>
            <w:r w:rsidR="00C279BD">
              <w:rPr>
                <w:rFonts w:ascii="Times New Roman" w:hAnsi="Times New Roman" w:cs="Times New Roman"/>
                <w:sz w:val="24"/>
                <w:szCs w:val="24"/>
              </w:rPr>
              <w:t>руки на колени.</w:t>
            </w: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работу.</w:t>
            </w:r>
          </w:p>
          <w:p w:rsidR="00C279BD" w:rsidRDefault="00C279BD" w:rsidP="00B1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Pr="00B146EA" w:rsidRDefault="00C279BD" w:rsidP="00B1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A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>, три!</w:t>
            </w:r>
          </w:p>
          <w:p w:rsidR="00C279BD" w:rsidRDefault="000470D4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окажись</w:t>
            </w:r>
            <w:r w:rsidR="00C279BD" w:rsidRPr="00B146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51681" w:rsidRDefault="00F51681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BD" w:rsidRDefault="00C279BD" w:rsidP="002A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681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вопросы, делятся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впечатлениями.</w:t>
            </w:r>
          </w:p>
          <w:p w:rsidR="00C279BD" w:rsidRPr="006A0DC6" w:rsidRDefault="00F51681" w:rsidP="00F5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</w:tr>
    </w:tbl>
    <w:p w:rsidR="009B5783" w:rsidRPr="00414DBE" w:rsidRDefault="009B5783" w:rsidP="009B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67A8" w:rsidRDefault="000467A8"/>
    <w:sectPr w:rsidR="000467A8" w:rsidSect="00354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3"/>
    <w:rsid w:val="000467A8"/>
    <w:rsid w:val="000470D4"/>
    <w:rsid w:val="000B500A"/>
    <w:rsid w:val="00293F41"/>
    <w:rsid w:val="004974D8"/>
    <w:rsid w:val="0072000B"/>
    <w:rsid w:val="009B5783"/>
    <w:rsid w:val="00B146EA"/>
    <w:rsid w:val="00BE1CF0"/>
    <w:rsid w:val="00BE63C2"/>
    <w:rsid w:val="00C279BD"/>
    <w:rsid w:val="00F33BAA"/>
    <w:rsid w:val="00F51681"/>
    <w:rsid w:val="00F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table" w:styleId="a6">
    <w:name w:val="Table Grid"/>
    <w:basedOn w:val="a1"/>
    <w:uiPriority w:val="59"/>
    <w:rsid w:val="009B578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table" w:styleId="a6">
    <w:name w:val="Table Grid"/>
    <w:basedOn w:val="a1"/>
    <w:uiPriority w:val="59"/>
    <w:rsid w:val="009B578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4</cp:revision>
  <dcterms:created xsi:type="dcterms:W3CDTF">2021-05-06T09:45:00Z</dcterms:created>
  <dcterms:modified xsi:type="dcterms:W3CDTF">2022-04-14T18:05:00Z</dcterms:modified>
</cp:coreProperties>
</file>