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4" w:rsidRPr="00DE43F2" w:rsidRDefault="00192E74" w:rsidP="00192E7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Попова Светлана Витальевна</w:t>
      </w:r>
    </w:p>
    <w:p w:rsidR="00192E74" w:rsidRDefault="00192E74" w:rsidP="00192E7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Фировская</w:t>
      </w:r>
      <w:proofErr w:type="spellEnd"/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</w:t>
      </w:r>
    </w:p>
    <w:p w:rsidR="00192E74" w:rsidRPr="00DE43F2" w:rsidRDefault="00192E74" w:rsidP="00192E7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общеобразовательная школа</w:t>
      </w:r>
    </w:p>
    <w:p w:rsidR="00192E74" w:rsidRDefault="00192E74" w:rsidP="00192E7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химии</w:t>
      </w:r>
    </w:p>
    <w:p w:rsidR="00E25B8A" w:rsidRDefault="00E25B8A" w:rsidP="00192E7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sv-popova-himiya@yandex.ru</w:t>
      </w:r>
      <w:bookmarkStart w:id="0" w:name="_GoBack"/>
      <w:bookmarkEnd w:id="0"/>
    </w:p>
    <w:p w:rsidR="00192E74" w:rsidRDefault="00192E74" w:rsidP="00192E7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E3401" w:rsidRPr="00192E74" w:rsidRDefault="00267D54" w:rsidP="00192E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E74"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="00FE3401" w:rsidRPr="00192E74">
        <w:rPr>
          <w:rFonts w:ascii="Times New Roman" w:hAnsi="Times New Roman" w:cs="Times New Roman"/>
          <w:b/>
          <w:sz w:val="36"/>
          <w:szCs w:val="36"/>
        </w:rPr>
        <w:t xml:space="preserve"> индивидуализированного обучения при </w:t>
      </w:r>
      <w:r w:rsidR="009B0256" w:rsidRPr="00192E74">
        <w:rPr>
          <w:rFonts w:ascii="Times New Roman" w:hAnsi="Times New Roman" w:cs="Times New Roman"/>
          <w:b/>
          <w:sz w:val="36"/>
          <w:szCs w:val="36"/>
        </w:rPr>
        <w:t>изу</w:t>
      </w:r>
      <w:r w:rsidR="00FE3401" w:rsidRPr="00192E74">
        <w:rPr>
          <w:rFonts w:ascii="Times New Roman" w:hAnsi="Times New Roman" w:cs="Times New Roman"/>
          <w:b/>
          <w:sz w:val="36"/>
          <w:szCs w:val="36"/>
        </w:rPr>
        <w:t>чении химии</w:t>
      </w:r>
    </w:p>
    <w:p w:rsidR="00465061" w:rsidRPr="00192E74" w:rsidRDefault="00465061" w:rsidP="00192E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E74">
        <w:rPr>
          <w:rFonts w:ascii="Times New Roman" w:hAnsi="Times New Roman" w:cs="Times New Roman"/>
          <w:b/>
          <w:sz w:val="36"/>
          <w:szCs w:val="36"/>
        </w:rPr>
        <w:t xml:space="preserve">Из опыта работы учителя химии МОУ </w:t>
      </w:r>
      <w:proofErr w:type="spellStart"/>
      <w:r w:rsidRPr="00192E74">
        <w:rPr>
          <w:rFonts w:ascii="Times New Roman" w:hAnsi="Times New Roman" w:cs="Times New Roman"/>
          <w:b/>
          <w:sz w:val="36"/>
          <w:szCs w:val="36"/>
        </w:rPr>
        <w:t>Фировская</w:t>
      </w:r>
      <w:proofErr w:type="spellEnd"/>
      <w:r w:rsidRPr="00192E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23B3" w:rsidRPr="00192E74">
        <w:rPr>
          <w:rFonts w:ascii="Times New Roman" w:hAnsi="Times New Roman" w:cs="Times New Roman"/>
          <w:b/>
          <w:sz w:val="36"/>
          <w:szCs w:val="36"/>
        </w:rPr>
        <w:t>СОШ Поповой Светланы Витальевны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Основная цель любой педагогической технологии - развитие ученика, для этого необходимо учитывать уровень его развития, что достигается индивидуализацией учебной работы.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Под уровнем развития понимают: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-обучаемость (предпосылки к учению); 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2E74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192E74">
        <w:rPr>
          <w:rFonts w:ascii="Times New Roman" w:hAnsi="Times New Roman" w:cs="Times New Roman"/>
          <w:sz w:val="28"/>
          <w:szCs w:val="28"/>
        </w:rPr>
        <w:t xml:space="preserve"> (полученные знания);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-скорость усвоения (темп запоминания и обобщения).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Эффективность обучения зависит от активности ученика, для чего необходимо создавать условия для формирования его учебной мотивации.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74">
        <w:rPr>
          <w:rFonts w:ascii="MS Mincho" w:eastAsia="MS Mincho" w:hAnsi="MS Mincho" w:cs="MS Mincho" w:hint="eastAsia"/>
          <w:b/>
          <w:sz w:val="28"/>
          <w:szCs w:val="28"/>
        </w:rPr>
        <w:t>Ⅰ</w:t>
      </w:r>
      <w:r w:rsidRPr="00192E74">
        <w:rPr>
          <w:rFonts w:ascii="Times New Roman" w:eastAsia="Adobe Fangsong Std R" w:hAnsi="Times New Roman" w:cs="Times New Roman"/>
          <w:b/>
          <w:sz w:val="28"/>
          <w:szCs w:val="28"/>
        </w:rPr>
        <w:t xml:space="preserve">. </w:t>
      </w:r>
      <w:r w:rsidRPr="00192E74">
        <w:rPr>
          <w:rFonts w:ascii="Times New Roman" w:hAnsi="Times New Roman" w:cs="Times New Roman"/>
          <w:b/>
          <w:sz w:val="28"/>
          <w:szCs w:val="28"/>
        </w:rPr>
        <w:t>Этапы создания системы технологии индивидуализированного обучения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1. Представить учебный курс как систему, провести первичное структурирование материала. Необходимо выделить стержневые линии и определить то содержание, которое обеспечит развитие знаний и представлений по рассматриваемой линии.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2. Выбрать крупную тему</w:t>
      </w:r>
      <w:proofErr w:type="gramStart"/>
      <w:r w:rsidRPr="00192E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2E74">
        <w:rPr>
          <w:rFonts w:ascii="Times New Roman" w:hAnsi="Times New Roman" w:cs="Times New Roman"/>
          <w:sz w:val="28"/>
          <w:szCs w:val="28"/>
        </w:rPr>
        <w:t xml:space="preserve"> выделить в ней теоретическую и практическую части, распределить время, отведенное на изучение. Целесообразно теоретическую и практическую части изучать отдельно, это дает экономию </w:t>
      </w:r>
      <w:r w:rsidRPr="00192E74">
        <w:rPr>
          <w:rFonts w:ascii="Times New Roman" w:hAnsi="Times New Roman" w:cs="Times New Roman"/>
          <w:sz w:val="28"/>
          <w:szCs w:val="28"/>
        </w:rPr>
        <w:lastRenderedPageBreak/>
        <w:t>времени и создает более целостное представление о теме. Освоение практической части позволяет развивать индивидуальные способности учеников на прикладном уровне.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74">
        <w:rPr>
          <w:rFonts w:ascii="MS Mincho" w:eastAsia="MS Mincho" w:hAnsi="MS Mincho" w:cs="MS Mincho" w:hint="eastAsia"/>
          <w:b/>
          <w:sz w:val="28"/>
          <w:szCs w:val="28"/>
        </w:rPr>
        <w:t>Ⅱ</w:t>
      </w:r>
      <w:r w:rsidRPr="00192E74">
        <w:rPr>
          <w:rFonts w:ascii="Times New Roman" w:hAnsi="Times New Roman" w:cs="Times New Roman"/>
          <w:b/>
          <w:sz w:val="28"/>
          <w:szCs w:val="28"/>
        </w:rPr>
        <w:t>. Построение урока изучения нового материала по технологии       индивидуализированного обучения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В уроке должны прослеживаться следующие этапы: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1. Предъявление нового материала. 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Задача ученика - овладеть определенными знаниями. Для усиления индивидуализации можно использовать различные приемы. Например, листы </w:t>
      </w:r>
      <w:proofErr w:type="gramStart"/>
      <w:r w:rsidRPr="00192E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2E74">
        <w:rPr>
          <w:rFonts w:ascii="Times New Roman" w:hAnsi="Times New Roman" w:cs="Times New Roman"/>
          <w:sz w:val="28"/>
          <w:szCs w:val="28"/>
        </w:rPr>
        <w:t xml:space="preserve"> работой учеников во время объяснения нового материала. Ученики отвечают на вопросы в процессе объяснения и сдают листы в конце урока. Учителю это дает возможность оценить первичное усвоение и спланировать работу по коррекции знаний. 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 Другой пример</w:t>
      </w:r>
      <w:r w:rsidR="000D6035" w:rsidRPr="00192E74">
        <w:rPr>
          <w:rFonts w:ascii="Times New Roman" w:hAnsi="Times New Roman" w:cs="Times New Roman"/>
          <w:sz w:val="28"/>
          <w:szCs w:val="28"/>
        </w:rPr>
        <w:t xml:space="preserve"> -</w:t>
      </w:r>
      <w:r w:rsidRPr="00192E74">
        <w:rPr>
          <w:rFonts w:ascii="Times New Roman" w:hAnsi="Times New Roman" w:cs="Times New Roman"/>
          <w:sz w:val="28"/>
          <w:szCs w:val="28"/>
        </w:rPr>
        <w:t xml:space="preserve"> применение карточек-путеводителей, которые направляют и активизируют работу ученика.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2. Осмысление нового материала. 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На этом этапе ученики готовятся к самостоятельному решению проблем в процессе учебной беседы. Беседа нацелена на мотивацию ученика </w:t>
      </w:r>
      <w:proofErr w:type="gramStart"/>
      <w:r w:rsidRPr="00192E74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192E74">
        <w:rPr>
          <w:rFonts w:ascii="Times New Roman" w:hAnsi="Times New Roman" w:cs="Times New Roman"/>
          <w:sz w:val="28"/>
          <w:szCs w:val="28"/>
        </w:rPr>
        <w:t xml:space="preserve"> свои знания, высказывать предположения. 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3. Резюме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Работа учеников на этом этапе носит исследовательский характер. Происходит применение и углубление знаний, что дает возможность осуществить плавный переход к изучению следующих разделов.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 xml:space="preserve">Следующий урок следует провести как систематизацию знаний. В этом случае эффективно использование </w:t>
      </w:r>
      <w:proofErr w:type="gramStart"/>
      <w:r w:rsidRPr="00192E74">
        <w:rPr>
          <w:rFonts w:ascii="Times New Roman" w:hAnsi="Times New Roman" w:cs="Times New Roman"/>
          <w:sz w:val="28"/>
          <w:szCs w:val="28"/>
        </w:rPr>
        <w:t>методики свободного выбора заданий разного уровня трудности</w:t>
      </w:r>
      <w:proofErr w:type="gramEnd"/>
      <w:r w:rsidRPr="00192E74">
        <w:rPr>
          <w:rFonts w:ascii="Times New Roman" w:hAnsi="Times New Roman" w:cs="Times New Roman"/>
          <w:sz w:val="28"/>
          <w:szCs w:val="28"/>
        </w:rPr>
        <w:t>. Если задание выполнено без ошибок, ученик переходит на новый, повышенный уровень.          В ходе этого урока у ученика формируются навыки и умения по изучаемой теме.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В любой технологии индивидуализированного обучения обязательным элементом является обратная связь: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lastRenderedPageBreak/>
        <w:t>-предъявление знаний;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-освоение знаний и умений;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-контроль результатов;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-коррекция;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-дополнительный контроль;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-предъявление новых знаний.</w:t>
      </w: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74">
        <w:rPr>
          <w:rFonts w:ascii="Times New Roman" w:hAnsi="Times New Roman" w:cs="Times New Roman"/>
          <w:sz w:val="28"/>
          <w:szCs w:val="28"/>
        </w:rPr>
        <w:t>В приложени</w:t>
      </w:r>
      <w:r w:rsidR="00465061" w:rsidRPr="00192E74">
        <w:rPr>
          <w:rFonts w:ascii="Times New Roman" w:hAnsi="Times New Roman" w:cs="Times New Roman"/>
          <w:sz w:val="28"/>
          <w:szCs w:val="28"/>
        </w:rPr>
        <w:t>и</w:t>
      </w:r>
      <w:r w:rsidRPr="00192E74">
        <w:rPr>
          <w:rFonts w:ascii="Times New Roman" w:hAnsi="Times New Roman" w:cs="Times New Roman"/>
          <w:sz w:val="28"/>
          <w:szCs w:val="28"/>
        </w:rPr>
        <w:t xml:space="preserve"> я предлагаю некоторые из разработанных мной листов контроля</w:t>
      </w:r>
      <w:r w:rsidR="00170080" w:rsidRPr="00192E74">
        <w:rPr>
          <w:rFonts w:ascii="Times New Roman" w:hAnsi="Times New Roman" w:cs="Times New Roman"/>
          <w:sz w:val="28"/>
          <w:szCs w:val="28"/>
        </w:rPr>
        <w:t xml:space="preserve"> и карточек-путеводителей</w:t>
      </w:r>
      <w:r w:rsidRPr="00192E74">
        <w:rPr>
          <w:rFonts w:ascii="Times New Roman" w:hAnsi="Times New Roman" w:cs="Times New Roman"/>
          <w:sz w:val="28"/>
          <w:szCs w:val="28"/>
        </w:rPr>
        <w:t xml:space="preserve"> к урокам, построенным по технологии индивидуализированного обучения.</w:t>
      </w:r>
    </w:p>
    <w:p w:rsidR="00437825" w:rsidRPr="00192E74" w:rsidRDefault="00E25B8A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C02AD" w:rsidRPr="00192E74">
          <w:rPr>
            <w:rStyle w:val="a3"/>
            <w:rFonts w:ascii="Times New Roman" w:hAnsi="Times New Roman" w:cs="Times New Roman"/>
            <w:sz w:val="28"/>
            <w:szCs w:val="28"/>
          </w:rPr>
          <w:t>http://infourok.ru/individualizirovannye_tehnologii_obucheniya_na_urokah_himii.-330265.htm</w:t>
        </w:r>
      </w:hyperlink>
    </w:p>
    <w:p w:rsidR="00AC02AD" w:rsidRDefault="00E25B8A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148B" w:rsidRPr="00AF512E">
          <w:rPr>
            <w:rStyle w:val="a3"/>
            <w:rFonts w:ascii="Times New Roman" w:hAnsi="Times New Roman" w:cs="Times New Roman"/>
            <w:sz w:val="28"/>
            <w:szCs w:val="28"/>
          </w:rPr>
          <w:t>http://nsportal.ru/shkola/fizika/library/2013/06/25/individualizatsiya-obucheniya-na-urokakh-fiziki</w:t>
        </w:r>
      </w:hyperlink>
    </w:p>
    <w:p w:rsidR="008A148B" w:rsidRPr="00192E74" w:rsidRDefault="008A148B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01" w:rsidRPr="00192E74" w:rsidRDefault="00FE3401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1E" w:rsidRPr="00192E74" w:rsidRDefault="005D7D1E" w:rsidP="0019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D1E" w:rsidRPr="00192E74" w:rsidSect="005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401"/>
    <w:rsid w:val="000D6035"/>
    <w:rsid w:val="00170080"/>
    <w:rsid w:val="00192E74"/>
    <w:rsid w:val="00267D54"/>
    <w:rsid w:val="00366438"/>
    <w:rsid w:val="00437825"/>
    <w:rsid w:val="00465061"/>
    <w:rsid w:val="005D7D1E"/>
    <w:rsid w:val="00693DA8"/>
    <w:rsid w:val="008A148B"/>
    <w:rsid w:val="008E4805"/>
    <w:rsid w:val="00935BDA"/>
    <w:rsid w:val="0097149C"/>
    <w:rsid w:val="009723B3"/>
    <w:rsid w:val="009B0256"/>
    <w:rsid w:val="009B6EF0"/>
    <w:rsid w:val="00AC02AD"/>
    <w:rsid w:val="00E25B8A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fizika/library/2013/06/25/individualizatsiya-obucheniya-na-urokakh-fiziki" TargetMode="External"/><Relationship Id="rId5" Type="http://schemas.openxmlformats.org/officeDocument/2006/relationships/hyperlink" Target="http://infourok.ru/individualizirovannye_tehnologii_obucheniya_na_urokah_himii.-3302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Соц_педагог</cp:lastModifiedBy>
  <cp:revision>13</cp:revision>
  <dcterms:created xsi:type="dcterms:W3CDTF">2016-02-06T23:07:00Z</dcterms:created>
  <dcterms:modified xsi:type="dcterms:W3CDTF">2016-04-19T10:57:00Z</dcterms:modified>
</cp:coreProperties>
</file>