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712C" w:rsidRDefault="008B712C" w:rsidP="008B712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Анисимов Игорь Алексеевич </w:t>
      </w:r>
    </w:p>
    <w:p w:rsidR="008B712C" w:rsidRDefault="008B712C" w:rsidP="008B712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физкультуры,</w:t>
      </w:r>
    </w:p>
    <w:p w:rsidR="008B712C" w:rsidRDefault="008B712C" w:rsidP="008B712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Муниципальное бюджетное общеобразовательное </w:t>
      </w:r>
    </w:p>
    <w:p w:rsidR="008B712C" w:rsidRPr="008B712C" w:rsidRDefault="008B712C" w:rsidP="008B712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учреждение Новосельская основная общеобразовательная школа,                                                     Тверская область, Фировский район</w:t>
      </w:r>
    </w:p>
    <w:p w:rsidR="00E1004F" w:rsidRDefault="00E1004F" w:rsidP="008B712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712C" w:rsidRDefault="008B712C" w:rsidP="008B712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712C" w:rsidRDefault="008B712C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712C" w:rsidRDefault="008B712C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712C" w:rsidRDefault="008B712C" w:rsidP="008B712C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Разработка плана-конспекта урока по физической культуре</w:t>
      </w:r>
    </w:p>
    <w:p w:rsidR="008B712C" w:rsidRPr="008B712C" w:rsidRDefault="008B712C" w:rsidP="008B71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2C">
        <w:rPr>
          <w:rFonts w:ascii="Times New Roman" w:hAnsi="Times New Roman" w:cs="Times New Roman"/>
          <w:b/>
          <w:sz w:val="24"/>
          <w:szCs w:val="24"/>
        </w:rPr>
        <w:t>Предмет: физическая культура</w:t>
      </w:r>
    </w:p>
    <w:p w:rsidR="008B712C" w:rsidRPr="008B712C" w:rsidRDefault="008B712C" w:rsidP="008B712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B712C">
        <w:rPr>
          <w:rFonts w:ascii="Times New Roman" w:hAnsi="Times New Roman" w:cs="Times New Roman"/>
          <w:b/>
          <w:sz w:val="24"/>
          <w:szCs w:val="24"/>
        </w:rPr>
        <w:t xml:space="preserve">Класс: 3 </w:t>
      </w:r>
      <w:r w:rsidRPr="008B712C">
        <w:rPr>
          <w:rFonts w:ascii="Times New Roman" w:hAnsi="Times New Roman"/>
          <w:b/>
          <w:sz w:val="24"/>
          <w:szCs w:val="24"/>
        </w:rPr>
        <w:t>(ФГОС)</w:t>
      </w:r>
    </w:p>
    <w:p w:rsidR="008B712C" w:rsidRPr="008B712C" w:rsidRDefault="008B712C" w:rsidP="008B71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712C" w:rsidRPr="008B712C" w:rsidRDefault="008B712C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712C" w:rsidRDefault="008B712C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D22" w:rsidRDefault="00682D22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D22" w:rsidRDefault="00682D22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D22" w:rsidRDefault="00682D22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712C" w:rsidRDefault="008B712C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CC4B4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5C7C" w:rsidRPr="00682D22" w:rsidRDefault="00FC6F24" w:rsidP="004363E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2D22">
        <w:rPr>
          <w:rFonts w:ascii="Times New Roman" w:hAnsi="Times New Roman" w:cs="Times New Roman"/>
          <w:sz w:val="28"/>
          <w:szCs w:val="28"/>
        </w:rPr>
        <w:t>От автора:</w:t>
      </w:r>
      <w:r w:rsidR="007F5C7C" w:rsidRPr="00682D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5C7C" w:rsidRDefault="007F5C7C" w:rsidP="004363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82D22" w:rsidRDefault="00682D22" w:rsidP="004363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82D22" w:rsidRDefault="00682D22" w:rsidP="004363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C6F24" w:rsidRPr="00FC6F24" w:rsidRDefault="007F5C7C" w:rsidP="004363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3E1" w:rsidRPr="00FC6F24" w:rsidRDefault="00FC6F24" w:rsidP="007F5C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C6F24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FC6F24">
        <w:rPr>
          <w:rFonts w:ascii="Times New Roman" w:hAnsi="Times New Roman" w:cs="Times New Roman"/>
          <w:sz w:val="24"/>
          <w:szCs w:val="24"/>
        </w:rPr>
        <w:t xml:space="preserve"> </w:t>
      </w:r>
      <w:r w:rsidRPr="00FC6F24">
        <w:rPr>
          <w:rFonts w:ascii="Times New Roman" w:hAnsi="Times New Roman" w:cs="Times New Roman"/>
          <w:color w:val="000000"/>
          <w:sz w:val="24"/>
          <w:szCs w:val="24"/>
        </w:rPr>
        <w:t>плана-конспекта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F24">
        <w:rPr>
          <w:rFonts w:ascii="Times New Roman" w:hAnsi="Times New Roman" w:cs="Times New Roman"/>
          <w:color w:val="000000"/>
          <w:sz w:val="24"/>
          <w:szCs w:val="24"/>
        </w:rPr>
        <w:t xml:space="preserve">урока составлен мною </w:t>
      </w:r>
      <w:r>
        <w:rPr>
          <w:rFonts w:ascii="Times New Roman" w:hAnsi="Times New Roman" w:cs="Times New Roman"/>
          <w:color w:val="000000"/>
          <w:sz w:val="24"/>
          <w:szCs w:val="24"/>
        </w:rPr>
        <w:t>в 2015 году и представлен в рамках единого методического дня на муниципальном уровне.</w:t>
      </w:r>
      <w:r w:rsidR="007F5C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C7C">
        <w:rPr>
          <w:rFonts w:ascii="Times New Roman" w:hAnsi="Times New Roman" w:cs="Times New Roman"/>
          <w:sz w:val="24"/>
          <w:szCs w:val="24"/>
        </w:rPr>
        <w:t>П</w:t>
      </w:r>
      <w:r w:rsidR="007F5C7C" w:rsidRPr="007F5C7C">
        <w:rPr>
          <w:rFonts w:ascii="Times New Roman" w:hAnsi="Times New Roman" w:cs="Times New Roman"/>
          <w:sz w:val="24"/>
          <w:szCs w:val="24"/>
        </w:rPr>
        <w:t>лан урока</w:t>
      </w:r>
      <w:r w:rsidR="007F5C7C" w:rsidRPr="008C17E5">
        <w:rPr>
          <w:rFonts w:ascii="Times New Roman" w:hAnsi="Times New Roman" w:cs="Times New Roman"/>
          <w:sz w:val="24"/>
          <w:szCs w:val="24"/>
        </w:rPr>
        <w:t xml:space="preserve"> включает в себя следующие пункты: </w:t>
      </w:r>
      <w:r w:rsidR="007F5C7C" w:rsidRPr="007F5C7C">
        <w:rPr>
          <w:rFonts w:ascii="Times New Roman" w:hAnsi="Times New Roman" w:cs="Times New Roman"/>
          <w:color w:val="000000"/>
          <w:sz w:val="24"/>
          <w:szCs w:val="24"/>
        </w:rPr>
        <w:t>технологическ</w:t>
      </w:r>
      <w:r w:rsidR="007F5C7C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7F5C7C" w:rsidRPr="007F5C7C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7F5C7C">
        <w:rPr>
          <w:rFonts w:ascii="Times New Roman" w:hAnsi="Times New Roman" w:cs="Times New Roman"/>
          <w:color w:val="000000"/>
          <w:sz w:val="24"/>
          <w:szCs w:val="24"/>
        </w:rPr>
        <w:t>у урока,</w:t>
      </w:r>
      <w:r w:rsidR="007F5C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F5C7C" w:rsidRPr="008C17E5">
        <w:rPr>
          <w:rFonts w:ascii="Times New Roman" w:hAnsi="Times New Roman" w:cs="Times New Roman"/>
          <w:sz w:val="24"/>
          <w:szCs w:val="24"/>
        </w:rPr>
        <w:t>цели, задачи урока с указанием У</w:t>
      </w:r>
      <w:r w:rsidR="007F5C7C">
        <w:rPr>
          <w:rFonts w:ascii="Times New Roman" w:hAnsi="Times New Roman" w:cs="Times New Roman"/>
          <w:sz w:val="24"/>
          <w:szCs w:val="24"/>
        </w:rPr>
        <w:t>У</w:t>
      </w:r>
      <w:r w:rsidR="007F5C7C" w:rsidRPr="008C17E5">
        <w:rPr>
          <w:rFonts w:ascii="Times New Roman" w:hAnsi="Times New Roman" w:cs="Times New Roman"/>
          <w:sz w:val="24"/>
          <w:szCs w:val="24"/>
        </w:rPr>
        <w:t>Д, тип урока, необходимое оборудование, структура урока, самоанализ урока.</w:t>
      </w:r>
    </w:p>
    <w:p w:rsidR="004363E1" w:rsidRDefault="004363E1" w:rsidP="004363E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D22" w:rsidRDefault="00682D22" w:rsidP="00682D22">
      <w:pPr>
        <w:tabs>
          <w:tab w:val="left" w:pos="288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5C7C" w:rsidRPr="00682D22" w:rsidRDefault="007F5C7C" w:rsidP="00682D22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2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F5C7C" w:rsidRPr="00682D22" w:rsidRDefault="007F5C7C" w:rsidP="00682D22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22">
        <w:rPr>
          <w:rFonts w:ascii="Times New Roman" w:hAnsi="Times New Roman" w:cs="Times New Roman"/>
          <w:b/>
          <w:sz w:val="28"/>
          <w:szCs w:val="28"/>
        </w:rPr>
        <w:t>Новосельская основная общеобразовательная школа</w:t>
      </w:r>
    </w:p>
    <w:p w:rsidR="007F5C7C" w:rsidRDefault="007F5C7C" w:rsidP="007F5C7C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682D22" w:rsidRDefault="00682D22" w:rsidP="00682D22">
      <w:pPr>
        <w:tabs>
          <w:tab w:val="left" w:pos="2880"/>
        </w:tabs>
      </w:pPr>
    </w:p>
    <w:p w:rsidR="00682D22" w:rsidRDefault="00682D22" w:rsidP="00682D22">
      <w:pPr>
        <w:tabs>
          <w:tab w:val="left" w:pos="2880"/>
        </w:tabs>
      </w:pPr>
    </w:p>
    <w:p w:rsidR="00682D22" w:rsidRDefault="00682D22" w:rsidP="00682D22">
      <w:pPr>
        <w:tabs>
          <w:tab w:val="left" w:pos="2880"/>
        </w:tabs>
      </w:pPr>
    </w:p>
    <w:p w:rsidR="00682D22" w:rsidRDefault="00682D22" w:rsidP="00682D22">
      <w:pPr>
        <w:tabs>
          <w:tab w:val="left" w:pos="2880"/>
        </w:tabs>
      </w:pPr>
    </w:p>
    <w:p w:rsidR="00682D22" w:rsidRDefault="00682D22" w:rsidP="00682D22">
      <w:pPr>
        <w:tabs>
          <w:tab w:val="left" w:pos="2880"/>
        </w:tabs>
      </w:pPr>
    </w:p>
    <w:p w:rsidR="00682D22" w:rsidRDefault="00682D22" w:rsidP="00682D22">
      <w:pPr>
        <w:tabs>
          <w:tab w:val="left" w:pos="2880"/>
        </w:tabs>
      </w:pPr>
    </w:p>
    <w:p w:rsidR="00682D22" w:rsidRDefault="00682D22" w:rsidP="00682D22">
      <w:pPr>
        <w:tabs>
          <w:tab w:val="left" w:pos="2880"/>
        </w:tabs>
      </w:pPr>
    </w:p>
    <w:p w:rsidR="00682D22" w:rsidRPr="00682D22" w:rsidRDefault="00682D22" w:rsidP="00682D2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2D22">
        <w:rPr>
          <w:rFonts w:ascii="Times New Roman" w:hAnsi="Times New Roman" w:cs="Times New Roman"/>
          <w:b/>
          <w:color w:val="000000"/>
          <w:sz w:val="32"/>
          <w:szCs w:val="32"/>
        </w:rPr>
        <w:t>Разработка плана-конспекта урока по физической культуре</w:t>
      </w:r>
    </w:p>
    <w:p w:rsidR="00682D22" w:rsidRPr="00682D22" w:rsidRDefault="00682D22" w:rsidP="00682D2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D22">
        <w:rPr>
          <w:rFonts w:ascii="Times New Roman" w:hAnsi="Times New Roman" w:cs="Times New Roman"/>
          <w:b/>
          <w:sz w:val="32"/>
          <w:szCs w:val="32"/>
        </w:rPr>
        <w:t>Предмет: физическая культура</w:t>
      </w:r>
    </w:p>
    <w:p w:rsidR="00682D22" w:rsidRDefault="00682D22" w:rsidP="00682D22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682D22">
        <w:rPr>
          <w:rFonts w:ascii="Times New Roman" w:hAnsi="Times New Roman" w:cs="Times New Roman"/>
          <w:b/>
          <w:sz w:val="32"/>
          <w:szCs w:val="32"/>
        </w:rPr>
        <w:t xml:space="preserve">Класс: 3 </w:t>
      </w:r>
      <w:r w:rsidRPr="00682D22">
        <w:rPr>
          <w:rFonts w:ascii="Times New Roman" w:hAnsi="Times New Roman"/>
          <w:b/>
          <w:sz w:val="32"/>
          <w:szCs w:val="32"/>
        </w:rPr>
        <w:t>(ФГОС)</w:t>
      </w:r>
    </w:p>
    <w:p w:rsidR="00682D22" w:rsidRDefault="00682D22" w:rsidP="00682D22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682D22" w:rsidRDefault="00682D22" w:rsidP="00682D22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682D22" w:rsidRDefault="00682D22" w:rsidP="00682D22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682D22" w:rsidRDefault="00682D22" w:rsidP="00682D22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682D22" w:rsidRDefault="00682D22" w:rsidP="003C2F1F">
      <w:pPr>
        <w:spacing w:after="0" w:line="240" w:lineRule="auto"/>
        <w:ind w:firstLine="284"/>
        <w:jc w:val="right"/>
        <w:rPr>
          <w:rFonts w:ascii="Times New Roman" w:hAnsi="Times New Roman"/>
          <w:b/>
          <w:sz w:val="32"/>
          <w:szCs w:val="32"/>
        </w:rPr>
      </w:pPr>
    </w:p>
    <w:p w:rsidR="00682D22" w:rsidRDefault="00682D22" w:rsidP="003C2F1F">
      <w:pPr>
        <w:spacing w:after="0" w:line="240" w:lineRule="auto"/>
        <w:ind w:firstLine="284"/>
        <w:jc w:val="right"/>
        <w:rPr>
          <w:rFonts w:ascii="Times New Roman" w:hAnsi="Times New Roman"/>
          <w:b/>
          <w:sz w:val="32"/>
          <w:szCs w:val="32"/>
        </w:rPr>
      </w:pPr>
    </w:p>
    <w:p w:rsidR="003C2F1F" w:rsidRDefault="00682D22" w:rsidP="003C2F1F">
      <w:pPr>
        <w:spacing w:after="0" w:line="240" w:lineRule="auto"/>
        <w:ind w:firstLine="284"/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="003C2F1F">
        <w:rPr>
          <w:rFonts w:ascii="Times New Roman" w:hAnsi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7F5C7C" w:rsidRPr="00682D22">
        <w:rPr>
          <w:rFonts w:ascii="Monotype Corsiva" w:hAnsi="Monotype Corsiva"/>
          <w:b/>
          <w:sz w:val="28"/>
          <w:szCs w:val="28"/>
        </w:rPr>
        <w:t xml:space="preserve"> </w:t>
      </w:r>
    </w:p>
    <w:p w:rsidR="003C2F1F" w:rsidRDefault="003C2F1F" w:rsidP="003C2F1F">
      <w:pPr>
        <w:spacing w:after="0" w:line="240" w:lineRule="auto"/>
        <w:ind w:firstLine="284"/>
        <w:jc w:val="right"/>
        <w:rPr>
          <w:rFonts w:ascii="Monotype Corsiva" w:hAnsi="Monotype Corsiva"/>
          <w:b/>
          <w:sz w:val="28"/>
          <w:szCs w:val="28"/>
        </w:rPr>
      </w:pPr>
    </w:p>
    <w:p w:rsidR="003C2F1F" w:rsidRDefault="003C2F1F" w:rsidP="003C2F1F">
      <w:pPr>
        <w:spacing w:after="0" w:line="240" w:lineRule="auto"/>
        <w:ind w:firstLine="284"/>
        <w:jc w:val="right"/>
        <w:rPr>
          <w:rFonts w:ascii="Monotype Corsiva" w:hAnsi="Monotype Corsiva"/>
          <w:b/>
          <w:sz w:val="28"/>
          <w:szCs w:val="28"/>
        </w:rPr>
      </w:pPr>
    </w:p>
    <w:p w:rsidR="003C2F1F" w:rsidRDefault="003C2F1F" w:rsidP="003C2F1F">
      <w:pPr>
        <w:spacing w:after="0" w:line="240" w:lineRule="auto"/>
        <w:ind w:firstLine="284"/>
        <w:jc w:val="right"/>
        <w:rPr>
          <w:rFonts w:ascii="Monotype Corsiva" w:hAnsi="Monotype Corsiva"/>
          <w:b/>
          <w:sz w:val="28"/>
          <w:szCs w:val="28"/>
        </w:rPr>
      </w:pPr>
    </w:p>
    <w:p w:rsidR="007F5C7C" w:rsidRPr="00682D22" w:rsidRDefault="003C2F1F" w:rsidP="003C2F1F">
      <w:pPr>
        <w:spacing w:after="0" w:line="240" w:lineRule="auto"/>
        <w:ind w:firstLine="28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7F5C7C" w:rsidRPr="00682D22">
        <w:rPr>
          <w:rFonts w:ascii="Times New Roman" w:hAnsi="Times New Roman" w:cs="Times New Roman"/>
          <w:sz w:val="28"/>
          <w:szCs w:val="28"/>
        </w:rPr>
        <w:t>:</w:t>
      </w:r>
      <w:r w:rsidR="007F5C7C" w:rsidRPr="00682D22">
        <w:rPr>
          <w:rFonts w:ascii="Monotype Corsiva" w:hAnsi="Monotype Corsiva"/>
          <w:sz w:val="28"/>
          <w:szCs w:val="28"/>
        </w:rPr>
        <w:t xml:space="preserve"> Анисимов И.А.</w:t>
      </w:r>
    </w:p>
    <w:p w:rsidR="00F51A83" w:rsidRDefault="007F5C7C" w:rsidP="00F51A83">
      <w:pPr>
        <w:tabs>
          <w:tab w:val="left" w:pos="2880"/>
        </w:tabs>
        <w:spacing w:after="0"/>
        <w:jc w:val="right"/>
        <w:rPr>
          <w:rFonts w:ascii="Monotype Corsiva" w:hAnsi="Monotype Corsiva"/>
          <w:sz w:val="28"/>
          <w:szCs w:val="28"/>
        </w:rPr>
      </w:pPr>
      <w:r w:rsidRPr="00682D22">
        <w:rPr>
          <w:rFonts w:ascii="Monotype Corsiva" w:hAnsi="Monotype Corsiva"/>
          <w:sz w:val="28"/>
          <w:szCs w:val="28"/>
        </w:rPr>
        <w:t xml:space="preserve">                                                    </w:t>
      </w:r>
      <w:r w:rsidR="00682D22" w:rsidRPr="00682D22">
        <w:rPr>
          <w:rFonts w:ascii="Monotype Corsiva" w:hAnsi="Monotype Corsiva"/>
          <w:sz w:val="28"/>
          <w:szCs w:val="28"/>
        </w:rPr>
        <w:t xml:space="preserve">           </w:t>
      </w:r>
      <w:r w:rsidRPr="00682D22">
        <w:rPr>
          <w:rFonts w:ascii="Monotype Corsiva" w:hAnsi="Monotype Corsiva"/>
          <w:sz w:val="28"/>
          <w:szCs w:val="28"/>
        </w:rPr>
        <w:t xml:space="preserve"> </w:t>
      </w:r>
      <w:r w:rsidR="00682D22" w:rsidRPr="00682D22">
        <w:rPr>
          <w:rFonts w:ascii="Monotype Corsiva" w:hAnsi="Monotype Corsiva"/>
          <w:sz w:val="28"/>
          <w:szCs w:val="28"/>
        </w:rPr>
        <w:t xml:space="preserve">  </w:t>
      </w:r>
      <w:r w:rsidR="003C2F1F">
        <w:rPr>
          <w:rFonts w:ascii="Monotype Corsiva" w:hAnsi="Monotype Corsiva"/>
          <w:sz w:val="28"/>
          <w:szCs w:val="28"/>
        </w:rPr>
        <w:t xml:space="preserve">  </w:t>
      </w:r>
      <w:r w:rsidR="00682D22" w:rsidRPr="00682D22">
        <w:rPr>
          <w:rFonts w:ascii="Monotype Corsiva" w:hAnsi="Monotype Corsiva"/>
          <w:sz w:val="28"/>
          <w:szCs w:val="28"/>
        </w:rPr>
        <w:t xml:space="preserve">учитель физической </w:t>
      </w:r>
      <w:r w:rsidRPr="00682D22">
        <w:rPr>
          <w:rFonts w:ascii="Monotype Corsiva" w:hAnsi="Monotype Corsiva"/>
          <w:sz w:val="28"/>
          <w:szCs w:val="28"/>
        </w:rPr>
        <w:t>культуры</w:t>
      </w:r>
      <w:r w:rsidR="003C2F1F">
        <w:rPr>
          <w:rFonts w:ascii="Monotype Corsiva" w:hAnsi="Monotype Corsiva"/>
          <w:sz w:val="28"/>
          <w:szCs w:val="28"/>
        </w:rPr>
        <w:t xml:space="preserve">, </w:t>
      </w:r>
    </w:p>
    <w:p w:rsidR="003C2F1F" w:rsidRDefault="00F51A83" w:rsidP="003C2F1F">
      <w:pPr>
        <w:tabs>
          <w:tab w:val="left" w:pos="2880"/>
        </w:tabs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высшая </w:t>
      </w:r>
      <w:r w:rsidR="003C2F1F">
        <w:rPr>
          <w:rFonts w:ascii="Monotype Corsiva" w:hAnsi="Monotype Corsiva"/>
          <w:sz w:val="28"/>
          <w:szCs w:val="28"/>
        </w:rPr>
        <w:t>квалификационная категория,                                                                                                     образование среднее специальное</w:t>
      </w:r>
    </w:p>
    <w:p w:rsidR="007F5C7C" w:rsidRDefault="003C2F1F" w:rsidP="007F5C7C">
      <w:pPr>
        <w:tabs>
          <w:tab w:val="left" w:pos="288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</w:t>
      </w:r>
    </w:p>
    <w:p w:rsidR="003C2F1F" w:rsidRPr="00682D22" w:rsidRDefault="003C2F1F" w:rsidP="007F5C7C">
      <w:pPr>
        <w:tabs>
          <w:tab w:val="left" w:pos="2880"/>
        </w:tabs>
        <w:rPr>
          <w:rFonts w:ascii="Monotype Corsiva" w:hAnsi="Monotype Corsiva"/>
          <w:sz w:val="28"/>
          <w:szCs w:val="28"/>
        </w:rPr>
      </w:pPr>
    </w:p>
    <w:p w:rsidR="00F51A83" w:rsidRDefault="007F5C7C" w:rsidP="007F5C7C">
      <w:pPr>
        <w:tabs>
          <w:tab w:val="left" w:pos="2880"/>
        </w:tabs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</w:t>
      </w:r>
    </w:p>
    <w:p w:rsidR="007F5C7C" w:rsidRDefault="007F5C7C" w:rsidP="007F5C7C">
      <w:pPr>
        <w:tabs>
          <w:tab w:val="left" w:pos="2880"/>
        </w:tabs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                            </w:t>
      </w:r>
    </w:p>
    <w:p w:rsidR="00682D22" w:rsidRPr="003C2F1F" w:rsidRDefault="00682D22" w:rsidP="003C2F1F">
      <w:pPr>
        <w:tabs>
          <w:tab w:val="left" w:pos="2880"/>
        </w:tabs>
        <w:jc w:val="center"/>
        <w:rPr>
          <w:b/>
          <w:sz w:val="72"/>
          <w:szCs w:val="72"/>
        </w:rPr>
      </w:pPr>
      <w:r w:rsidRPr="00682D22">
        <w:rPr>
          <w:rFonts w:ascii="Times New Roman" w:hAnsi="Times New Roman" w:cs="Times New Roman"/>
          <w:b/>
          <w:sz w:val="28"/>
          <w:szCs w:val="28"/>
        </w:rPr>
        <w:t>Фировский район</w:t>
      </w:r>
    </w:p>
    <w:p w:rsidR="00682D22" w:rsidRPr="00682D22" w:rsidRDefault="00682D22" w:rsidP="003C2F1F">
      <w:pPr>
        <w:tabs>
          <w:tab w:val="left" w:pos="2880"/>
          <w:tab w:val="left" w:pos="4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22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682D2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82D22">
        <w:rPr>
          <w:rFonts w:ascii="Times New Roman" w:hAnsi="Times New Roman" w:cs="Times New Roman"/>
          <w:b/>
          <w:sz w:val="28"/>
          <w:szCs w:val="28"/>
        </w:rPr>
        <w:t>основка</w:t>
      </w:r>
    </w:p>
    <w:p w:rsidR="007F5C7C" w:rsidRDefault="00682D22" w:rsidP="003C2F1F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22">
        <w:rPr>
          <w:rFonts w:ascii="Times New Roman" w:hAnsi="Times New Roman" w:cs="Times New Roman"/>
          <w:b/>
          <w:sz w:val="28"/>
          <w:szCs w:val="28"/>
        </w:rPr>
        <w:t>2015</w:t>
      </w:r>
    </w:p>
    <w:p w:rsidR="00682D22" w:rsidRDefault="00682D22" w:rsidP="008C17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Технологическая карта урока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 И. О. педагога: Анисимова Игоря Алексеевича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(ФГОС)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учебник: В.И. Лях «Физическая Культура»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Раздел: Подвижные игры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Игры с элементами баскетбола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способами оздоровления и укрепления организма учащихся посредством  подвижных игр  с мячом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1.Образовательные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(предметные результаты)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1004F" w:rsidRDefault="00E1004F" w:rsidP="00F51A8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учащихся с порядком выполнения  комплекса  ОРУ с мячом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УУД).</w:t>
      </w:r>
    </w:p>
    <w:p w:rsidR="00E1004F" w:rsidRDefault="00E1004F" w:rsidP="00F51A8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 новой подвижной игрой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УУД).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2.Развивающие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(метапредметные  результаты):</w:t>
      </w:r>
    </w:p>
    <w:p w:rsidR="00E1004F" w:rsidRDefault="00E1004F" w:rsidP="00F51A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Формиовать умение общаться со сверстниками в игровой деятельности (коммуникативное УУД).</w:t>
      </w:r>
    </w:p>
    <w:p w:rsidR="00E1004F" w:rsidRDefault="00E1004F" w:rsidP="00F51A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учащихся координационные и кондиционные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коммуникативное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УУД).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(личностные результаты):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004F" w:rsidRDefault="00E1004F" w:rsidP="00F51A8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развитие координации, силы, скорости, выносливости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(личностноеУУД).</w:t>
      </w:r>
    </w:p>
    <w:p w:rsidR="00E1004F" w:rsidRDefault="00E1004F" w:rsidP="00F51A83">
      <w:pPr>
        <w:pStyle w:val="a6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чувств ответственности, коллективизма, воспитание упорства и потребности к занятиям физическими упражнениями, развитие интеллекта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(личностноеУУД).</w:t>
      </w:r>
      <w:r>
        <w:rPr>
          <w:rFonts w:cs="Times New Roman"/>
          <w:sz w:val="24"/>
          <w:szCs w:val="24"/>
        </w:rPr>
        <w:t xml:space="preserve"> </w:t>
      </w:r>
    </w:p>
    <w:p w:rsidR="00E1004F" w:rsidRDefault="00E1004F" w:rsidP="00F51A8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умения проявлять дисциплинированность (личностное  УУД).</w:t>
      </w:r>
    </w:p>
    <w:p w:rsidR="00E1004F" w:rsidRDefault="00E1004F" w:rsidP="00F51A8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Знание правильной осанки и соблюдение ее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(личностное УУД).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1.Содействовать достижению гармоничности в физическом развитии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личностное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УУД).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Обучающий. 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004F" w:rsidRDefault="00E1004F" w:rsidP="00F51A8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баскетбольные на каждого учащегося;</w:t>
      </w:r>
    </w:p>
    <w:p w:rsidR="00E1004F" w:rsidRDefault="00E1004F" w:rsidP="00F51A8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обруча фишки (маркеры);</w:t>
      </w:r>
    </w:p>
    <w:p w:rsidR="00E1004F" w:rsidRDefault="00E1004F" w:rsidP="00F51A8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ленточки или шарики каждому учащемуся. </w:t>
      </w:r>
    </w:p>
    <w:p w:rsidR="00E1004F" w:rsidRDefault="00E1004F" w:rsidP="00E10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04F" w:rsidRDefault="00E1004F" w:rsidP="00E10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1004F">
          <w:pgSz w:w="11906" w:h="16838"/>
          <w:pgMar w:top="567" w:right="1134" w:bottom="567" w:left="1134" w:header="709" w:footer="709" w:gutter="0"/>
          <w:cols w:space="720"/>
        </w:sectPr>
      </w:pPr>
    </w:p>
    <w:p w:rsidR="00E1004F" w:rsidRDefault="00E1004F" w:rsidP="00E1004F">
      <w:pPr>
        <w:pageBreakBefore/>
        <w:tabs>
          <w:tab w:val="left" w:pos="1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И ХОД УРОКА </w:t>
      </w:r>
    </w:p>
    <w:tbl>
      <w:tblPr>
        <w:tblW w:w="0" w:type="auto"/>
        <w:tblInd w:w="3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12"/>
        <w:gridCol w:w="5260"/>
        <w:gridCol w:w="2403"/>
        <w:gridCol w:w="2901"/>
        <w:gridCol w:w="2979"/>
      </w:tblGrid>
      <w:tr w:rsidR="00E1004F" w:rsidTr="00E1004F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E1004F" w:rsidTr="00E1004F">
        <w:trPr>
          <w:trHeight w:val="102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04F" w:rsidTr="00E1004F">
        <w:trPr>
          <w:trHeight w:val="5235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Подготовительный  этап (9 мин.):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Построение, приветствие, сообщение темы и задачи.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Ребята, мы сегодня с вами начнём урок  путешествие в страну «Баскетболию». Кто знает игру баскетбол? Скажите, с чего начинают спортсмены свою тренировку (с разминки), вот и мы сейчас с вами сделаем разминку. 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(Демонстрация двигательных действий: ходьба на внешней стороне стопы; ходьба, перекатываясь с пятки на носок; ходьба на носках, все эти упр.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предупреждения плоскостопия).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2.Ходьба: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1). Следы медведя – ходьба на внешней стороне стопы, руки на поясе;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2). Следы тигра – ходьба, перекатываясь с пятки на носок;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3). Следы цапли – ходьба на носках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Ребята, а для чего мы с вами выполняли эти упражнения? (профилактика плоскостопия).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3.Бег: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равномерный бег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змейкой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приставными  шагами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бег с остановками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4.Упражнение на восстановление </w:t>
            </w:r>
            <w:r w:rsidR="003E5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дыхания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Перестроение из 1шеренги в 2 шеренги  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5.Выполнение </w:t>
            </w:r>
            <w:proofErr w:type="spellStart"/>
            <w:r w:rsidR="003E57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школьниками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«Школа баскетбольного мяча»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баскетбольные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ноги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мяч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правой руки.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мяча за спиной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левой по кругу. (4 раз в одну сторону, 4 –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</w:p>
          <w:p w:rsidR="00E1004F" w:rsidRDefault="00E1004F">
            <w:pPr>
              <w:pStyle w:val="a3"/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val="uk-UA" w:eastAsia="en-US"/>
              </w:rPr>
              <w:t>2).</w:t>
            </w:r>
            <w:r>
              <w:rPr>
                <w:b/>
                <w:bCs/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И.п</w:t>
            </w:r>
            <w:proofErr w:type="spellEnd"/>
            <w:r>
              <w:rPr>
                <w:lang w:val="uk-UA" w:eastAsia="en-US"/>
              </w:rPr>
              <w:t xml:space="preserve">.: ноги на </w:t>
            </w:r>
            <w:proofErr w:type="spellStart"/>
            <w:r>
              <w:rPr>
                <w:lang w:val="uk-UA" w:eastAsia="en-US"/>
              </w:rPr>
              <w:t>ширине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плеч</w:t>
            </w:r>
            <w:proofErr w:type="spellEnd"/>
            <w:r>
              <w:rPr>
                <w:lang w:val="uk-UA" w:eastAsia="en-US"/>
              </w:rPr>
              <w:t xml:space="preserve">, туловище наклонено вперёд, мяч на </w:t>
            </w:r>
            <w:proofErr w:type="spellStart"/>
            <w:r>
              <w:rPr>
                <w:lang w:val="uk-UA" w:eastAsia="en-US"/>
              </w:rPr>
              <w:t>ладони</w:t>
            </w:r>
            <w:proofErr w:type="spellEnd"/>
            <w:r>
              <w:rPr>
                <w:lang w:val="uk-UA" w:eastAsia="en-US"/>
              </w:rPr>
              <w:t xml:space="preserve"> правой руки.</w:t>
            </w:r>
          </w:p>
          <w:p w:rsidR="00E1004F" w:rsidRDefault="00E1004F">
            <w:pPr>
              <w:pStyle w:val="a3"/>
              <w:spacing w:before="0" w:beforeAutospacing="0" w:after="0" w:afterAutospacing="0"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Перекладывание</w:t>
            </w:r>
            <w:proofErr w:type="spellEnd"/>
            <w:r>
              <w:rPr>
                <w:lang w:val="uk-UA" w:eastAsia="en-US"/>
              </w:rPr>
              <w:t xml:space="preserve"> мяча </w:t>
            </w:r>
            <w:proofErr w:type="spellStart"/>
            <w:r>
              <w:rPr>
                <w:lang w:val="uk-UA" w:eastAsia="en-US"/>
              </w:rPr>
              <w:t>вокруг</w:t>
            </w:r>
            <w:proofErr w:type="spellEnd"/>
            <w:r>
              <w:rPr>
                <w:lang w:val="uk-UA" w:eastAsia="en-US"/>
              </w:rPr>
              <w:t xml:space="preserve"> правой ноги в </w:t>
            </w:r>
            <w:proofErr w:type="spellStart"/>
            <w:r>
              <w:rPr>
                <w:lang w:val="uk-UA" w:eastAsia="en-US"/>
              </w:rPr>
              <w:t>левую</w:t>
            </w:r>
            <w:proofErr w:type="spellEnd"/>
            <w:r>
              <w:rPr>
                <w:lang w:val="uk-UA" w:eastAsia="en-US"/>
              </w:rPr>
              <w:t xml:space="preserve"> руку, также </w:t>
            </w:r>
            <w:proofErr w:type="spellStart"/>
            <w:r>
              <w:rPr>
                <w:lang w:val="uk-UA" w:eastAsia="en-US"/>
              </w:rPr>
              <w:t>вокруг</w:t>
            </w:r>
            <w:proofErr w:type="spellEnd"/>
            <w:r>
              <w:rPr>
                <w:lang w:val="uk-UA" w:eastAsia="en-US"/>
              </w:rPr>
              <w:t xml:space="preserve"> левой  по кругу (8 повторений)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ноги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туловище наклонено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внерёд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мяч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правой руки,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мяча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правой и левой ноги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восьмёркой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»), по 8 повторений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каждую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сторону.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4).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.: ноги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ширине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плеч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руки перед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грудью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выпрямлены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ладонями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внутрь. 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Перебрасывание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мяча из левой в правую руку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наоборот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(10-20 повторений).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5).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.: ноги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ширине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плеч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подбрасывание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мяча над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собой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ловля мяча в пружке над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(10-20 повторений).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6).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Упражнение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дыхания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урок.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Следить за осанкой, за правильным выполнением упражнений.  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знаний по двигательным действиям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Следить за интервалом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Ознакомить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знаниями по двигательным действиям и умениям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pStyle w:val="a4"/>
              <w:snapToGrid w:val="0"/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Построение в одну шеренгу.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интервал</w:t>
            </w: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интервал</w:t>
            </w: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1 шеренги в 2 шеренги</w:t>
            </w: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за педагогом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запоминают.</w:t>
            </w: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показывают нужные положения и начинают </w:t>
            </w: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 упражнения, соблюдая рекомендации учителя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Сознательное выполнение определенных упражнений.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.Постановка учебной цели занятия.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.Умение правильно выполнять двигательное действие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.Умение организовать собственную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и называть двигательное действие.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необходимости выполнения упражнений для  предупреждения плоскостопия.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активно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включаться в коллективную деятельность.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проявлять дисциплинированность.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Запомнить упражнения.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.Умение технически правильно 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вигательное действие.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Понимание необходимости выполнения упражнений.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самоопределиться с заданием и принять решение по его выполнению.</w:t>
            </w:r>
          </w:p>
        </w:tc>
      </w:tr>
      <w:tr w:rsidR="00E1004F" w:rsidTr="00E1004F">
        <w:trPr>
          <w:trHeight w:val="3527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F" w:rsidRDefault="00E100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(30мин):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Чтобы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стать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профессионалом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спортсмены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проводят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разминки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тренировку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Баскетболисты в игре, какие должны быть?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(ловкие, подвижные, и т.д.). Вот мы сейчас и проверим вашу ловкость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Хвосты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E1004F" w:rsidRDefault="00E1004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выбирается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водящий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прикреплены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»), по сигналу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водящий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завладеть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«хвостом».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Скажите, какие ещё двигательные 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умения нужны баскетболисту? (точность меткость, расчёт). А куда забрасывают мяч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баскетболе?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2.Игра «Быстро и точно».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Дети делятся на несколько команд в зависимости от количества баскетбольных щитов с корзинами (обручей).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Ребята, а как можно доставит мяч до корзины соперника? (катить, передавать, вести).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проведём эстафету с элементами баскетбола.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3.Эстафеты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Гонка мячей над головой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Гонка мячей между ног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Ведение  мяча «Змейкой».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5).Мяч – капитану 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4.Подвижная игра «10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Игроки команды, владеющие мячом стараются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между собой 10 передач, не отдавая мяч противнику. После этого игра останавливается. Мяч передается проигравшей команде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Ознакомить со знаниями по двигательным действиям и умениям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Соотносить задания учителя с двигательными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действиями учеников.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умения давать оценку двигательным действиям.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быстроту и ловкость.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ситуации эмоциональной разрядки.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Водящий оценивает выполнение заданного положения, дети активно</w:t>
            </w: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 игру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 на принципах взаимоуважения и взаимопомощи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организовать собственную деятельность. 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Умение проявлять дисциплинированность.</w:t>
            </w:r>
          </w:p>
          <w:p w:rsidR="00E1004F" w:rsidRDefault="00E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работать в команде.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Уважительное отношение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 противнику.</w:t>
            </w:r>
          </w:p>
          <w:p w:rsidR="00E1004F" w:rsidRDefault="00E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оказывать посильную помощь  и моральную поддержку сверстникам.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активно включаться в коллективную деятельность.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04F" w:rsidTr="00E1004F">
        <w:trPr>
          <w:trHeight w:val="5193"/>
        </w:trPr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F" w:rsidRDefault="00E100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Заключительный этап (рефлексия) (6 мин).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внимание «Воздух, земля, вода».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Ученики встают в одну шеренгу. Водящий даёт команды «Воздух» дети должны поднять руки вверх: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«Земля» - стоять смирно;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«Вода» - присесть.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Выполняя команды, водящий может хитрить и выполнять движение не правильно, учащиеся должны выполнять только голосовые команды.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 итогов урока. Где мы сегодня побывали? Что нового мы сегодня узнали на уроке?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Организованный выход из зала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Отметить отличившихся ребят.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pStyle w:val="a4"/>
              <w:snapToGrid w:val="0"/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Построение в одну шеренгу.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свое мнение об итогах работы на уроке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Составить комплекс утренней гимнастики, состоящий из упражнений с мячом (5-6 упражнений).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организовывать коллективную совместную деятельность.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 применять полученные знания в организации режима дня.</w:t>
            </w:r>
          </w:p>
        </w:tc>
      </w:tr>
    </w:tbl>
    <w:p w:rsidR="00E1004F" w:rsidRDefault="00E1004F" w:rsidP="00E1004F"/>
    <w:p w:rsidR="00E1004F" w:rsidRDefault="007F5C7C" w:rsidP="00E1004F"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 w:rsidR="00E100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1004F">
        <w:rPr>
          <w:rFonts w:ascii="Times New Roman" w:hAnsi="Times New Roman" w:cs="Times New Roman"/>
          <w:sz w:val="24"/>
          <w:szCs w:val="24"/>
        </w:rPr>
        <w:t>познавательное УУД</w:t>
      </w:r>
    </w:p>
    <w:p w:rsidR="00E1004F" w:rsidRDefault="00E1004F" w:rsidP="00E1004F"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651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65146" w:rsidRPr="0046514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регулятивные УУД</w:t>
      </w:r>
    </w:p>
    <w:p w:rsidR="00E1004F" w:rsidRDefault="007F5C7C" w:rsidP="00E1004F"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– </w:t>
      </w:r>
      <w:r w:rsidR="00E1004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коммуникативное УУД</w:t>
      </w:r>
    </w:p>
    <w:p w:rsidR="00E1004F" w:rsidRDefault="00E1004F" w:rsidP="00E1004F"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личностное УУД</w:t>
      </w:r>
    </w:p>
    <w:p w:rsidR="00E1004F" w:rsidRDefault="00E1004F" w:rsidP="00E1004F"/>
    <w:p w:rsidR="00E1004F" w:rsidRDefault="00E1004F" w:rsidP="00E1004F"/>
    <w:p w:rsidR="00E1004F" w:rsidRDefault="00E1004F" w:rsidP="00E1004F"/>
    <w:p w:rsidR="00E1004F" w:rsidRDefault="00E1004F" w:rsidP="00E1004F"/>
    <w:p w:rsidR="00E1004F" w:rsidRDefault="00E1004F" w:rsidP="00E1004F">
      <w:pPr>
        <w:spacing w:after="0"/>
        <w:sectPr w:rsidR="00E1004F"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Самоанализ урока физической культуры в 3 классе 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марта201</w:t>
      </w:r>
      <w:r w:rsidR="007F5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04F" w:rsidRDefault="00E1004F" w:rsidP="00F51A83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Анисимов И. А.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физической культуры проводился в 3 классе. Дети разные по уровню физического развития, темпераменту, характеру, здоровью.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24 учащихся: 12учащихся имеют основную  группу здоровья,10 учащихся – подготовительную, детей со специальной медицинской группы и освобождённых от занятий физической культурой нет, 2 ученика  - временно  освобождённые.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урока старался учитывать эти данные: временно освобождённые учащиеся привлекались к обсуждению ус</w:t>
      </w:r>
      <w:r w:rsidR="007F5C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материала по данной теме урока и в помощи в ор</w:t>
      </w:r>
      <w:r w:rsidR="00682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занятия.</w:t>
      </w:r>
    </w:p>
    <w:p w:rsidR="00E1004F" w:rsidRDefault="00E1004F" w:rsidP="00F5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Игры с элементами баскетбола</w:t>
      </w:r>
    </w:p>
    <w:p w:rsidR="00E1004F" w:rsidRDefault="00E1004F" w:rsidP="00F51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Обучающий. </w:t>
      </w:r>
    </w:p>
    <w:p w:rsidR="00E1004F" w:rsidRDefault="00E1004F" w:rsidP="00F51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способами оздоровления и укрепления организма учащихся посредством  подвижных игр  с мячом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004F" w:rsidRDefault="00E1004F" w:rsidP="00F51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E1004F" w:rsidRDefault="00E1004F" w:rsidP="00F51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1.Образовательные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(предметные результаты)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1004F" w:rsidRDefault="00E1004F" w:rsidP="00F51A8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учащихся с порядком выполнения  комплекса  ОРУ с мячом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04F" w:rsidRDefault="00E1004F" w:rsidP="00F51A8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 новой подвижной игрой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УУД).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2.Развивающие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(мет</w:t>
      </w:r>
      <w:r w:rsidR="00682D2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предметные  результаты):</w:t>
      </w:r>
    </w:p>
    <w:p w:rsidR="00E1004F" w:rsidRDefault="00E1004F" w:rsidP="00F51A8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</w:t>
      </w:r>
      <w:r w:rsidR="00682D22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овать умение общаться со сверстниками в игровой деятельности (коммуникативное УУД).</w:t>
      </w:r>
    </w:p>
    <w:p w:rsidR="00E1004F" w:rsidRDefault="00E1004F" w:rsidP="00F51A8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учащихся координационные и кондиционные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коммуникативное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УУД).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(личностные результаты):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004F" w:rsidRDefault="00E1004F" w:rsidP="00F51A8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развитие координации, силы, скорости, выносливости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(личностное</w:t>
      </w:r>
      <w:r w:rsidR="00682D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УУД).</w:t>
      </w:r>
    </w:p>
    <w:p w:rsidR="00E1004F" w:rsidRDefault="00E1004F" w:rsidP="00F51A83">
      <w:pPr>
        <w:pStyle w:val="a6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чувств ответственности, коллективизма, воспитание упорства и потребности к занятиям физическими упражнениями, развитие интеллекта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(личностное</w:t>
      </w:r>
      <w:r w:rsidR="00682D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УУД).</w:t>
      </w:r>
      <w:r>
        <w:rPr>
          <w:rFonts w:cs="Times New Roman"/>
          <w:sz w:val="24"/>
          <w:szCs w:val="24"/>
        </w:rPr>
        <w:t xml:space="preserve"> </w:t>
      </w:r>
    </w:p>
    <w:p w:rsidR="00E1004F" w:rsidRDefault="00E1004F" w:rsidP="00F51A8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умения проявлять дисциплинированность (личностное  УУД).</w:t>
      </w:r>
    </w:p>
    <w:p w:rsidR="00E1004F" w:rsidRDefault="00E1004F" w:rsidP="00F51A8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Знание правильной осанки и соблюдение ее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(личностное УУД).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1.Содействовать достижению гармоничности в физическом развитии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личностное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УУД).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содержание урока было подчинено решению поставленных задач. Конспект урока соответствует его рабочему плану и программным требованиям данного возраста.  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решения оздоровительных задач мною были взяты упражнения на осанку, для укрепления мышц стопы, профилактики плоскостопия, дыхательные упражнения. 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использовался теоретический материал с целью расширения кругозора и эрудиции учащихся. Он предлагался детям ненавязчиво в процессе перехода от одного этапа к другому. Запоминание теоретического материала проходило в процессе беседы с использованием наглядности игровых моментов.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этапы урока – это единое целое, где каждый последующий вид работы логически вытекал из предыдущего с нарастанием нагрузки от этапа к этапу и снижение её к концу урока.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Обучающиеся к началу урока были в спортивной форме. Спортивный зал проветрен, подготовлен спортивный инвентарь для каждого ученика. При организации учебной деятельности обучающихся основной целью ставилось осознанное выполнение поставленных учебных задач.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 урока соответствовало дидактическим принципам (от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сложному;  сознательное отношение и др.).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этап.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Подготовительная часть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мин).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04F" w:rsidRDefault="00E1004F" w:rsidP="00F51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Этот этап я проводил с целью организации учащихся, функциональной подготовки организма к нагрузкам в основной части. Для этого была проведена разминка. В ней использовались разновидности ходьбы и бега, общеразвивающие упражнения с мячом. </w:t>
      </w:r>
    </w:p>
    <w:p w:rsidR="00E1004F" w:rsidRDefault="00E1004F" w:rsidP="00F51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разминки были использованы дыхательные упражнения, которые способствовали восстановлению дыхания и одновременно решали немаловажную оздоровительную задачу, развитие дыхательной мускулатуры. </w:t>
      </w:r>
    </w:p>
    <w:p w:rsidR="00E1004F" w:rsidRDefault="00E1004F" w:rsidP="00F51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этап.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Основная часть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30 мин).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04F" w:rsidRDefault="00E1004F" w:rsidP="00F51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проведения основной части урока мною были использованы основные принципы организации деятельности:</w:t>
      </w:r>
    </w:p>
    <w:p w:rsidR="00E1004F" w:rsidRDefault="00E1004F" w:rsidP="00F51A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опоры на индивидуальные особенности каждого ученика,</w:t>
      </w:r>
    </w:p>
    <w:p w:rsidR="00E1004F" w:rsidRDefault="00E1004F" w:rsidP="00F51A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саморазвития,</w:t>
      </w:r>
    </w:p>
    <w:p w:rsidR="00E1004F" w:rsidRDefault="00E1004F" w:rsidP="00F51A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целостности был применен при решении воспитательных задач, где поощрялись позитивные возможности каждого ученика,</w:t>
      </w:r>
    </w:p>
    <w:p w:rsidR="00E1004F" w:rsidRDefault="00E1004F" w:rsidP="00F51A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гуманных отношений: доброжелательный тон, взаимопонимание, содействие ученику в разрешении поставленной задачи.</w:t>
      </w:r>
    </w:p>
    <w:p w:rsidR="00E1004F" w:rsidRDefault="00E1004F" w:rsidP="00F51A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саморазвития и др. 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этап.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Заключительная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Были использованы упражнения восстановления и на внимательность. Подведены итоги урока с анализом выполнения поставленных задач урока. 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активно участвовали в уроке, чему во многом способствовала чёткость в организации работы групп, грамотный инструктаж, а также игровая форма проведения урока. В течение урока я следил за соблюдением техники безопасности, организации страховки, взаимопомощи. 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своём уроке я использовал следующие формы и методы работы: </w:t>
      </w:r>
    </w:p>
    <w:p w:rsidR="00E1004F" w:rsidRDefault="00E1004F" w:rsidP="00F51A8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выполнении разминки; </w:t>
      </w:r>
    </w:p>
    <w:p w:rsidR="00E1004F" w:rsidRDefault="00E1004F" w:rsidP="00F51A8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каждом этапе урока, с целью мотивации; </w:t>
      </w:r>
    </w:p>
    <w:p w:rsidR="00E1004F" w:rsidRDefault="00E1004F" w:rsidP="00F51A8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 метод, работа по образцу; </w:t>
      </w:r>
    </w:p>
    <w:p w:rsidR="00E1004F" w:rsidRDefault="00E1004F" w:rsidP="00F51A8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индивидуальный;</w:t>
      </w:r>
    </w:p>
    <w:p w:rsidR="00E1004F" w:rsidRDefault="00E1004F" w:rsidP="00F51A8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комбинированный.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урока мною использовались методы стимулирования и мотивации. Стиль общения с учениками доверительный построен на взаимном уважении.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 проявляли находчивость, умение взаимодействовать в  группах.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урока наблюдалась мотивация ученика на занятие: учащиеся любят игры с мячом, хорошо освоили технические и тактические действия. При выполнении заданий прослеживается то, что учащиеся получают удовлетворение от проделанной работы, которое выражено в использовании полученных умений и навыков  во время урока.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физических возможностей учащихся осуществлялась дифференциация. В основу дифференциации положены не только объём и содержание, но и степень помощи со стороны учителя, а также степень участия каждого в работе на уроке. (Дети с высоким и выше среднего уровнем развития выполняли усложненный вариант заданий, давали образец выполнения задания). 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Доброжелательную атмосферу, высокую работоспособность учащихся в течение всего урока старался обеспечить за счёт личностно-ориентированного подхода (ребята были разбиты на группы по симпатиям); за счёт разнообразных видов деятельности; использование игры.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способствовал общему развитию личности каждого школьника и  коллектива в целом.</w:t>
      </w:r>
    </w:p>
    <w:p w:rsidR="00E1004F" w:rsidRDefault="00E1004F" w:rsidP="00F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основные задачи, поставленные на уроке, достигнуты.</w:t>
      </w:r>
    </w:p>
    <w:p w:rsidR="00E1004F" w:rsidRDefault="00E1004F" w:rsidP="00F51A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E100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F51A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Используемая литература</w:t>
      </w:r>
    </w:p>
    <w:p w:rsidR="00E1004F" w:rsidRDefault="00E1004F" w:rsidP="00F51A83">
      <w:pPr>
        <w:widowControl w:val="0"/>
        <w:tabs>
          <w:tab w:val="left" w:pos="720"/>
        </w:tabs>
        <w:spacing w:after="0" w:line="360" w:lineRule="auto"/>
      </w:pPr>
    </w:p>
    <w:p w:rsidR="00E1004F" w:rsidRDefault="00E1004F" w:rsidP="00F51A83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Физическая культура. 1-4 классы / В.И. Лях – М.: Просвещение, 2013</w:t>
      </w:r>
    </w:p>
    <w:p w:rsidR="00E1004F" w:rsidRDefault="00E1004F" w:rsidP="00F51A83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Комплексная программа физического воспитания учащихся 1-11 классов. / В.И. Лях, А.А. Зданевич – М.: Просвещение, 2012</w:t>
      </w:r>
    </w:p>
    <w:p w:rsidR="00E1004F" w:rsidRDefault="00E1004F" w:rsidP="00F51A83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Поурочные разработки по физической культуре: 3 класс/А.Ю. Патрикеев – М.: ВАКО, 2013</w:t>
      </w:r>
    </w:p>
    <w:p w:rsidR="00E1004F" w:rsidRDefault="00E1004F" w:rsidP="00F51A83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Физическая культура. 1-11 классы: развернутое тематическое планирование по комплексной программе под редакцией В.И. Ляха, Л.Б. Кофмана, Г.Б. Мейксона / Сост. М.И. Васильева и др. – Волгоград: Учитель, 2010</w:t>
      </w:r>
    </w:p>
    <w:p w:rsidR="000D2540" w:rsidRDefault="000D2540"/>
    <w:sectPr w:rsidR="000D2540" w:rsidSect="000D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D15"/>
    <w:multiLevelType w:val="hybridMultilevel"/>
    <w:tmpl w:val="A3CC5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845FE"/>
    <w:multiLevelType w:val="hybridMultilevel"/>
    <w:tmpl w:val="C37C02BA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53E76"/>
    <w:multiLevelType w:val="hybridMultilevel"/>
    <w:tmpl w:val="CBAC4134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94CC1"/>
    <w:multiLevelType w:val="hybridMultilevel"/>
    <w:tmpl w:val="975AF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A52DD"/>
    <w:multiLevelType w:val="hybridMultilevel"/>
    <w:tmpl w:val="40CAF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E5FD9"/>
    <w:multiLevelType w:val="hybridMultilevel"/>
    <w:tmpl w:val="BEFC7886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0368F"/>
    <w:multiLevelType w:val="hybridMultilevel"/>
    <w:tmpl w:val="917CB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D4486"/>
    <w:multiLevelType w:val="hybridMultilevel"/>
    <w:tmpl w:val="0F822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300B5"/>
    <w:multiLevelType w:val="hybridMultilevel"/>
    <w:tmpl w:val="C1660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04F"/>
    <w:rsid w:val="00071357"/>
    <w:rsid w:val="0009370C"/>
    <w:rsid w:val="000D2540"/>
    <w:rsid w:val="00241ECC"/>
    <w:rsid w:val="003C2F1F"/>
    <w:rsid w:val="003E5797"/>
    <w:rsid w:val="004363E1"/>
    <w:rsid w:val="00465146"/>
    <w:rsid w:val="005F5C02"/>
    <w:rsid w:val="00613512"/>
    <w:rsid w:val="00666682"/>
    <w:rsid w:val="006812A7"/>
    <w:rsid w:val="00681409"/>
    <w:rsid w:val="00682D22"/>
    <w:rsid w:val="006F6C69"/>
    <w:rsid w:val="007A3EC9"/>
    <w:rsid w:val="007F5C7C"/>
    <w:rsid w:val="00854E40"/>
    <w:rsid w:val="00866426"/>
    <w:rsid w:val="00872B0F"/>
    <w:rsid w:val="008B712C"/>
    <w:rsid w:val="008C17E5"/>
    <w:rsid w:val="009C3054"/>
    <w:rsid w:val="00AC79A8"/>
    <w:rsid w:val="00B77ECC"/>
    <w:rsid w:val="00B84EDD"/>
    <w:rsid w:val="00BD3519"/>
    <w:rsid w:val="00C43EE8"/>
    <w:rsid w:val="00CC4B47"/>
    <w:rsid w:val="00D561A8"/>
    <w:rsid w:val="00DA7190"/>
    <w:rsid w:val="00DB3B5E"/>
    <w:rsid w:val="00E1004F"/>
    <w:rsid w:val="00ED2951"/>
    <w:rsid w:val="00F376B2"/>
    <w:rsid w:val="00F51A83"/>
    <w:rsid w:val="00F84026"/>
    <w:rsid w:val="00FC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1004F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E1004F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10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9</cp:revision>
  <dcterms:created xsi:type="dcterms:W3CDTF">2002-01-01T14:39:00Z</dcterms:created>
  <dcterms:modified xsi:type="dcterms:W3CDTF">2015-10-23T11:11:00Z</dcterms:modified>
</cp:coreProperties>
</file>