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5F" w:rsidRPr="004A6C31" w:rsidRDefault="00482C5F" w:rsidP="00482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1">
        <w:rPr>
          <w:rFonts w:ascii="Times New Roman" w:hAnsi="Times New Roman" w:cs="Times New Roman"/>
          <w:sz w:val="28"/>
          <w:szCs w:val="28"/>
        </w:rPr>
        <w:t xml:space="preserve">Технологическая карта урока  </w:t>
      </w:r>
      <w:r w:rsidRPr="004A6C31">
        <w:rPr>
          <w:rFonts w:ascii="Times New Roman" w:hAnsi="Times New Roman" w:cs="Times New Roman"/>
          <w:b/>
          <w:sz w:val="28"/>
          <w:szCs w:val="28"/>
        </w:rPr>
        <w:t xml:space="preserve">математики в 4 «а» классе </w:t>
      </w:r>
    </w:p>
    <w:p w:rsidR="00482C5F" w:rsidRPr="004A6C31" w:rsidRDefault="00482C5F" w:rsidP="00482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1">
        <w:rPr>
          <w:rFonts w:ascii="Times New Roman" w:hAnsi="Times New Roman" w:cs="Times New Roman"/>
          <w:b/>
          <w:sz w:val="28"/>
          <w:szCs w:val="28"/>
        </w:rPr>
        <w:t xml:space="preserve">УМК «Перспективная начальная школа» </w:t>
      </w:r>
    </w:p>
    <w:p w:rsidR="00482C5F" w:rsidRPr="004A6C31" w:rsidRDefault="00482C5F" w:rsidP="00482C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C31">
        <w:rPr>
          <w:rFonts w:ascii="Times New Roman" w:hAnsi="Times New Roman" w:cs="Times New Roman"/>
          <w:sz w:val="28"/>
          <w:szCs w:val="28"/>
        </w:rPr>
        <w:t>учителя начальных классов МБОУ Великооктябрьская СОШ</w:t>
      </w:r>
    </w:p>
    <w:p w:rsidR="00482C5F" w:rsidRPr="004A6C31" w:rsidRDefault="00482C5F" w:rsidP="00482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31">
        <w:rPr>
          <w:rFonts w:ascii="Times New Roman" w:hAnsi="Times New Roman" w:cs="Times New Roman"/>
          <w:b/>
          <w:sz w:val="28"/>
          <w:szCs w:val="28"/>
        </w:rPr>
        <w:t xml:space="preserve"> Осиповой Лады Геннадьевны</w:t>
      </w:r>
    </w:p>
    <w:p w:rsidR="00482C5F" w:rsidRPr="004A6C31" w:rsidRDefault="00482C5F" w:rsidP="00482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урока: </w:t>
      </w:r>
      <w:r w:rsidRPr="004A6C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«Решение задач с помощью уравнений»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</w:t>
      </w: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у школьников умение решать задачи уравнением, составлять по данному условию уравнение и решать их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задачи урока</w:t>
      </w: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2C5F" w:rsidRPr="004A6C31" w:rsidRDefault="00482C5F" w:rsidP="00482C5F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понятия «Уравнение», «Корень уравнения», «Решение уравнения»;</w:t>
      </w:r>
    </w:p>
    <w:p w:rsidR="00482C5F" w:rsidRPr="004A6C31" w:rsidRDefault="00482C5F" w:rsidP="00482C5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составлять уравнения к текстовым задачам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 задачи урока:</w:t>
      </w:r>
    </w:p>
    <w:p w:rsidR="00482C5F" w:rsidRPr="004A6C31" w:rsidRDefault="00482C5F" w:rsidP="00482C5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учащихся;</w:t>
      </w:r>
    </w:p>
    <w:p w:rsidR="00482C5F" w:rsidRPr="004A6C31" w:rsidRDefault="00482C5F" w:rsidP="00482C5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обобщать, классифицировать, делать выводы;</w:t>
      </w:r>
    </w:p>
    <w:p w:rsidR="00482C5F" w:rsidRPr="004A6C31" w:rsidRDefault="00482C5F" w:rsidP="00482C5F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сотрудничать в коллективе при решении учебных задач.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 задачи урока:</w:t>
      </w:r>
    </w:p>
    <w:p w:rsidR="00482C5F" w:rsidRPr="004A6C31" w:rsidRDefault="00482C5F" w:rsidP="00482C5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умственного труда;</w:t>
      </w:r>
    </w:p>
    <w:p w:rsidR="00482C5F" w:rsidRPr="004A6C31" w:rsidRDefault="00482C5F" w:rsidP="00482C5F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коллективной работы.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урок изучения нового материала.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деятельности учащихся</w:t>
      </w: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фронтальная, индивидуальная, групповая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Личностные УУД: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создавать условия для формирования положительной мотивации к учебной деятельности; 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условия для формирования активной, самостоятельной, инициативной позиции учащегося;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аккуратность, толерантность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Регулятивные УУД: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способствовать развитию аналитического мышления (умение устанавливать причинно-следственные связи, рассматривать новые)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соотносить результат своей деятельности с целью и оценивать её.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Познавательные УУД: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осуществлять анализ объектов с выделением существенных и несущественных признаков; 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использовать модели и схемы для решения учебных задач; 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самостоятельное создание способов решения задач; умение делать проверку; умение делать выводы.</w:t>
      </w:r>
    </w:p>
    <w:p w:rsidR="00482C5F" w:rsidRPr="004A6C31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Коммуникативные УУД: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строить  взаимодействие и сотрудничество со сверстниками и взрослыми; </w:t>
      </w:r>
    </w:p>
    <w:p w:rsidR="00482C5F" w:rsidRPr="004A6C31" w:rsidRDefault="00482C5F" w:rsidP="00482C5F">
      <w:pPr>
        <w:pStyle w:val="a7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слушать, выражать свои мысли. </w:t>
      </w:r>
    </w:p>
    <w:p w:rsidR="00482C5F" w:rsidRDefault="00482C5F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Используемые педагогические технологии, методы и приемы: </w:t>
      </w:r>
      <w:r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системно-деятельностный подход; технология сотрудничества, фронтальная </w:t>
      </w:r>
      <w:r w:rsidR="004A6C31" w:rsidRPr="004A6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работа, работа в парах </w:t>
      </w:r>
    </w:p>
    <w:p w:rsidR="004A6C31" w:rsidRPr="004A6C31" w:rsidRDefault="004A6C31" w:rsidP="00482C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6C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учебник, </w:t>
      </w:r>
      <w:r>
        <w:rPr>
          <w:rFonts w:ascii="Times New Roman" w:hAnsi="Times New Roman" w:cs="Times New Roman"/>
          <w:color w:val="000000"/>
          <w:sz w:val="28"/>
          <w:szCs w:val="28"/>
        </w:rPr>
        <w:t>листы самооценки, мультимедийное оборудование, презентация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4"/>
        <w:gridCol w:w="4915"/>
        <w:gridCol w:w="4794"/>
      </w:tblGrid>
      <w:tr w:rsidR="00482C5F" w:rsidRPr="004A6C31" w:rsidTr="00482C5F">
        <w:tc>
          <w:tcPr>
            <w:tcW w:w="4928" w:type="dxa"/>
          </w:tcPr>
          <w:p w:rsidR="00482C5F" w:rsidRPr="004A6C31" w:rsidRDefault="00482C5F" w:rsidP="008C7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929" w:type="dxa"/>
          </w:tcPr>
          <w:p w:rsidR="00482C5F" w:rsidRPr="004A6C31" w:rsidRDefault="00482C5F" w:rsidP="008C7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929" w:type="dxa"/>
          </w:tcPr>
          <w:p w:rsidR="00482C5F" w:rsidRPr="004A6C31" w:rsidRDefault="00482C5F" w:rsidP="008C763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 учеников</w:t>
            </w:r>
          </w:p>
        </w:tc>
      </w:tr>
      <w:tr w:rsidR="00482C5F" w:rsidRPr="004A6C31" w:rsidTr="00482C5F">
        <w:tc>
          <w:tcPr>
            <w:tcW w:w="4928" w:type="dxa"/>
          </w:tcPr>
          <w:p w:rsidR="00482C5F" w:rsidRPr="004A6C31" w:rsidRDefault="00482C5F" w:rsidP="00482C5F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Орг. момент</w:t>
            </w:r>
          </w:p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2C5F" w:rsidRPr="004A6C31" w:rsidRDefault="00482C5F" w:rsidP="00482C5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Доброе утро.</w:t>
            </w:r>
          </w:p>
          <w:p w:rsidR="00482C5F" w:rsidRPr="004A6C31" w:rsidRDefault="00482C5F" w:rsidP="00482C5F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Давайте улыбнёмся друг другу и пожелаем удачи на весь день. </w:t>
            </w:r>
          </w:p>
          <w:p w:rsidR="00482C5F" w:rsidRDefault="00482C5F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Начать урок я предлагаю как обычно с разминки.</w:t>
            </w:r>
          </w:p>
          <w:p w:rsidR="00EC030F" w:rsidRPr="004A6C31" w:rsidRDefault="00EC030F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82C5F" w:rsidRPr="004A6C31" w:rsidRDefault="00482C5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Настраиваются на урок.</w:t>
            </w:r>
          </w:p>
        </w:tc>
      </w:tr>
      <w:tr w:rsidR="00482C5F" w:rsidRPr="004A6C31" w:rsidTr="00482C5F">
        <w:tc>
          <w:tcPr>
            <w:tcW w:w="4928" w:type="dxa"/>
          </w:tcPr>
          <w:p w:rsidR="00482C5F" w:rsidRPr="004A6C31" w:rsidRDefault="00482C5F" w:rsidP="00482C5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Устный счёт.</w:t>
            </w:r>
          </w:p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2035B" w:rsidRPr="004A6C31" w:rsidRDefault="0072035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C3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</w:t>
            </w:r>
          </w:p>
          <w:p w:rsidR="0072035B" w:rsidRPr="004A6C31" w:rsidRDefault="0072035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Решите примеры:</w:t>
            </w:r>
          </w:p>
          <w:p w:rsidR="0072035B" w:rsidRPr="004A6C31" w:rsidRDefault="0072035B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60 • 4 + 60 • 5 = </w:t>
            </w:r>
          </w:p>
          <w:p w:rsidR="0072035B" w:rsidRPr="004A6C31" w:rsidRDefault="0072035B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1600 – (450  : 9 + 50 • 30) = </w:t>
            </w:r>
          </w:p>
          <w:p w:rsidR="0072035B" w:rsidRPr="004A6C31" w:rsidRDefault="0072035B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1200 : 2 + 500 : 5 • 0 = </w:t>
            </w:r>
          </w:p>
          <w:p w:rsidR="0072035B" w:rsidRPr="004A6C31" w:rsidRDefault="0072035B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34 • 5 – 25 • 2 = </w:t>
            </w:r>
          </w:p>
          <w:p w:rsidR="000400D1" w:rsidRPr="004A6C31" w:rsidRDefault="000400D1" w:rsidP="0072035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72035B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Прочитай задачу:</w:t>
            </w: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школьной столовой молочный суп разлили в 18 тарелок. Это на 6 порций больше, чем рассольника. За обедом школьники съели несколько порций первого блюда. Сколько порций первых блюд осталось?</w:t>
            </w: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Можно ли решить эту задачу?</w:t>
            </w: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Почему?</w:t>
            </w:r>
          </w:p>
          <w:p w:rsidR="0072035B" w:rsidRDefault="00306F81" w:rsidP="00306F8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мы обозначаем в математике неизвестный компонент?</w:t>
            </w:r>
          </w:p>
          <w:p w:rsidR="00EC030F" w:rsidRPr="004A6C31" w:rsidRDefault="00EC030F" w:rsidP="00306F8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72035B" w:rsidRPr="004A6C31" w:rsidRDefault="0072035B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Ученики объясняют порядок действий и называют пром</w:t>
            </w:r>
            <w:r w:rsidR="00306F81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ежуточные и конечные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результаты.</w:t>
            </w: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Читают внимательно задачу.</w:t>
            </w: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Отвечают на поставленные вопросы</w:t>
            </w:r>
          </w:p>
          <w:p w:rsidR="00306F81" w:rsidRPr="004A6C31" w:rsidRDefault="00306F81" w:rsidP="0072035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5F" w:rsidRPr="004A6C31" w:rsidTr="00482C5F">
        <w:tc>
          <w:tcPr>
            <w:tcW w:w="4928" w:type="dxa"/>
          </w:tcPr>
          <w:p w:rsidR="00482C5F" w:rsidRPr="004A6C31" w:rsidRDefault="0030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 Определение темы и постановка цели урока</w:t>
            </w:r>
          </w:p>
        </w:tc>
        <w:tc>
          <w:tcPr>
            <w:tcW w:w="4929" w:type="dxa"/>
          </w:tcPr>
          <w:p w:rsidR="00482C5F" w:rsidRPr="004A6C31" w:rsidRDefault="0030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- Кто может сформулировать тему урока?</w:t>
            </w:r>
          </w:p>
          <w:p w:rsidR="00306F81" w:rsidRPr="004A6C31" w:rsidRDefault="0030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(если тяжело</w:t>
            </w:r>
            <w:r w:rsidR="00EC03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0D1" w:rsidRPr="004A6C31">
              <w:rPr>
                <w:rFonts w:ascii="Times New Roman" w:hAnsi="Times New Roman" w:cs="Times New Roman"/>
                <w:sz w:val="28"/>
                <w:szCs w:val="28"/>
              </w:rPr>
              <w:t>найдем в содержани</w:t>
            </w:r>
            <w:r w:rsidR="00EC03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00D1" w:rsidRPr="004A6C3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следующую тему урока)</w:t>
            </w: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- Определите цели урока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4A6C3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Возьмите оценочный лист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 отметьте, что вы уже знаете и умеете в первом пустом столбце. </w:t>
            </w:r>
          </w:p>
          <w:tbl>
            <w:tblPr>
              <w:tblW w:w="442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1698"/>
              <w:gridCol w:w="1200"/>
              <w:gridCol w:w="1099"/>
            </w:tblGrid>
            <w:tr w:rsidR="000400D1" w:rsidRPr="004A6C31" w:rsidTr="000400D1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Умения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Начало урока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Конец урока</w:t>
                  </w:r>
                </w:p>
              </w:tc>
            </w:tr>
            <w:tr w:rsidR="000400D1" w:rsidRPr="004A6C31" w:rsidTr="000400D1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1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умею узнавать </w:t>
                  </w: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уравнение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400D1" w:rsidRPr="004A6C31" w:rsidTr="000400D1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1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знаю правила нахождения неизвестного компонента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400D1" w:rsidRPr="004A6C31" w:rsidTr="000400D1">
              <w:tc>
                <w:tcPr>
                  <w:tcW w:w="4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15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6C3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 умею решать задачи с помощью уравнения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400D1" w:rsidRPr="004A6C31" w:rsidRDefault="000400D1" w:rsidP="008C7638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2C5F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Пытаются сформулировать тему урока.</w:t>
            </w: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Ставят цели</w:t>
            </w:r>
          </w:p>
          <w:p w:rsidR="000400D1" w:rsidRDefault="000400D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Отмечают умения в оценочном листе.</w:t>
            </w: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Pr="004A6C31" w:rsidRDefault="00EC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5F" w:rsidRPr="004A6C31" w:rsidTr="00482C5F">
        <w:tc>
          <w:tcPr>
            <w:tcW w:w="4928" w:type="dxa"/>
          </w:tcPr>
          <w:p w:rsidR="00482C5F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Актуализация знаний</w:t>
            </w:r>
          </w:p>
        </w:tc>
        <w:tc>
          <w:tcPr>
            <w:tcW w:w="4929" w:type="dxa"/>
          </w:tcPr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Посмотрите на доску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Выберите из предложенных записей уравнения. 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78 – в = 42 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308 : х 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 + 12 = 9 • 7</w:t>
            </w:r>
          </w:p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48 : 4 = 12</w:t>
            </w:r>
          </w:p>
          <w:p w:rsidR="00482C5F" w:rsidRDefault="000400D1" w:rsidP="001C2E0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Что такое уравнение?</w:t>
            </w:r>
          </w:p>
          <w:p w:rsidR="00EC030F" w:rsidRPr="001C2E0E" w:rsidRDefault="00EC030F" w:rsidP="001C2E0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D1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Выбираю уравнения. Дают понятие уравнению</w:t>
            </w:r>
          </w:p>
        </w:tc>
      </w:tr>
      <w:tr w:rsidR="00482C5F" w:rsidRPr="004A6C31" w:rsidTr="00482C5F">
        <w:tc>
          <w:tcPr>
            <w:tcW w:w="4928" w:type="dxa"/>
          </w:tcPr>
          <w:p w:rsidR="000400D1" w:rsidRPr="004A6C31" w:rsidRDefault="000400D1" w:rsidP="000400D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Изучение нового материала.</w:t>
            </w:r>
          </w:p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2C5F" w:rsidRPr="004A6C31" w:rsidRDefault="0004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 xml:space="preserve">Откройте учебник на с. 94, найдите </w:t>
            </w:r>
            <w:r w:rsidR="00EC03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№ 305.</w:t>
            </w:r>
          </w:p>
          <w:p w:rsidR="000400D1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- Читаем задачу.</w:t>
            </w: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- Кто знает, как решить эту задачу?</w:t>
            </w: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бы легче её было решить составим схему.</w:t>
            </w:r>
          </w:p>
          <w:p w:rsidR="005C6F0D" w:rsidRPr="004A6C31" w:rsidRDefault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Сегодня на уроке узнаете </w:t>
            </w:r>
            <w:r w:rsidRPr="004A6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новый способ 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решения задачи с помощью уравнения.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является искомым в этой задаче? - Обозначим искомое через x и сделаем соответствующую запись.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Цена волейбольного мяча?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известно о стоимости футбольного мяча?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Как можно записать стоимость футбольного мяча в виде буквенного выражения? 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Сделай</w:t>
            </w:r>
            <w:r w:rsidR="008464A2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соответствующую запись и пояснения к ней.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можно записать стоимость футбольного и волейбольного мячей в виде одного буквенного выражения? Сделай</w:t>
            </w:r>
            <w:r w:rsidR="008464A2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соответствующую запись и пояснения к ней.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Что известно о стоимости футбольного и волейбольного мячей? </w:t>
            </w:r>
            <w:r w:rsidR="008464A2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Составь</w:t>
            </w:r>
            <w:r w:rsidR="008464A2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уравнение.</w:t>
            </w:r>
          </w:p>
          <w:p w:rsidR="008464A2" w:rsidRPr="004A6C31" w:rsidRDefault="008464A2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Решим это уравнение.</w:t>
            </w: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2C5F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читают задачу.</w:t>
            </w: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C31">
              <w:rPr>
                <w:rFonts w:ascii="Times New Roman" w:hAnsi="Times New Roman" w:cs="Times New Roman"/>
                <w:sz w:val="28"/>
                <w:szCs w:val="28"/>
              </w:rPr>
              <w:t>Составляют схему к задаче.</w:t>
            </w: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Коллективное решение составленного по задаче уравнения, запись ответа.</w:t>
            </w:r>
          </w:p>
          <w:p w:rsidR="005C6F0D" w:rsidRPr="004A6C31" w:rsidRDefault="008464A2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="005C6F0D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цена волейбольного мяча </w:t>
            </w:r>
          </w:p>
          <w:p w:rsidR="005C6F0D" w:rsidRPr="004A6C31" w:rsidRDefault="005C6F0D" w:rsidP="005C6F0D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Известно, что футбольный мяч на 30 рублей дороже волейбольного.</w:t>
            </w:r>
          </w:p>
          <w:p w:rsidR="005C6F0D" w:rsidRPr="004A6C31" w:rsidRDefault="005C6F0D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 + 30 – цена футбольного мяча</w:t>
            </w:r>
          </w:p>
          <w:p w:rsidR="005C6F0D" w:rsidRPr="004A6C31" w:rsidRDefault="005C6F0D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6F0D" w:rsidRPr="004A6C31" w:rsidRDefault="005C6F0D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6F0D" w:rsidRPr="004A6C31" w:rsidRDefault="005C6F0D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6F0D" w:rsidRPr="004A6C31" w:rsidRDefault="005C6F0D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6F0D" w:rsidRPr="004A6C31" w:rsidRDefault="005C6F0D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C6F0D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 + ( х + 30) – стоимость всех мячей</w:t>
            </w:r>
          </w:p>
          <w:p w:rsidR="008464A2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64A2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64A2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64A2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64A2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C030F" w:rsidRDefault="00EC030F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464A2" w:rsidRPr="004A6C31" w:rsidRDefault="008464A2" w:rsidP="005C6F0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 + ( х + 30) = 250</w:t>
            </w:r>
          </w:p>
          <w:p w:rsidR="008464A2" w:rsidRPr="004A6C31" w:rsidRDefault="008464A2" w:rsidP="008464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Решают уравнение.</w:t>
            </w:r>
          </w:p>
          <w:p w:rsidR="008464A2" w:rsidRDefault="008464A2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Истолковывают полученный 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результат в соответствии с условием задачи.</w:t>
            </w:r>
          </w:p>
          <w:p w:rsidR="00EC030F" w:rsidRPr="004A6C31" w:rsidRDefault="00EC030F" w:rsidP="0084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5F" w:rsidRPr="004A6C31" w:rsidTr="00482C5F">
        <w:tc>
          <w:tcPr>
            <w:tcW w:w="4928" w:type="dxa"/>
          </w:tcPr>
          <w:p w:rsidR="008464A2" w:rsidRPr="004A6C31" w:rsidRDefault="008464A2" w:rsidP="008464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6. Первичное закрепление. Работа в парах.</w:t>
            </w:r>
          </w:p>
          <w:p w:rsidR="00482C5F" w:rsidRPr="004A6C31" w:rsidRDefault="00482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82C5F" w:rsidRPr="004A6C31" w:rsidRDefault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Применим новое умение на практике № 306, №307</w:t>
            </w:r>
          </w:p>
          <w:p w:rsidR="008464A2" w:rsidRPr="004A6C31" w:rsidRDefault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Прочитайте задание. </w:t>
            </w:r>
          </w:p>
          <w:p w:rsidR="008464A2" w:rsidRDefault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Обсудите в парах его решение.                - Обоснуйте свой ответ.</w:t>
            </w:r>
          </w:p>
          <w:p w:rsidR="00EC030F" w:rsidRPr="004A6C31" w:rsidRDefault="00EC0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464A2" w:rsidRPr="004A6C31" w:rsidRDefault="008464A2" w:rsidP="008464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Учащиеся в парах составляют уравнение, с помощью которого можно решить задачу.</w:t>
            </w:r>
          </w:p>
          <w:p w:rsidR="008464A2" w:rsidRPr="004A6C31" w:rsidRDefault="00846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4A2" w:rsidRPr="004A6C31" w:rsidTr="00482C5F">
        <w:tc>
          <w:tcPr>
            <w:tcW w:w="4928" w:type="dxa"/>
          </w:tcPr>
          <w:p w:rsidR="004A6C31" w:rsidRPr="004A6C31" w:rsidRDefault="008464A2" w:rsidP="008464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Подведение итога урока.</w:t>
            </w:r>
          </w:p>
          <w:p w:rsidR="008464A2" w:rsidRPr="004A6C31" w:rsidRDefault="008464A2" w:rsidP="008464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Рефлексия учебной деятельности</w:t>
            </w:r>
          </w:p>
          <w:p w:rsidR="008464A2" w:rsidRPr="004A6C31" w:rsidRDefault="008464A2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Наш урок подходит концу. Пожалуйста, поделитесь своими мыслями об уроке.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Чему учились на уроке?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Какую цель мы ставили?</w:t>
            </w:r>
          </w:p>
          <w:p w:rsidR="004A6C31" w:rsidRPr="004A6C31" w:rsidRDefault="00EC030F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 w:rsidR="004A6C31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Удалось ли нам достичь её?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Что помогает усваивать новый материал?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Какое задание вызвало у вас наибольший интерес?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 Какое задание вызвало у вас затруднение</w:t>
            </w:r>
          </w:p>
          <w:p w:rsidR="004A6C31" w:rsidRPr="004A6C31" w:rsidRDefault="00EC030F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="004A6C31"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какого задания вы бы хотели начать завтрашний урок?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 </w:t>
            </w:r>
            <w:r w:rsidRPr="004A6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Возьмите оценочный лист.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Отметьте, чему вы научились на уроке.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 Оцените свою работу за урок с 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помощью знаков-сигналов.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+ 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я всё понял, могу двигаться дальше.</w:t>
            </w: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?</w:t>
            </w: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 затрудняюсь, ещё есть вопросы.</w:t>
            </w:r>
          </w:p>
          <w:p w:rsidR="008464A2" w:rsidRDefault="004A6C31" w:rsidP="004A6C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– прошу помощи.</w:t>
            </w:r>
          </w:p>
          <w:p w:rsidR="00EC030F" w:rsidRPr="004A6C31" w:rsidRDefault="00EC030F" w:rsidP="004A6C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Отвечают на вопросы учителя.</w:t>
            </w:r>
          </w:p>
          <w:p w:rsidR="008464A2" w:rsidRPr="004A6C31" w:rsidRDefault="008464A2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A6C31" w:rsidRPr="004A6C31" w:rsidRDefault="004A6C31" w:rsidP="004A6C31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Выполняют самооценку своей деятельности на уроке.</w:t>
            </w:r>
          </w:p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A6C31" w:rsidRPr="004A6C31" w:rsidTr="00482C5F">
        <w:tc>
          <w:tcPr>
            <w:tcW w:w="4928" w:type="dxa"/>
          </w:tcPr>
          <w:p w:rsidR="004A6C31" w:rsidRPr="004A6C31" w:rsidRDefault="004A6C31" w:rsidP="008464A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8. Домашнее задание.</w:t>
            </w:r>
          </w:p>
        </w:tc>
        <w:tc>
          <w:tcPr>
            <w:tcW w:w="4929" w:type="dxa"/>
          </w:tcPr>
          <w:p w:rsidR="004A6C31" w:rsidRDefault="004A6C31" w:rsidP="004A6C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A6C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Индивидуальные задания</w:t>
            </w:r>
          </w:p>
          <w:p w:rsidR="00EC030F" w:rsidRPr="004A6C31" w:rsidRDefault="00EC030F" w:rsidP="004A6C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4A6C31" w:rsidRPr="004A6C31" w:rsidRDefault="004A6C31" w:rsidP="004A6C31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87B22" w:rsidRPr="004A6C31" w:rsidRDefault="00987B22" w:rsidP="00256817">
      <w:pPr>
        <w:rPr>
          <w:rFonts w:ascii="Times New Roman" w:hAnsi="Times New Roman" w:cs="Times New Roman"/>
          <w:sz w:val="28"/>
          <w:szCs w:val="28"/>
        </w:rPr>
      </w:pPr>
    </w:p>
    <w:sectPr w:rsidR="00987B22" w:rsidRPr="004A6C31" w:rsidSect="0025681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607" w:rsidRDefault="00351607" w:rsidP="00482C5F">
      <w:pPr>
        <w:spacing w:after="0" w:line="240" w:lineRule="auto"/>
      </w:pPr>
      <w:r>
        <w:separator/>
      </w:r>
    </w:p>
  </w:endnote>
  <w:endnote w:type="continuationSeparator" w:id="0">
    <w:p w:rsidR="00351607" w:rsidRDefault="00351607" w:rsidP="0048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607" w:rsidRDefault="00351607" w:rsidP="00482C5F">
      <w:pPr>
        <w:spacing w:after="0" w:line="240" w:lineRule="auto"/>
      </w:pPr>
      <w:r>
        <w:separator/>
      </w:r>
    </w:p>
  </w:footnote>
  <w:footnote w:type="continuationSeparator" w:id="0">
    <w:p w:rsidR="00351607" w:rsidRDefault="00351607" w:rsidP="0048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2ED"/>
    <w:multiLevelType w:val="multilevel"/>
    <w:tmpl w:val="CDEC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A4AE2"/>
    <w:multiLevelType w:val="multilevel"/>
    <w:tmpl w:val="28D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24545"/>
    <w:multiLevelType w:val="multilevel"/>
    <w:tmpl w:val="5DD0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353A5"/>
    <w:multiLevelType w:val="multilevel"/>
    <w:tmpl w:val="3A3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731F83"/>
    <w:multiLevelType w:val="multilevel"/>
    <w:tmpl w:val="50E8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52B12"/>
    <w:multiLevelType w:val="multilevel"/>
    <w:tmpl w:val="10A2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D8"/>
    <w:rsid w:val="000400D1"/>
    <w:rsid w:val="001C2E0E"/>
    <w:rsid w:val="00256817"/>
    <w:rsid w:val="00306F81"/>
    <w:rsid w:val="00351607"/>
    <w:rsid w:val="003C78D8"/>
    <w:rsid w:val="00482C5F"/>
    <w:rsid w:val="004A6C31"/>
    <w:rsid w:val="005C6F0D"/>
    <w:rsid w:val="0072035B"/>
    <w:rsid w:val="00721872"/>
    <w:rsid w:val="008464A2"/>
    <w:rsid w:val="00987B22"/>
    <w:rsid w:val="00E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2C79"/>
  <w15:docId w15:val="{4B182EAC-7FC0-439F-A2E5-3A8044DA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C5F"/>
  </w:style>
  <w:style w:type="paragraph" w:styleId="a5">
    <w:name w:val="footer"/>
    <w:basedOn w:val="a"/>
    <w:link w:val="a6"/>
    <w:uiPriority w:val="99"/>
    <w:unhideWhenUsed/>
    <w:rsid w:val="0048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C5F"/>
  </w:style>
  <w:style w:type="paragraph" w:styleId="a7">
    <w:name w:val="List Paragraph"/>
    <w:basedOn w:val="a"/>
    <w:uiPriority w:val="34"/>
    <w:qFormat/>
    <w:rsid w:val="00482C5F"/>
    <w:pPr>
      <w:ind w:left="720"/>
      <w:contextualSpacing/>
    </w:pPr>
  </w:style>
  <w:style w:type="table" w:styleId="a8">
    <w:name w:val="Table Grid"/>
    <w:basedOn w:val="a1"/>
    <w:uiPriority w:val="59"/>
    <w:rsid w:val="0048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SetevoiGorod</cp:lastModifiedBy>
  <cp:revision>6</cp:revision>
  <dcterms:created xsi:type="dcterms:W3CDTF">2020-07-20T09:58:00Z</dcterms:created>
  <dcterms:modified xsi:type="dcterms:W3CDTF">2020-08-03T08:51:00Z</dcterms:modified>
</cp:coreProperties>
</file>