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2B" w:rsidRPr="004A6EA0" w:rsidRDefault="007C3B2B" w:rsidP="004A6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A0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 </w:t>
      </w:r>
      <w:r w:rsidRPr="004A6EA0">
        <w:rPr>
          <w:rFonts w:ascii="Times New Roman" w:hAnsi="Times New Roman" w:cs="Times New Roman"/>
          <w:b/>
          <w:sz w:val="28"/>
          <w:szCs w:val="28"/>
        </w:rPr>
        <w:t xml:space="preserve">русского языка в 4 «а» классе </w:t>
      </w:r>
    </w:p>
    <w:p w:rsidR="007C3B2B" w:rsidRPr="004A6EA0" w:rsidRDefault="007C3B2B" w:rsidP="004A6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A0">
        <w:rPr>
          <w:rFonts w:ascii="Times New Roman" w:hAnsi="Times New Roman" w:cs="Times New Roman"/>
          <w:b/>
          <w:sz w:val="28"/>
          <w:szCs w:val="28"/>
        </w:rPr>
        <w:t xml:space="preserve">УМК «Перспективная начальная школа» </w:t>
      </w:r>
    </w:p>
    <w:p w:rsidR="007C3B2B" w:rsidRPr="004A6EA0" w:rsidRDefault="007C3B2B" w:rsidP="004A6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EA0">
        <w:rPr>
          <w:rFonts w:ascii="Times New Roman" w:hAnsi="Times New Roman" w:cs="Times New Roman"/>
          <w:sz w:val="28"/>
          <w:szCs w:val="28"/>
        </w:rPr>
        <w:t xml:space="preserve">учителя начальных классов МБОУ </w:t>
      </w:r>
      <w:proofErr w:type="spellStart"/>
      <w:r w:rsidRPr="004A6EA0">
        <w:rPr>
          <w:rFonts w:ascii="Times New Roman" w:hAnsi="Times New Roman" w:cs="Times New Roman"/>
          <w:sz w:val="28"/>
          <w:szCs w:val="28"/>
        </w:rPr>
        <w:t>Великооктябрьская</w:t>
      </w:r>
      <w:proofErr w:type="spellEnd"/>
      <w:r w:rsidRPr="004A6EA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C3B2B" w:rsidRPr="004A6EA0" w:rsidRDefault="007C3B2B" w:rsidP="004A6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A0">
        <w:rPr>
          <w:rFonts w:ascii="Times New Roman" w:hAnsi="Times New Roman" w:cs="Times New Roman"/>
          <w:b/>
          <w:sz w:val="28"/>
          <w:szCs w:val="28"/>
        </w:rPr>
        <w:t xml:space="preserve"> Осиповой Лады Геннадьевны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5"/>
        <w:gridCol w:w="7258"/>
      </w:tblGrid>
      <w:tr w:rsidR="007C3B2B" w:rsidRPr="004A6EA0" w:rsidTr="007C3B2B"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Распространенные и нераспространенные предложения. Однородные члены предложения.</w:t>
            </w:r>
          </w:p>
        </w:tc>
      </w:tr>
      <w:tr w:rsidR="007C3B2B" w:rsidRPr="004A6EA0" w:rsidTr="007C3B2B"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7C3B2B" w:rsidRPr="004A6EA0" w:rsidTr="007C3B2B"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«Перспективная начальная школа»: М.Л. </w:t>
            </w:r>
            <w:proofErr w:type="spellStart"/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Н.А. </w:t>
            </w:r>
            <w:proofErr w:type="spellStart"/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Т.А. </w:t>
            </w:r>
            <w:proofErr w:type="spellStart"/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БайковаА.Л</w:t>
            </w:r>
            <w:proofErr w:type="spellEnd"/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. «Русский язык», 4 класс, часть 3</w:t>
            </w:r>
          </w:p>
        </w:tc>
      </w:tr>
      <w:tr w:rsidR="007C3B2B" w:rsidRPr="004A6EA0" w:rsidTr="007C3B2B"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урока по теме</w:t>
            </w:r>
          </w:p>
        </w:tc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урок по теме «Распространенные и нераспространенные предложения. Однородные члены предложения»</w:t>
            </w:r>
          </w:p>
        </w:tc>
      </w:tr>
      <w:tr w:rsidR="007C3B2B" w:rsidRPr="004A6EA0" w:rsidTr="007C3B2B"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индивидуальная, групповая, парная</w:t>
            </w:r>
          </w:p>
        </w:tc>
      </w:tr>
      <w:tr w:rsidR="007C3B2B" w:rsidRPr="004A6EA0" w:rsidTr="007C3B2B"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предложения по наличию второстепенных членов: распространённые и нераспространённые предложения; распространять грамматическую основу предложения однородными членами</w:t>
            </w:r>
          </w:p>
        </w:tc>
      </w:tr>
      <w:tr w:rsidR="007C3B2B" w:rsidRPr="004A6EA0" w:rsidTr="00C849F2">
        <w:tc>
          <w:tcPr>
            <w:tcW w:w="14786" w:type="dxa"/>
            <w:gridSpan w:val="2"/>
          </w:tcPr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</w:tr>
      <w:tr w:rsidR="007C3B2B" w:rsidRPr="004A6EA0" w:rsidTr="007C3B2B">
        <w:tc>
          <w:tcPr>
            <w:tcW w:w="7393" w:type="dxa"/>
          </w:tcPr>
          <w:p w:rsidR="007C3B2B" w:rsidRPr="004A6EA0" w:rsidRDefault="007C3B2B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результаты:</w:t>
            </w:r>
          </w:p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7C3B2B" w:rsidRPr="004A6EA0" w:rsidRDefault="007C3B2B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 уметь  применять общее правило написания проверяемых орфограмм в разных частях слова; знать члены предложения: главные и второстепенные, однородные члены предложения.</w:t>
            </w:r>
          </w:p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B2B" w:rsidRPr="004A6EA0" w:rsidTr="007C3B2B">
        <w:tc>
          <w:tcPr>
            <w:tcW w:w="7393" w:type="dxa"/>
          </w:tcPr>
          <w:p w:rsidR="007C3B2B" w:rsidRPr="004A6EA0" w:rsidRDefault="007C3B2B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результаты:</w:t>
            </w:r>
          </w:p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7C3B2B" w:rsidRPr="004A6EA0" w:rsidRDefault="007C3B2B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 УУД: 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 учителем планировать свои действия в соответствии с поставленной целью; адекватно воспринимать оценку учителя, одноклассников; выделять и осознавать то, что уже усвоено и что ещё нужно усвоить; осуществлять самоконтроль; высказывать своё предположение; формулировать тему и цель деятельности на уроке</w:t>
            </w:r>
            <w:r w:rsidRPr="004A6E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 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совместно с учителем результат своих действий.</w:t>
            </w:r>
          </w:p>
          <w:p w:rsidR="007C3B2B" w:rsidRPr="004A6EA0" w:rsidRDefault="007C3B2B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Познавательные УУД: 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анализировать, сравнивать объекты; определять свои границы знания / незнания; сравнивать, объясняя выбор критерия для </w:t>
            </w:r>
            <w:proofErr w:type="spellStart"/>
            <w:proofErr w:type="gramStart"/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сравнения</w:t>
            </w:r>
            <w:r w:rsidRPr="004A6E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</w:t>
            </w:r>
            <w:proofErr w:type="spellEnd"/>
            <w:proofErr w:type="gramEnd"/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выводы в результате совместной работы класса и учителя</w:t>
            </w:r>
            <w:r w:rsidRPr="004A6E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Коммуникативные УУД: 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свои мысли в устной форме; слушать и понимать речь других; договариваться с одноклассниками, совместно с учителем о правилах поведения и общения, и следовать им; учиться работать в парах (группе); выполнять различные роли.</w:t>
            </w:r>
          </w:p>
        </w:tc>
      </w:tr>
      <w:tr w:rsidR="007C3B2B" w:rsidRPr="004A6EA0" w:rsidTr="007C3B2B"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проблемного обучения, игровая технология, ИКТ технология, </w:t>
            </w:r>
            <w:proofErr w:type="spellStart"/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</w:tr>
      <w:tr w:rsidR="007C3B2B" w:rsidRPr="004A6EA0" w:rsidTr="007C3B2B"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393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мультимедийное оборудование, презентация, раздаточный материал (карточки), листы самооценки, учебник, толковый словарь русского языка С. И. Ожегова, орфографический словарь.</w:t>
            </w:r>
          </w:p>
        </w:tc>
      </w:tr>
    </w:tbl>
    <w:p w:rsidR="00D737DC" w:rsidRPr="004A6EA0" w:rsidRDefault="007C3B2B" w:rsidP="004A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A0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7"/>
        <w:gridCol w:w="4854"/>
        <w:gridCol w:w="4812"/>
      </w:tblGrid>
      <w:tr w:rsidR="007C3B2B" w:rsidRPr="004A6EA0" w:rsidTr="007C3B2B">
        <w:tc>
          <w:tcPr>
            <w:tcW w:w="4928" w:type="dxa"/>
          </w:tcPr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Этап урока</w:t>
            </w:r>
          </w:p>
        </w:tc>
        <w:tc>
          <w:tcPr>
            <w:tcW w:w="4929" w:type="dxa"/>
          </w:tcPr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Деятельность учащихся</w:t>
            </w:r>
          </w:p>
        </w:tc>
      </w:tr>
      <w:tr w:rsidR="007C3B2B" w:rsidRPr="004A6EA0" w:rsidTr="007C3B2B">
        <w:tc>
          <w:tcPr>
            <w:tcW w:w="4928" w:type="dxa"/>
          </w:tcPr>
          <w:p w:rsidR="007C3B2B" w:rsidRPr="004A6EA0" w:rsidRDefault="007C3B2B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1.Организационный</w:t>
            </w:r>
          </w:p>
        </w:tc>
        <w:tc>
          <w:tcPr>
            <w:tcW w:w="4929" w:type="dxa"/>
          </w:tcPr>
          <w:p w:rsidR="007C3B2B" w:rsidRPr="004A6EA0" w:rsidRDefault="007C3B2B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- Доброе утро!</w:t>
            </w:r>
          </w:p>
          <w:p w:rsidR="007C3B2B" w:rsidRPr="004A6EA0" w:rsidRDefault="007C3B2B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Прочитайте эпиграф к уроку и объясните его смысл </w:t>
            </w:r>
            <w:r w:rsidRPr="004A6E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«Нам дан во владение самый богатый, меткий, могучий и поистине волшебный русский язык» </w:t>
            </w:r>
            <w:proofErr w:type="spellStart"/>
            <w:r w:rsidRPr="004A6E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К.Г.Паустовский</w:t>
            </w:r>
            <w:proofErr w:type="spellEnd"/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A6E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(слайд)</w:t>
            </w:r>
          </w:p>
          <w:p w:rsidR="007C3B2B" w:rsidRPr="004E27F8" w:rsidRDefault="007C3B2B" w:rsidP="004E27F8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- Действительно, родной язык нужно хорошо знать, а любые знания оцениваются. И сегодня на уроке вы будете себя оценивать сами за каждый вид работы. В конце урока поставите себе общую оценку.                                 - Готовы?                                                                            - На парте лежит лист самооценки, в котором вы будете фиксировать результаты своей деятельности. В пустую колонку будете записывать баллы. Критерии оценивания будем определять вместе.</w:t>
            </w:r>
            <w:r w:rsid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Подпишите лист.                                                       - В тетради запишите число,  классная 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4929" w:type="dxa"/>
          </w:tcPr>
          <w:p w:rsidR="007C3B2B" w:rsidRPr="004A6EA0" w:rsidRDefault="007C3B2B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Приветствуют гостей на уроке, садятся на места.</w:t>
            </w:r>
          </w:p>
          <w:p w:rsidR="007C3B2B" w:rsidRPr="004A6EA0" w:rsidRDefault="007C3B2B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Проговаривают эпиграф, объясняют смысл.</w:t>
            </w:r>
          </w:p>
          <w:p w:rsidR="007C3B2B" w:rsidRPr="004A6EA0" w:rsidRDefault="007C3B2B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A0" w:rsidRDefault="004A6EA0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2B" w:rsidRPr="004A6EA0" w:rsidRDefault="007C3B2B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>Подписывают листы.</w:t>
            </w:r>
          </w:p>
          <w:p w:rsidR="007C3B2B" w:rsidRPr="004A6EA0" w:rsidRDefault="007C3B2B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пишут число. Классная </w:t>
            </w:r>
            <w:r w:rsidRPr="004A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7C3B2B" w:rsidRPr="004A6EA0" w:rsidTr="007C3B2B">
        <w:tc>
          <w:tcPr>
            <w:tcW w:w="4928" w:type="dxa"/>
          </w:tcPr>
          <w:p w:rsidR="007C3B2B" w:rsidRPr="004A6EA0" w:rsidRDefault="007C3B2B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Актуализация знаний</w:t>
            </w:r>
          </w:p>
        </w:tc>
        <w:tc>
          <w:tcPr>
            <w:tcW w:w="4929" w:type="dxa"/>
          </w:tcPr>
          <w:p w:rsidR="004A65C2" w:rsidRPr="004A6EA0" w:rsidRDefault="004A65C2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- Запишите предложение в тетрадь</w:t>
            </w:r>
          </w:p>
          <w:p w:rsidR="004A65C2" w:rsidRPr="004A6EA0" w:rsidRDefault="004A65C2" w:rsidP="004A6E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</w:p>
          <w:p w:rsidR="007C3B2B" w:rsidRPr="004A6EA0" w:rsidRDefault="004A65C2" w:rsidP="004A6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b/>
                <w:sz w:val="28"/>
                <w:szCs w:val="28"/>
              </w:rPr>
              <w:t>В нашем классе учатся замечательные</w:t>
            </w:r>
            <w:r w:rsidR="00DA74DA" w:rsidRPr="004A6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мальчики и девочки</w:t>
            </w:r>
            <w:r w:rsidRPr="004A6E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A65C2" w:rsidRPr="004A6EA0" w:rsidRDefault="004A65C2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- Подчеркните в данном предложении грамматическую основу</w:t>
            </w:r>
          </w:p>
          <w:p w:rsidR="004A65C2" w:rsidRPr="004A6EA0" w:rsidRDefault="004A65C2" w:rsidP="004A6E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Проверьте </w:t>
            </w:r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</w:p>
          <w:p w:rsidR="004A65C2" w:rsidRPr="004A6EA0" w:rsidRDefault="004A65C2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Поставьте себе оценку.</w:t>
            </w:r>
          </w:p>
          <w:p w:rsidR="00DA74DA" w:rsidRPr="004A6EA0" w:rsidRDefault="00DA74DA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>Сравните два предложения.</w:t>
            </w:r>
          </w:p>
          <w:p w:rsidR="00DA74DA" w:rsidRPr="004A6EA0" w:rsidRDefault="00DA74DA" w:rsidP="004A6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6E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</w:p>
          <w:p w:rsidR="00DA74DA" w:rsidRPr="004A6EA0" w:rsidRDefault="00DA74DA" w:rsidP="004A6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b/>
                <w:sz w:val="28"/>
                <w:szCs w:val="28"/>
              </w:rPr>
              <w:t>Учатся дети.</w:t>
            </w:r>
          </w:p>
          <w:p w:rsidR="00DA74DA" w:rsidRPr="004A6EA0" w:rsidRDefault="00DA74DA" w:rsidP="004A6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b/>
                <w:sz w:val="28"/>
                <w:szCs w:val="28"/>
              </w:rPr>
              <w:t>В нашем классе учатся замечательные мальчики и девочки.</w:t>
            </w:r>
          </w:p>
          <w:p w:rsidR="00DA74DA" w:rsidRPr="004A6EA0" w:rsidRDefault="00DA74DA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- Всю ли информацию мы получили из первого предложения?</w:t>
            </w:r>
          </w:p>
          <w:p w:rsidR="00DA74DA" w:rsidRPr="004A6EA0" w:rsidRDefault="00DA74DA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Какое предложение несет в себе больше информации?                                                             - Посмотрите, из каких членов предложения состоит 1 предложение? Что с ним случилось потом?                                                                  - Правильно, его дополнили фактами, распространили!                                                         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Из каких членов предложения построено 2 предложение? </w:t>
            </w:r>
            <w:r w:rsidR="004E2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- 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еще вы заметили в этом предложении?                                                            - Чем являются в данном предложении однородные члены? Какой частью речи?              </w:t>
            </w:r>
            <w:r w:rsidR="004E2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Что означает слово распространить? </w:t>
            </w:r>
            <w:r w:rsidR="004E2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означает слово не распространить?                  </w:t>
            </w:r>
            <w:r w:rsidR="004E2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Где распространенное предложение? Где нераспространенное предложение?                   </w:t>
            </w:r>
            <w:r w:rsidR="004E2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В каком предложении мы можем встретить однородные члены?</w:t>
            </w:r>
          </w:p>
        </w:tc>
        <w:tc>
          <w:tcPr>
            <w:tcW w:w="4929" w:type="dxa"/>
          </w:tcPr>
          <w:p w:rsidR="004A6EA0" w:rsidRDefault="004A6EA0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EA0" w:rsidRDefault="004A6EA0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EA0" w:rsidRDefault="004A6EA0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5C2" w:rsidRPr="004A6EA0" w:rsidRDefault="007C3B2B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с учителем актуализируют опорные знания по теме предыдущего урока. </w:t>
            </w:r>
          </w:p>
          <w:p w:rsidR="004A65C2" w:rsidRPr="004A6EA0" w:rsidRDefault="004A65C2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5C2" w:rsidRPr="004A6EA0" w:rsidRDefault="004A65C2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Самопроверка.</w:t>
            </w:r>
          </w:p>
          <w:p w:rsidR="00571FD3" w:rsidRPr="004A6EA0" w:rsidRDefault="00571FD3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Ставят оценку на полях тетради</w:t>
            </w:r>
            <w:r w:rsidR="007C3B2B"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1FD3" w:rsidRPr="004A6EA0" w:rsidRDefault="00571FD3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(если правильно – один балл, если ошиблись – ноль баллов)</w:t>
            </w:r>
          </w:p>
          <w:p w:rsidR="00571FD3" w:rsidRPr="004A6EA0" w:rsidRDefault="00571FD3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3B2B" w:rsidRPr="004A6EA0" w:rsidRDefault="00571FD3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C3B2B"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ыполняют задание.</w:t>
            </w:r>
          </w:p>
          <w:p w:rsidR="00DA74DA" w:rsidRPr="004A6EA0" w:rsidRDefault="00DA74DA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DA" w:rsidRPr="004A6EA0" w:rsidRDefault="00DA74DA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DA" w:rsidRPr="004A6EA0" w:rsidRDefault="00DA74DA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DA" w:rsidRPr="004A6EA0" w:rsidRDefault="00DA74DA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DA" w:rsidRPr="004A6EA0" w:rsidRDefault="00DA74DA" w:rsidP="004A6E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DA" w:rsidRPr="004A6EA0" w:rsidRDefault="00DA74DA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  <w:tr w:rsidR="007C3B2B" w:rsidRPr="004A6EA0" w:rsidTr="007C3B2B">
        <w:tc>
          <w:tcPr>
            <w:tcW w:w="4928" w:type="dxa"/>
          </w:tcPr>
          <w:p w:rsidR="007C3B2B" w:rsidRPr="004A6EA0" w:rsidRDefault="004A65C2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3.Формулирование темы урока, постановка цели</w:t>
            </w:r>
          </w:p>
        </w:tc>
        <w:tc>
          <w:tcPr>
            <w:tcW w:w="4929" w:type="dxa"/>
          </w:tcPr>
          <w:p w:rsidR="004A65C2" w:rsidRPr="004A6EA0" w:rsidRDefault="00DA74DA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Сформулируйте тему нашего урока       </w:t>
            </w:r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- </w:t>
            </w:r>
            <w:r w:rsidR="004A6EA0">
              <w:rPr>
                <w:rFonts w:ascii="Times New Roman" w:hAnsi="Times New Roman" w:cs="Times New Roman"/>
                <w:sz w:val="28"/>
                <w:szCs w:val="28"/>
              </w:rPr>
              <w:t>Чему будем учиться на урок</w:t>
            </w:r>
          </w:p>
        </w:tc>
        <w:tc>
          <w:tcPr>
            <w:tcW w:w="4929" w:type="dxa"/>
          </w:tcPr>
          <w:p w:rsidR="007C3B2B" w:rsidRPr="004A6EA0" w:rsidRDefault="00DA74DA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цели урока</w:t>
            </w:r>
          </w:p>
        </w:tc>
      </w:tr>
      <w:tr w:rsidR="007C3B2B" w:rsidRPr="004A6EA0" w:rsidTr="007C3B2B">
        <w:tc>
          <w:tcPr>
            <w:tcW w:w="4928" w:type="dxa"/>
          </w:tcPr>
          <w:p w:rsidR="007C3B2B" w:rsidRPr="004A6EA0" w:rsidRDefault="00DA74DA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4. Первичное усвоение новых знаний</w:t>
            </w:r>
          </w:p>
        </w:tc>
        <w:tc>
          <w:tcPr>
            <w:tcW w:w="4929" w:type="dxa"/>
          </w:tcPr>
          <w:p w:rsidR="007C3B2B" w:rsidRPr="004A6EA0" w:rsidRDefault="00152ABC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>- Откройте учебник на с. 166 и прочитайте задание в №171, №173.</w:t>
            </w:r>
          </w:p>
          <w:p w:rsidR="004E27F8" w:rsidRDefault="00152ABC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 xml:space="preserve">- Кто понял задание и может его выполнить?            </w:t>
            </w:r>
          </w:p>
          <w:p w:rsidR="00152ABC" w:rsidRPr="004A6EA0" w:rsidRDefault="00152ABC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 xml:space="preserve">  - Выполняем</w:t>
            </w:r>
          </w:p>
          <w:p w:rsidR="00152ABC" w:rsidRPr="004A6EA0" w:rsidRDefault="00152ABC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>- Проверьте своего соседа</w:t>
            </w:r>
          </w:p>
          <w:p w:rsidR="00152ABC" w:rsidRPr="004A6EA0" w:rsidRDefault="00152ABC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Оцените себя</w:t>
            </w:r>
          </w:p>
        </w:tc>
        <w:tc>
          <w:tcPr>
            <w:tcW w:w="4929" w:type="dxa"/>
          </w:tcPr>
          <w:p w:rsidR="007C3B2B" w:rsidRPr="004A6EA0" w:rsidRDefault="00152ABC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</w:t>
            </w:r>
          </w:p>
          <w:p w:rsidR="00152ABC" w:rsidRPr="004A6EA0" w:rsidRDefault="00152ABC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ABC" w:rsidRPr="004A6EA0" w:rsidRDefault="00152ABC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ABC" w:rsidRPr="004A6EA0" w:rsidRDefault="00152ABC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ABC" w:rsidRPr="004A6EA0" w:rsidRDefault="00152ABC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>Работа в парах. Взаимопроверка.</w:t>
            </w:r>
          </w:p>
          <w:p w:rsidR="00152ABC" w:rsidRPr="004A6EA0" w:rsidRDefault="00152ABC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>Выставляют оценку</w:t>
            </w:r>
          </w:p>
        </w:tc>
      </w:tr>
      <w:tr w:rsidR="007C3B2B" w:rsidRPr="004A6EA0" w:rsidTr="007C3B2B">
        <w:tc>
          <w:tcPr>
            <w:tcW w:w="4928" w:type="dxa"/>
          </w:tcPr>
          <w:p w:rsidR="007C3B2B" w:rsidRPr="004A6EA0" w:rsidRDefault="00152ABC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Первичное </w:t>
            </w:r>
            <w:r w:rsidR="00571FD3"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новых 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4929" w:type="dxa"/>
          </w:tcPr>
          <w:p w:rsidR="007C3B2B" w:rsidRPr="004A6EA0" w:rsidRDefault="00152ABC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Продолжаем решать учебную задачу.               </w:t>
            </w:r>
            <w:r w:rsid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A6E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КАРТОЧКИ                                                               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Прочитайте  предложения</w:t>
            </w:r>
            <w:proofErr w:type="gramEnd"/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карточках</w:t>
            </w:r>
            <w:r w:rsidR="00571FD3"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  <w:r w:rsidR="004E2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571FD3"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Подчеркните в них грамматическую основу и второстепенные члены.                                          – Оцените себя</w:t>
            </w:r>
          </w:p>
        </w:tc>
        <w:tc>
          <w:tcPr>
            <w:tcW w:w="4929" w:type="dxa"/>
          </w:tcPr>
          <w:p w:rsidR="00152ABC" w:rsidRPr="004A6EA0" w:rsidRDefault="00152ABC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 с раздаточным материалом (карточки с текстом)</w:t>
            </w:r>
          </w:p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D3" w:rsidRPr="004A6EA0" w:rsidRDefault="00571FD3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A0" w:rsidRDefault="004A6EA0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A0" w:rsidRDefault="004A6EA0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D3" w:rsidRPr="004A6EA0" w:rsidRDefault="00571FD3" w:rsidP="004A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>Оценивают</w:t>
            </w:r>
          </w:p>
        </w:tc>
      </w:tr>
      <w:tr w:rsidR="007C3B2B" w:rsidRPr="004A6EA0" w:rsidTr="007C3B2B">
        <w:tc>
          <w:tcPr>
            <w:tcW w:w="4928" w:type="dxa"/>
          </w:tcPr>
          <w:p w:rsidR="00571FD3" w:rsidRPr="004A6EA0" w:rsidRDefault="00571FD3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8. Итог урока. Рефлексия.</w:t>
            </w:r>
          </w:p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71FD3" w:rsidRPr="004A6EA0" w:rsidRDefault="00571FD3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Какую учебную задачу мы ставили перед собой в начале урока? Мы достигли её?                 </w:t>
            </w:r>
            <w:r w:rsid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Зачем нам нужно уметь распространять предложения?                                                      - Давайте проанализируем работу на уроке.     </w:t>
            </w:r>
            <w:r w:rsid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было самым сложным? Самый интересный? Что было самым лёгким?              </w:t>
            </w:r>
            <w:r w:rsid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Подведем итог, посчитаем баллы </w:t>
            </w:r>
          </w:p>
          <w:p w:rsidR="007C3B2B" w:rsidRPr="004A6EA0" w:rsidRDefault="00571FD3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 – «5», 3 балла – «4».                                 - Встаньте те, кто сегодня работал на «5» Отлично! У кого «4»? Молодцы!</w:t>
            </w:r>
            <w:r w:rsidRPr="004A6E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929" w:type="dxa"/>
          </w:tcPr>
          <w:p w:rsidR="007C3B2B" w:rsidRPr="004A6EA0" w:rsidRDefault="004A6EA0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</w:p>
          <w:p w:rsidR="004A6EA0" w:rsidRPr="004A6EA0" w:rsidRDefault="004A6EA0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>Оценивают себя</w:t>
            </w:r>
          </w:p>
        </w:tc>
      </w:tr>
      <w:tr w:rsidR="007C3B2B" w:rsidRPr="004A6EA0" w:rsidTr="007C3B2B">
        <w:tc>
          <w:tcPr>
            <w:tcW w:w="4928" w:type="dxa"/>
          </w:tcPr>
          <w:p w:rsidR="007C3B2B" w:rsidRPr="004A6EA0" w:rsidRDefault="00571FD3" w:rsidP="004A6EA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 Дифференцированное домашнее задание</w:t>
            </w:r>
          </w:p>
        </w:tc>
        <w:tc>
          <w:tcPr>
            <w:tcW w:w="4929" w:type="dxa"/>
          </w:tcPr>
          <w:p w:rsidR="007C3B2B" w:rsidRPr="004A6EA0" w:rsidRDefault="00571FD3" w:rsidP="004A6EA0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A0"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</w:t>
            </w:r>
          </w:p>
        </w:tc>
        <w:tc>
          <w:tcPr>
            <w:tcW w:w="4929" w:type="dxa"/>
          </w:tcPr>
          <w:p w:rsidR="007C3B2B" w:rsidRPr="004A6EA0" w:rsidRDefault="007C3B2B" w:rsidP="004A6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B2B" w:rsidRPr="004A6EA0" w:rsidRDefault="007C3B2B" w:rsidP="004A6E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3B2B" w:rsidRPr="004A6EA0" w:rsidSect="004A6EA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1F"/>
    <w:rsid w:val="00152ABC"/>
    <w:rsid w:val="004A65C2"/>
    <w:rsid w:val="004A6EA0"/>
    <w:rsid w:val="004E27F8"/>
    <w:rsid w:val="00571FD3"/>
    <w:rsid w:val="006A741F"/>
    <w:rsid w:val="007C3B2B"/>
    <w:rsid w:val="00D737DC"/>
    <w:rsid w:val="00DA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A002"/>
  <w15:docId w15:val="{E9BA95A3-410D-4757-B218-40B1B929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SetevoiGorod</cp:lastModifiedBy>
  <cp:revision>3</cp:revision>
  <dcterms:created xsi:type="dcterms:W3CDTF">2020-07-20T11:12:00Z</dcterms:created>
  <dcterms:modified xsi:type="dcterms:W3CDTF">2020-08-03T08:48:00Z</dcterms:modified>
</cp:coreProperties>
</file>