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C318D">
        <w:rPr>
          <w:rFonts w:ascii="Times New Roman" w:hAnsi="Times New Roman" w:cs="Times New Roman"/>
          <w:b/>
          <w:sz w:val="28"/>
          <w:szCs w:val="26"/>
        </w:rPr>
        <w:t>АДМИНИСТРАЦИЯ ФИРОВСКОГО РАЙОНА</w:t>
      </w:r>
    </w:p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C318D">
        <w:rPr>
          <w:rFonts w:ascii="Times New Roman" w:hAnsi="Times New Roman" w:cs="Times New Roman"/>
          <w:b/>
          <w:sz w:val="28"/>
          <w:szCs w:val="26"/>
        </w:rPr>
        <w:t>Отдел образования</w:t>
      </w:r>
    </w:p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C318D">
        <w:rPr>
          <w:rFonts w:ascii="Times New Roman" w:hAnsi="Times New Roman" w:cs="Times New Roman"/>
          <w:b/>
          <w:sz w:val="28"/>
          <w:szCs w:val="26"/>
        </w:rPr>
        <w:t>ПРИКАЗ</w:t>
      </w:r>
    </w:p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C318D" w:rsidRPr="009C318D" w:rsidTr="006A1705">
        <w:tc>
          <w:tcPr>
            <w:tcW w:w="3190" w:type="dxa"/>
            <w:shd w:val="clear" w:color="auto" w:fill="auto"/>
          </w:tcPr>
          <w:p w:rsidR="009C318D" w:rsidRPr="009C318D" w:rsidRDefault="009C318D" w:rsidP="009C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24</w:t>
            </w:r>
            <w:r w:rsidRPr="009C318D">
              <w:rPr>
                <w:rFonts w:ascii="Times New Roman" w:hAnsi="Times New Roman" w:cs="Times New Roman"/>
                <w:b/>
                <w:sz w:val="28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Pr="009C318D">
              <w:rPr>
                <w:rFonts w:ascii="Times New Roman" w:hAnsi="Times New Roman" w:cs="Times New Roman"/>
                <w:b/>
                <w:sz w:val="28"/>
                <w:szCs w:val="26"/>
              </w:rPr>
              <w:t>.2020</w:t>
            </w:r>
          </w:p>
        </w:tc>
        <w:tc>
          <w:tcPr>
            <w:tcW w:w="3190" w:type="dxa"/>
            <w:shd w:val="clear" w:color="auto" w:fill="auto"/>
          </w:tcPr>
          <w:p w:rsidR="009C318D" w:rsidRPr="009C318D" w:rsidRDefault="009C318D" w:rsidP="009C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C318D">
              <w:rPr>
                <w:rFonts w:ascii="Times New Roman" w:hAnsi="Times New Roman" w:cs="Times New Roman"/>
                <w:b/>
                <w:sz w:val="28"/>
                <w:szCs w:val="26"/>
              </w:rPr>
              <w:t>п. Фирово</w:t>
            </w:r>
          </w:p>
        </w:tc>
        <w:tc>
          <w:tcPr>
            <w:tcW w:w="3191" w:type="dxa"/>
            <w:shd w:val="clear" w:color="auto" w:fill="auto"/>
          </w:tcPr>
          <w:p w:rsidR="009C318D" w:rsidRPr="009C318D" w:rsidRDefault="009C318D" w:rsidP="009C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9C318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53/1</w:t>
            </w:r>
          </w:p>
        </w:tc>
      </w:tr>
    </w:tbl>
    <w:p w:rsidR="009C318D" w:rsidRPr="009C318D" w:rsidRDefault="009C318D" w:rsidP="009C318D">
      <w:pPr>
        <w:pStyle w:val="af"/>
        <w:rPr>
          <w:sz w:val="28"/>
          <w:szCs w:val="26"/>
          <w:lang w:val="ru-RU"/>
        </w:rPr>
      </w:pPr>
    </w:p>
    <w:p w:rsidR="009C318D" w:rsidRPr="009C318D" w:rsidRDefault="009C318D" w:rsidP="009C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C318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сопровождения и поддержки школ с низкими образовательными результатами </w:t>
      </w:r>
    </w:p>
    <w:p w:rsidR="009C318D" w:rsidRPr="009C318D" w:rsidRDefault="009C318D" w:rsidP="009C318D">
      <w:pPr>
        <w:pStyle w:val="21"/>
        <w:shd w:val="clear" w:color="auto" w:fill="auto"/>
        <w:tabs>
          <w:tab w:val="left" w:pos="1124"/>
          <w:tab w:val="left" w:pos="4167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6"/>
        </w:rPr>
      </w:pPr>
    </w:p>
    <w:p w:rsidR="009C318D" w:rsidRPr="009C318D" w:rsidRDefault="009C318D" w:rsidP="009C318D">
      <w:pPr>
        <w:pStyle w:val="21"/>
        <w:shd w:val="clear" w:color="auto" w:fill="auto"/>
        <w:tabs>
          <w:tab w:val="left" w:pos="4167"/>
        </w:tabs>
        <w:spacing w:before="0" w:after="0" w:line="240" w:lineRule="auto"/>
        <w:ind w:left="20" w:firstLine="689"/>
        <w:jc w:val="both"/>
        <w:rPr>
          <w:rFonts w:ascii="Times New Roman" w:hAnsi="Times New Roman" w:cs="Times New Roman"/>
          <w:b w:val="0"/>
          <w:sz w:val="28"/>
          <w:szCs w:val="26"/>
        </w:rPr>
      </w:pPr>
      <w:bookmarkStart w:id="0" w:name="bookmark2"/>
      <w:r w:rsidRPr="009C318D">
        <w:rPr>
          <w:rFonts w:ascii="Times New Roman" w:hAnsi="Times New Roman" w:cs="Times New Roman"/>
          <w:b w:val="0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6"/>
        </w:rPr>
        <w:t>о исполнение</w:t>
      </w:r>
      <w:r w:rsidRPr="009C318D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6"/>
        </w:rPr>
        <w:t>приказа Министерства образования</w:t>
      </w:r>
      <w:r w:rsidRPr="009C318D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 Тверской области от </w:t>
      </w:r>
      <w:r>
        <w:rPr>
          <w:rFonts w:ascii="Times New Roman" w:hAnsi="Times New Roman" w:cs="Times New Roman"/>
          <w:b w:val="0"/>
          <w:color w:val="000000"/>
          <w:sz w:val="28"/>
          <w:szCs w:val="26"/>
        </w:rPr>
        <w:t>16.04.</w:t>
      </w:r>
      <w:r w:rsidRPr="009C318D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2020 № </w:t>
      </w:r>
      <w:r>
        <w:rPr>
          <w:rFonts w:ascii="Times New Roman" w:hAnsi="Times New Roman" w:cs="Times New Roman"/>
          <w:b w:val="0"/>
          <w:color w:val="000000"/>
          <w:sz w:val="28"/>
          <w:szCs w:val="26"/>
        </w:rPr>
        <w:t>481/ПК</w:t>
      </w:r>
      <w:r w:rsidRPr="009C318D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6"/>
        </w:rPr>
        <w:t>Об утверждении плана мероприятий («дорожной карты») по реализации основных направлений работы со школами с низкими результатами</w:t>
      </w:r>
      <w:r w:rsidR="00917EC1">
        <w:rPr>
          <w:rFonts w:ascii="Times New Roman" w:hAnsi="Times New Roman" w:cs="Times New Roman"/>
          <w:b w:val="0"/>
          <w:color w:val="000000"/>
          <w:sz w:val="28"/>
          <w:szCs w:val="26"/>
        </w:rPr>
        <w:t>»</w:t>
      </w:r>
    </w:p>
    <w:p w:rsidR="009C318D" w:rsidRPr="009C318D" w:rsidRDefault="009C318D" w:rsidP="009C318D">
      <w:pPr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6"/>
        </w:rPr>
      </w:pPr>
    </w:p>
    <w:p w:rsidR="009C318D" w:rsidRDefault="009C318D" w:rsidP="009C318D">
      <w:pPr>
        <w:pStyle w:val="1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9C318D">
        <w:rPr>
          <w:rFonts w:ascii="Times New Roman" w:hAnsi="Times New Roman" w:cs="Times New Roman"/>
          <w:color w:val="000000"/>
          <w:sz w:val="28"/>
          <w:szCs w:val="26"/>
        </w:rPr>
        <w:t>приказываю:</w:t>
      </w:r>
      <w:bookmarkEnd w:id="0"/>
    </w:p>
    <w:p w:rsidR="009C318D" w:rsidRPr="009C318D" w:rsidRDefault="009C318D" w:rsidP="009C318D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C318D" w:rsidRDefault="009C318D" w:rsidP="009C3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18D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Pr="009C318D">
        <w:rPr>
          <w:rFonts w:ascii="Times New Roman" w:eastAsia="Calibri" w:hAnsi="Times New Roman" w:cs="Times New Roman"/>
          <w:sz w:val="28"/>
          <w:szCs w:val="28"/>
        </w:rPr>
        <w:t>муниципальную программу сопровождения и поддержки школ с низкими образовательными результатами 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C318D">
        <w:rPr>
          <w:rFonts w:ascii="Times New Roman" w:eastAsia="Calibri" w:hAnsi="Times New Roman" w:cs="Times New Roman"/>
          <w:sz w:val="28"/>
          <w:szCs w:val="28"/>
        </w:rPr>
        <w:t>овышение качества образования школ с низкими образовательными результатами, функционирующих в неблагоприятных социальных условиях,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Ф</w:t>
      </w:r>
      <w:r w:rsidRPr="009C318D">
        <w:rPr>
          <w:rFonts w:ascii="Times New Roman" w:eastAsia="Calibri" w:hAnsi="Times New Roman" w:cs="Times New Roman"/>
          <w:bCs/>
          <w:sz w:val="28"/>
          <w:szCs w:val="28"/>
        </w:rPr>
        <w:t xml:space="preserve">ировском районе </w:t>
      </w:r>
      <w:r w:rsidRPr="009C318D">
        <w:rPr>
          <w:rFonts w:ascii="Times New Roman" w:eastAsia="Calibri" w:hAnsi="Times New Roman" w:cs="Times New Roman"/>
          <w:sz w:val="28"/>
          <w:szCs w:val="28"/>
        </w:rPr>
        <w:t>на 2020 - 2021 гг.»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(далее – Программа) согласно приложению 1.</w:t>
      </w:r>
    </w:p>
    <w:p w:rsidR="009C318D" w:rsidRPr="009C318D" w:rsidRDefault="009C318D" w:rsidP="009C3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Создать рабочую группу для сопровождения реализации Программы (приложение 2).</w:t>
      </w:r>
    </w:p>
    <w:p w:rsidR="009C318D" w:rsidRPr="009C318D" w:rsidRDefault="009C318D" w:rsidP="009C318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исполнением настоящего приказа оставляю за собой.</w:t>
      </w:r>
    </w:p>
    <w:p w:rsidR="009C318D" w:rsidRPr="009C318D" w:rsidRDefault="009C318D" w:rsidP="009C31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C318D" w:rsidRPr="009C318D" w:rsidRDefault="009C318D" w:rsidP="009C31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C318D" w:rsidRPr="009C318D" w:rsidRDefault="009C318D" w:rsidP="009C318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9C318D">
        <w:rPr>
          <w:rFonts w:ascii="Times New Roman" w:hAnsi="Times New Roman" w:cs="Times New Roman"/>
          <w:sz w:val="28"/>
          <w:szCs w:val="26"/>
        </w:rPr>
        <w:t xml:space="preserve">Заместитель Главы </w:t>
      </w:r>
    </w:p>
    <w:p w:rsidR="009C318D" w:rsidRPr="009C318D" w:rsidRDefault="006D2EAC" w:rsidP="009C318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7960DA" wp14:editId="4E8580FB">
            <wp:simplePos x="0" y="0"/>
            <wp:positionH relativeFrom="column">
              <wp:posOffset>3076575</wp:posOffset>
            </wp:positionH>
            <wp:positionV relativeFrom="paragraph">
              <wp:posOffset>-3810</wp:posOffset>
            </wp:positionV>
            <wp:extent cx="108966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C318D" w:rsidRPr="009C318D">
        <w:rPr>
          <w:rFonts w:ascii="Times New Roman" w:hAnsi="Times New Roman" w:cs="Times New Roman"/>
          <w:sz w:val="28"/>
          <w:szCs w:val="26"/>
        </w:rPr>
        <w:t xml:space="preserve">Администрации Фировского района, </w:t>
      </w:r>
    </w:p>
    <w:p w:rsidR="009C318D" w:rsidRPr="009C318D" w:rsidRDefault="009C318D" w:rsidP="009C318D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9C318D">
        <w:rPr>
          <w:rFonts w:ascii="Times New Roman" w:hAnsi="Times New Roman" w:cs="Times New Roman"/>
          <w:sz w:val="28"/>
          <w:szCs w:val="26"/>
        </w:rPr>
        <w:t>руководитель отдела образования</w:t>
      </w:r>
      <w:r w:rsidRPr="009C318D">
        <w:rPr>
          <w:rFonts w:ascii="Times New Roman" w:hAnsi="Times New Roman" w:cs="Times New Roman"/>
          <w:sz w:val="28"/>
          <w:szCs w:val="26"/>
        </w:rPr>
        <w:tab/>
      </w:r>
      <w:r w:rsidRPr="009C318D">
        <w:rPr>
          <w:rFonts w:ascii="Times New Roman" w:hAnsi="Times New Roman" w:cs="Times New Roman"/>
          <w:sz w:val="28"/>
          <w:szCs w:val="26"/>
        </w:rPr>
        <w:tab/>
      </w:r>
      <w:r w:rsidRPr="009C318D">
        <w:rPr>
          <w:rFonts w:ascii="Times New Roman" w:hAnsi="Times New Roman" w:cs="Times New Roman"/>
          <w:sz w:val="28"/>
          <w:szCs w:val="26"/>
        </w:rPr>
        <w:tab/>
      </w:r>
      <w:r w:rsidRPr="009C318D">
        <w:rPr>
          <w:rFonts w:ascii="Times New Roman" w:hAnsi="Times New Roman" w:cs="Times New Roman"/>
          <w:sz w:val="28"/>
          <w:szCs w:val="26"/>
        </w:rPr>
        <w:tab/>
      </w:r>
      <w:r w:rsidRPr="009C318D">
        <w:rPr>
          <w:rFonts w:ascii="Times New Roman" w:hAnsi="Times New Roman" w:cs="Times New Roman"/>
          <w:sz w:val="28"/>
          <w:szCs w:val="26"/>
        </w:rPr>
        <w:tab/>
      </w:r>
      <w:r w:rsidRPr="009C318D">
        <w:rPr>
          <w:rFonts w:ascii="Times New Roman" w:hAnsi="Times New Roman" w:cs="Times New Roman"/>
          <w:sz w:val="28"/>
          <w:szCs w:val="26"/>
        </w:rPr>
        <w:tab/>
        <w:t xml:space="preserve">Н.В. </w:t>
      </w:r>
      <w:proofErr w:type="spellStart"/>
      <w:r w:rsidRPr="009C318D">
        <w:rPr>
          <w:rFonts w:ascii="Times New Roman" w:hAnsi="Times New Roman" w:cs="Times New Roman"/>
          <w:sz w:val="28"/>
          <w:szCs w:val="26"/>
        </w:rPr>
        <w:t>Градова</w:t>
      </w:r>
      <w:proofErr w:type="spellEnd"/>
    </w:p>
    <w:p w:rsidR="009C318D" w:rsidRDefault="009C318D" w:rsidP="009C318D">
      <w:pPr>
        <w:ind w:firstLine="709"/>
        <w:jc w:val="both"/>
        <w:rPr>
          <w:sz w:val="24"/>
          <w:szCs w:val="24"/>
        </w:rPr>
      </w:pPr>
    </w:p>
    <w:p w:rsidR="009C318D" w:rsidRDefault="009C318D" w:rsidP="00C71E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9C318D" w:rsidRDefault="009C318D" w:rsidP="00C71E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9C318D" w:rsidRDefault="009C318D" w:rsidP="00C71E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3062" w:rsidRPr="00C71EE7" w:rsidRDefault="00243062" w:rsidP="00C71EE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71EE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3062" w:rsidRPr="00C71EE7" w:rsidRDefault="00243062" w:rsidP="00C71EE7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3062" w:rsidRDefault="00243062" w:rsidP="00C71EE7">
      <w:pPr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EE7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 w:rsidR="00C71EE7" w:rsidRPr="00C71EE7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</w:p>
    <w:p w:rsidR="00C71EE7" w:rsidRPr="00C71EE7" w:rsidRDefault="00C71EE7" w:rsidP="00C71EE7">
      <w:pPr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Фировского района</w:t>
      </w:r>
    </w:p>
    <w:p w:rsidR="00243062" w:rsidRPr="00243062" w:rsidRDefault="00243062" w:rsidP="00C71EE7">
      <w:pPr>
        <w:spacing w:after="0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71EE7" w:rsidRPr="00C71EE7">
        <w:rPr>
          <w:rFonts w:ascii="Times New Roman" w:eastAsia="Calibri" w:hAnsi="Times New Roman" w:cs="Times New Roman"/>
          <w:sz w:val="24"/>
          <w:szCs w:val="24"/>
        </w:rPr>
        <w:t>24.06.2020</w:t>
      </w:r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71EE7" w:rsidRPr="00C71EE7">
        <w:rPr>
          <w:rFonts w:ascii="Times New Roman" w:eastAsia="Calibri" w:hAnsi="Times New Roman" w:cs="Times New Roman"/>
          <w:sz w:val="24"/>
          <w:szCs w:val="24"/>
        </w:rPr>
        <w:t>53/1</w:t>
      </w:r>
      <w:r w:rsidR="00C71EE7" w:rsidRPr="00C71E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E7" w:rsidRDefault="00C71EE7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1EE7" w:rsidRPr="00243062" w:rsidRDefault="00C71EE7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758" w:rsidRDefault="00A40758" w:rsidP="00A4075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</w:t>
      </w:r>
      <w:r w:rsidR="00243062"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A40758" w:rsidRDefault="00243062" w:rsidP="00A4075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СОПРОВОЖДЕНИЯ И ПОДДЕРЖКИ </w:t>
      </w:r>
    </w:p>
    <w:p w:rsidR="00243062" w:rsidRPr="00243062" w:rsidRDefault="00243062" w:rsidP="00A4075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062">
        <w:rPr>
          <w:rFonts w:ascii="Times New Roman" w:eastAsia="Calibri" w:hAnsi="Times New Roman" w:cs="Times New Roman"/>
          <w:b/>
          <w:sz w:val="32"/>
          <w:szCs w:val="32"/>
        </w:rPr>
        <w:t>ШКОЛ</w:t>
      </w:r>
      <w:r w:rsidR="00A40758">
        <w:rPr>
          <w:rFonts w:ascii="Times New Roman" w:eastAsia="Calibri" w:hAnsi="Times New Roman" w:cs="Times New Roman"/>
          <w:b/>
          <w:sz w:val="32"/>
          <w:szCs w:val="32"/>
        </w:rPr>
        <w:t xml:space="preserve"> С НИЗКИМИ ОБРАЗОВАТЕЛЬНЫМИ РЕЗУЛЬТАТАМИ</w:t>
      </w:r>
    </w:p>
    <w:p w:rsidR="00243062" w:rsidRPr="00243062" w:rsidRDefault="00243062" w:rsidP="00A4075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43062" w:rsidRPr="00243062" w:rsidRDefault="00A40758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43062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243062">
        <w:rPr>
          <w:rFonts w:ascii="Times New Roman" w:eastAsia="Calibri" w:hAnsi="Times New Roman" w:cs="Times New Roman"/>
          <w:b/>
          <w:sz w:val="32"/>
          <w:szCs w:val="32"/>
        </w:rPr>
        <w:t>овы</w:t>
      </w:r>
      <w:r>
        <w:rPr>
          <w:rFonts w:ascii="Times New Roman" w:eastAsia="Calibri" w:hAnsi="Times New Roman" w:cs="Times New Roman"/>
          <w:b/>
          <w:sz w:val="32"/>
          <w:szCs w:val="32"/>
        </w:rPr>
        <w:t>шение качества образования школ</w:t>
      </w:r>
      <w:r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 с низкими </w:t>
      </w:r>
      <w:r>
        <w:rPr>
          <w:rFonts w:ascii="Times New Roman" w:eastAsia="Calibri" w:hAnsi="Times New Roman" w:cs="Times New Roman"/>
          <w:b/>
          <w:sz w:val="32"/>
          <w:szCs w:val="32"/>
        </w:rPr>
        <w:t>образовательными результатами</w:t>
      </w:r>
      <w:r w:rsidRPr="00243062">
        <w:rPr>
          <w:rFonts w:ascii="Times New Roman" w:eastAsia="Calibri" w:hAnsi="Times New Roman" w:cs="Times New Roman"/>
          <w:b/>
          <w:sz w:val="32"/>
          <w:szCs w:val="32"/>
        </w:rPr>
        <w:t>,  функционирующ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</w:t>
      </w:r>
      <w:r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 в неблагоприятных социальных условиях</w:t>
      </w:r>
      <w:r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243062" w:rsidRPr="00243062" w:rsidRDefault="00A40758" w:rsidP="0024306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4306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Фировском</w:t>
      </w:r>
      <w:r w:rsidRPr="0024306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районе </w:t>
      </w:r>
    </w:p>
    <w:p w:rsidR="00243062" w:rsidRPr="00243062" w:rsidRDefault="00A40758" w:rsidP="002430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2020 - 2021</w:t>
      </w:r>
      <w:r w:rsidRPr="00243062">
        <w:rPr>
          <w:rFonts w:ascii="Times New Roman" w:eastAsia="Calibri" w:hAnsi="Times New Roman" w:cs="Times New Roman"/>
          <w:b/>
          <w:sz w:val="32"/>
          <w:szCs w:val="32"/>
        </w:rPr>
        <w:t xml:space="preserve"> гг.»</w:t>
      </w: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E7" w:rsidRDefault="00A40758" w:rsidP="002430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1EE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3062" w:rsidRPr="00243062" w:rsidRDefault="00243062" w:rsidP="002430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I.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6946"/>
      </w:tblGrid>
      <w:tr w:rsidR="00243062" w:rsidRPr="00243062" w:rsidTr="0001612C">
        <w:trPr>
          <w:trHeight w:val="610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243062" w:rsidRPr="00243062" w:rsidRDefault="00732DB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2DBC">
              <w:rPr>
                <w:rFonts w:ascii="Times New Roman" w:eastAsia="Calibri" w:hAnsi="Times New Roman" w:cs="Times New Roman"/>
                <w:sz w:val="28"/>
                <w:szCs w:val="32"/>
              </w:rPr>
              <w:t>«Повышение качества образования школ с низкими образовательными результатами,  функционирующих в неблагоприятных социальных условиях,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</w:t>
            </w:r>
            <w:r w:rsidRPr="00732DBC">
              <w:rPr>
                <w:rFonts w:ascii="Times New Roman" w:eastAsia="Calibri" w:hAnsi="Times New Roman" w:cs="Times New Roman"/>
                <w:bCs/>
                <w:sz w:val="28"/>
                <w:szCs w:val="32"/>
              </w:rPr>
              <w:t xml:space="preserve">в Фировском районе </w:t>
            </w:r>
            <w:r w:rsidRPr="00732DBC">
              <w:rPr>
                <w:rFonts w:ascii="Times New Roman" w:eastAsia="Calibri" w:hAnsi="Times New Roman" w:cs="Times New Roman"/>
                <w:sz w:val="28"/>
                <w:szCs w:val="32"/>
              </w:rPr>
              <w:t>на 2020 - 2021 гг.»</w:t>
            </w:r>
          </w:p>
        </w:tc>
      </w:tr>
      <w:tr w:rsidR="00243062" w:rsidRPr="00243062" w:rsidTr="0001612C">
        <w:tc>
          <w:tcPr>
            <w:tcW w:w="2907" w:type="dxa"/>
          </w:tcPr>
          <w:p w:rsidR="00243062" w:rsidRPr="00243062" w:rsidRDefault="00243062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243062" w:rsidRPr="00243062" w:rsidRDefault="00732DB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Фировского 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 области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062" w:rsidRPr="00243062" w:rsidTr="0001612C">
        <w:tc>
          <w:tcPr>
            <w:tcW w:w="2907" w:type="dxa"/>
          </w:tcPr>
          <w:p w:rsidR="00243062" w:rsidRPr="00243062" w:rsidRDefault="00243062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243062" w:rsidRPr="00243062" w:rsidRDefault="00243062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732DBC" w:rsidRDefault="00732DB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Фировского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Тверской области</w:t>
            </w:r>
          </w:p>
          <w:p w:rsidR="00732DBC" w:rsidRDefault="00243062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732D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Великооктябрьская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</w:p>
          <w:p w:rsidR="00243062" w:rsidRPr="00243062" w:rsidRDefault="00732DB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Фировская </w:t>
            </w: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</w:p>
        </w:tc>
      </w:tr>
      <w:tr w:rsidR="00243062" w:rsidRPr="00243062" w:rsidTr="0001612C">
        <w:tc>
          <w:tcPr>
            <w:tcW w:w="2907" w:type="dxa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Основная идея Программы</w:t>
            </w:r>
          </w:p>
        </w:tc>
        <w:tc>
          <w:tcPr>
            <w:tcW w:w="6663" w:type="dxa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Преодоление разрыва в образовательных возможностях и достижениях детей, обусловленных социально-экономическими характеристиками их семей,  территориальной отдаленностью и сложностью контингента за счёт повышения педагогического и ресурсного потенциала школы</w:t>
            </w:r>
          </w:p>
        </w:tc>
      </w:tr>
      <w:tr w:rsidR="00243062" w:rsidRPr="00243062" w:rsidTr="0001612C">
        <w:trPr>
          <w:trHeight w:val="523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Основание разработки</w:t>
            </w:r>
          </w:p>
        </w:tc>
        <w:tc>
          <w:tcPr>
            <w:tcW w:w="0" w:type="auto"/>
          </w:tcPr>
          <w:p w:rsid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 от 29.12.2012 г. № 273-ФЗ</w:t>
            </w:r>
          </w:p>
          <w:p w:rsidR="00CB0024" w:rsidRPr="00CB0024" w:rsidRDefault="00CB0024" w:rsidP="00CB0024">
            <w:pPr>
              <w:spacing w:after="0" w:line="312" w:lineRule="atLeast"/>
              <w:jc w:val="both"/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</w:pPr>
            <w:r w:rsidRPr="00CB0024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B0024">
                <w:rPr>
                  <w:rFonts w:ascii="Times New Roman" w:hAnsi="Times New Roman"/>
                  <w:color w:val="0A0503"/>
                  <w:sz w:val="28"/>
                  <w:szCs w:val="24"/>
                  <w:lang w:eastAsia="ru-RU"/>
                </w:rPr>
                <w:t>2018 г</w:t>
              </w:r>
            </w:smartTag>
            <w:r w:rsidR="00457E49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>. №</w:t>
            </w:r>
            <w:r w:rsidRPr="00CB0024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 xml:space="preserve"> 204 «О национальных целях и стратегических задачах развития Российской Федерации до 2024 года»</w:t>
            </w:r>
          </w:p>
          <w:p w:rsidR="00CB0024" w:rsidRPr="00CB0024" w:rsidRDefault="00CB0024" w:rsidP="00CB0024">
            <w:pPr>
              <w:spacing w:after="0" w:line="312" w:lineRule="atLeast"/>
              <w:jc w:val="both"/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</w:pPr>
            <w:r w:rsidRPr="00CB0024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 xml:space="preserve">Постановление Правительства Российской Федерации от 26декабря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B0024">
                <w:rPr>
                  <w:rFonts w:ascii="Times New Roman" w:hAnsi="Times New Roman"/>
                  <w:color w:val="0A0503"/>
                  <w:sz w:val="28"/>
                  <w:szCs w:val="24"/>
                  <w:lang w:eastAsia="ru-RU"/>
                </w:rPr>
                <w:t>2017 г</w:t>
              </w:r>
            </w:smartTag>
            <w:r w:rsidR="00457E49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>. №</w:t>
            </w:r>
            <w:r w:rsidRPr="00CB0024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 xml:space="preserve"> 1642 «Об утверждении государственной программы Российской Федерации “Развитие образования”</w:t>
            </w:r>
          </w:p>
          <w:p w:rsidR="00CB0024" w:rsidRPr="00CB0024" w:rsidRDefault="00CB0024" w:rsidP="00CB0024">
            <w:pPr>
              <w:spacing w:after="0" w:line="312" w:lineRule="atLeast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28"/>
              </w:rPr>
            </w:pPr>
            <w:r w:rsidRPr="00CB0024">
              <w:rPr>
                <w:rFonts w:ascii="Times New Roman" w:hAnsi="Times New Roman"/>
                <w:color w:val="0A0503"/>
                <w:sz w:val="28"/>
                <w:szCs w:val="24"/>
                <w:lang w:eastAsia="ru-RU"/>
              </w:rPr>
              <w:t>Совместный приказ Министерства просвещения Российской Федерации и Федеральной службы по надзору в сфере образования и науки от 06.05.2019 года № 590\219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      </w:r>
          </w:p>
          <w:p w:rsidR="00243062" w:rsidRPr="00243062" w:rsidRDefault="00732DBC" w:rsidP="007B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 мероприятий («дорожная карта») по реализации основных направлений работы со школами с низкими образовательными результатами, утвержденная приказом Министерства образования Тверской области  от 16.04.2020 № 481/ПК.</w:t>
            </w:r>
          </w:p>
        </w:tc>
      </w:tr>
      <w:tr w:rsidR="00243062" w:rsidRPr="00243062" w:rsidTr="0001612C">
        <w:trPr>
          <w:trHeight w:val="1765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качества образовательных результатов обучающихся в школ</w:t>
            </w:r>
            <w:r w:rsidR="007B3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показывающ</w:t>
            </w:r>
            <w:r w:rsidR="007B3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низкие </w:t>
            </w:r>
            <w:r w:rsidR="006D2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образовательные результаты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работающ</w:t>
            </w:r>
            <w:r w:rsidR="007B3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сложных социальных условиях за счёт повышения педагогического и ресурсного потенциала школ.</w:t>
            </w:r>
          </w:p>
          <w:p w:rsidR="00243062" w:rsidRPr="00243062" w:rsidRDefault="00243062" w:rsidP="007B3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Определение адресной программы мероприятий, нацеленной на развитие образовательн</w:t>
            </w:r>
            <w:r w:rsidR="007B3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7B30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повышение качества образования</w:t>
            </w:r>
          </w:p>
        </w:tc>
      </w:tr>
      <w:tr w:rsidR="00243062" w:rsidRPr="00243062" w:rsidTr="0001612C">
        <w:trPr>
          <w:trHeight w:val="523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</w:tcPr>
          <w:p w:rsid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создать условия для получения положительной динамики качества образования в школ</w:t>
            </w:r>
            <w:r w:rsidR="00E000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показывающ</w:t>
            </w:r>
            <w:r w:rsidR="00E000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низкие </w:t>
            </w:r>
            <w:r w:rsidR="006D2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образовательные результаты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работающ</w:t>
            </w:r>
            <w:r w:rsidR="00E000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их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сложных социальных условиях;</w:t>
            </w:r>
          </w:p>
          <w:p w:rsidR="00030767" w:rsidRPr="00243062" w:rsidRDefault="00030767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30767">
              <w:rPr>
                <w:rFonts w:ascii="Times New Roman" w:hAnsi="Times New Roman"/>
                <w:sz w:val="28"/>
                <w:szCs w:val="24"/>
              </w:rPr>
              <w:t>- создать условия для выравнивания возможностей доступа обучающихся к современным условиям обучения и образовательным ресурсам в соответствии с ФГОС;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определить наиболее эффективные и адресные формы поддержки школ на муниципальном уровне;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создать условия для профессионального развития и эффективного повышения квалификации педагогических и управленческих кадров школ;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активизировать профессиональное взаимодействие по обмену опытом и распространению эффективных практик школ-лидеров и школ-участниц;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создать условия для эффективного межшкольного партнёрства и сетевого взаимодействия школ с разным уровнем качества </w:t>
            </w:r>
            <w:r w:rsidR="006D2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43062" w:rsidRDefault="00243062" w:rsidP="006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стимулировать участие школ в конкурсах и проектах</w:t>
            </w:r>
            <w:r w:rsidR="000307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30767" w:rsidRPr="00243062" w:rsidRDefault="00030767" w:rsidP="006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30767">
              <w:rPr>
                <w:rFonts w:ascii="Times New Roman" w:hAnsi="Times New Roman"/>
                <w:sz w:val="28"/>
                <w:szCs w:val="24"/>
              </w:rPr>
              <w:t xml:space="preserve">организация эффективной работы с </w:t>
            </w:r>
            <w:proofErr w:type="gramStart"/>
            <w:r w:rsidRPr="00030767">
              <w:rPr>
                <w:rFonts w:ascii="Times New Roman" w:hAnsi="Times New Roman"/>
                <w:sz w:val="28"/>
                <w:szCs w:val="24"/>
              </w:rPr>
              <w:t>обучающимися</w:t>
            </w:r>
            <w:proofErr w:type="gramEnd"/>
            <w:r w:rsidR="009D67B4">
              <w:rPr>
                <w:rFonts w:ascii="Times New Roman" w:hAnsi="Times New Roman"/>
                <w:sz w:val="28"/>
                <w:szCs w:val="24"/>
              </w:rPr>
              <w:t>,</w:t>
            </w:r>
            <w:r w:rsidRPr="00030767">
              <w:rPr>
                <w:rFonts w:ascii="Times New Roman" w:hAnsi="Times New Roman"/>
                <w:sz w:val="28"/>
                <w:szCs w:val="24"/>
              </w:rPr>
              <w:t xml:space="preserve"> испытывающими сложности в освоении ООП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243062" w:rsidRPr="00243062" w:rsidTr="0001612C">
        <w:tc>
          <w:tcPr>
            <w:tcW w:w="2907" w:type="dxa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</w:tcPr>
          <w:p w:rsidR="00243062" w:rsidRPr="00243062" w:rsidRDefault="000029E3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243062"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2021</w:t>
            </w:r>
            <w:r w:rsidR="00243062"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243062" w:rsidRPr="00243062" w:rsidTr="0001612C">
        <w:tc>
          <w:tcPr>
            <w:tcW w:w="2907" w:type="dxa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(индикаторы)</w:t>
            </w:r>
          </w:p>
        </w:tc>
        <w:tc>
          <w:tcPr>
            <w:tcW w:w="6663" w:type="dxa"/>
          </w:tcPr>
          <w:p w:rsidR="00243062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Программы оценивается по следующим показателям:</w:t>
            </w:r>
          </w:p>
          <w:p w:rsidR="00243062" w:rsidRPr="00FF56B9" w:rsidRDefault="000029E3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="00243062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 с низкими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образовательными результатами</w:t>
            </w:r>
            <w:r w:rsidR="00243062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 менее 100%</w:t>
            </w:r>
            <w:r w:rsidR="00243062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27B04" w:rsidRPr="00FF56B9" w:rsidRDefault="00027B04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 работников, уровень образования и квалификации которых соответствует 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требованиям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 менее 100%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43062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="00FF56B9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</w:t>
            </w:r>
            <w:r w:rsidR="00FF56B9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не менее 50%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029E3" w:rsidRPr="00FF56B9" w:rsidRDefault="000029E3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управленческого персонала образовательных организаций, прошедших переподготовку или повышение квалификации по актуальным вопросам управления качеством образования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100%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43062" w:rsidRPr="00FF56B9" w:rsidRDefault="00243062" w:rsidP="00FF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r w:rsidR="00C17F4B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, имеющих неудовлетворительные результаты внешних оценочных процедур</w:t>
            </w:r>
            <w:r w:rsidR="00FF56B9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242C4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25</w:t>
            </w:r>
            <w:r w:rsidR="00FF56B9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0214F8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17F4B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3062" w:rsidRPr="00243062" w:rsidTr="0001612C">
        <w:trPr>
          <w:trHeight w:val="247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0" w:type="auto"/>
          </w:tcPr>
          <w:p w:rsidR="00243062" w:rsidRPr="003B0156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Раздел I. Паспорт Программы</w:t>
            </w:r>
          </w:p>
          <w:p w:rsidR="00243062" w:rsidRPr="003B0156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II. </w:t>
            </w:r>
            <w:r w:rsidR="00E9592A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Аналитический раздел</w:t>
            </w:r>
          </w:p>
          <w:p w:rsidR="00243062" w:rsidRPr="003B0156" w:rsidRDefault="003B0156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III. Цель и </w:t>
            </w:r>
            <w:r w:rsidR="00243062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реализации Программы. </w:t>
            </w:r>
          </w:p>
          <w:p w:rsidR="00243062" w:rsidRPr="003B0156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  <w:r w:rsidR="00693C12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IV.</w:t>
            </w: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0156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раздел.</w:t>
            </w:r>
          </w:p>
          <w:p w:rsidR="00243062" w:rsidRPr="003B0156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V. Ожидаемые результаты </w:t>
            </w:r>
            <w:r w:rsidR="003B0156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целевые показатели </w:t>
            </w: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  <w:p w:rsidR="00243062" w:rsidRPr="003B0156" w:rsidRDefault="00243062" w:rsidP="003B0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156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Раздел VI</w:t>
            </w: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. Основные риски Программы и пути их минимизации</w:t>
            </w:r>
          </w:p>
        </w:tc>
      </w:tr>
      <w:tr w:rsidR="00243062" w:rsidRPr="00243062" w:rsidTr="0001612C">
        <w:trPr>
          <w:trHeight w:val="661"/>
        </w:trPr>
        <w:tc>
          <w:tcPr>
            <w:tcW w:w="0" w:type="auto"/>
          </w:tcPr>
          <w:p w:rsidR="00243062" w:rsidRPr="00243062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0" w:type="auto"/>
          </w:tcPr>
          <w:p w:rsidR="00243062" w:rsidRPr="003B0156" w:rsidRDefault="00243062" w:rsidP="00D15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за счёт средств муниципальной программы </w:t>
            </w:r>
            <w:r w:rsidR="00D15D45"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 Фировский район Тверской области «Развитие образования Фировского района» на 2020-2022 годы»</w:t>
            </w:r>
            <w:r w:rsidRPr="003B015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43062" w:rsidRPr="00243062" w:rsidTr="0001612C">
        <w:trPr>
          <w:trHeight w:val="385"/>
        </w:trPr>
        <w:tc>
          <w:tcPr>
            <w:tcW w:w="0" w:type="auto"/>
          </w:tcPr>
          <w:p w:rsidR="00243062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8839B3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сформирована муниципальная нормативно-правовая база, регламентирующая реализацию мероприятий программы и обеспечивающая поддержку школ с низкими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образовательными результатами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работающ</w:t>
            </w:r>
            <w:r w:rsidR="008839B3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сложных социальных условиях, в области </w:t>
            </w:r>
            <w:r w:rsidR="008839B3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повышения качества образования; </w:t>
            </w:r>
          </w:p>
          <w:p w:rsidR="00243062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качества образования в </w:t>
            </w:r>
            <w:r w:rsidR="008839B3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Фировском районе 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счёт повышения результативности деятельности школ с низкими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образовательными результатами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функционирующ</w:t>
            </w:r>
            <w:r w:rsidR="008839B3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неблагоприятных социальных условиях;</w:t>
            </w:r>
          </w:p>
          <w:p w:rsidR="00243062" w:rsidRPr="00FF56B9" w:rsidRDefault="00243062" w:rsidP="0073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сокращение доли школ с устойчиво низкими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образовательными результатами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функционирующих в неблагоприятных социальных условиях; </w:t>
            </w:r>
          </w:p>
          <w:p w:rsidR="00243062" w:rsidRPr="00FF56B9" w:rsidRDefault="00243062" w:rsidP="006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- сформирована система методического сопровождения учителей, работающих в образовательн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низкими 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образовательными результатами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функционирующ</w:t>
            </w:r>
            <w:r w:rsidR="006D2060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сложных социальных условиях</w:t>
            </w:r>
            <w:r w:rsidR="000214F8" w:rsidRPr="00FF56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76406" w:rsidRDefault="00376406" w:rsidP="0024306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243062" w:rsidRPr="00E9592A" w:rsidRDefault="00243062" w:rsidP="0024306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592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II. </w:t>
      </w:r>
      <w:r w:rsidR="00E9592A" w:rsidRPr="00E9592A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Аналитический раздел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r w:rsidR="00AF650A">
        <w:rPr>
          <w:rFonts w:ascii="Times New Roman" w:eastAsia="Calibri" w:hAnsi="Times New Roman" w:cs="Times New Roman"/>
          <w:sz w:val="28"/>
          <w:szCs w:val="28"/>
        </w:rPr>
        <w:t>Фировского района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экономических механизмов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образования, формирование социально адаптированной, конкурентоспособной личности, создание условий для её самореализации.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муниципальная система образования включает в себя </w:t>
      </w:r>
      <w:r w:rsidR="00AF650A">
        <w:rPr>
          <w:rFonts w:ascii="Times New Roman" w:eastAsia="Calibri" w:hAnsi="Times New Roman" w:cs="Times New Roman"/>
          <w:sz w:val="28"/>
          <w:szCs w:val="28"/>
        </w:rPr>
        <w:t>7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учреждений, </w:t>
      </w:r>
      <w:r w:rsidR="00AF650A">
        <w:rPr>
          <w:rFonts w:ascii="Times New Roman" w:eastAsia="Calibri" w:hAnsi="Times New Roman" w:cs="Times New Roman"/>
          <w:sz w:val="28"/>
          <w:szCs w:val="28"/>
        </w:rPr>
        <w:t>5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учреждений. 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Обеспечено стабильное функционирование системы образования и созданы предпосылки для ее дальнейшего развития, а именно: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1) сохранены и улучшаются материальные и организационные условия для обучения, развития и воспитания детей, поэтапно вводятся федеральные государственные образовательные стандарты общего образования;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2) система образования осуществляет социальные функции обучения и  воспитания подрастающего поколения, ведётся работа по выявлению и развитию одаренных и талантливых детей;</w:t>
      </w:r>
    </w:p>
    <w:p w:rsidR="00243062" w:rsidRPr="00243062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3) реализуется система мер по сохранению и укреплению кадрового корпуса муниципальной системы образования, введе</w:t>
      </w:r>
      <w:r w:rsidR="00AF650A">
        <w:rPr>
          <w:rFonts w:ascii="Times New Roman" w:eastAsia="Calibri" w:hAnsi="Times New Roman" w:cs="Times New Roman"/>
          <w:sz w:val="28"/>
          <w:szCs w:val="28"/>
        </w:rPr>
        <w:t>нию профессиональных стандартов.</w:t>
      </w:r>
    </w:p>
    <w:p w:rsidR="00985DF6" w:rsidRDefault="00243062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Одной из проблем функционирования и развития муниципальной системы образования является дифференциация муниципальных общеобразовательных учреждений по качеству образовательных результатов и социально-экономическим условиям функционирования.</w:t>
      </w:r>
      <w:r w:rsidR="00985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DF6" w:rsidRPr="00693C12">
        <w:rPr>
          <w:rFonts w:ascii="Times New Roman" w:eastAsia="Calibri" w:hAnsi="Times New Roman" w:cs="Times New Roman"/>
          <w:sz w:val="28"/>
          <w:szCs w:val="28"/>
        </w:rPr>
        <w:t>Ежегодно в районе проводится мониторинг результатов оценочных процедур различного уровня: федерального, регионального, муниципального</w:t>
      </w:r>
      <w:r w:rsidR="00985D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DF6" w:rsidRDefault="00243062" w:rsidP="00887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DF6" w:rsidRPr="00693C12">
        <w:rPr>
          <w:rFonts w:ascii="Times New Roman" w:hAnsi="Times New Roman" w:cs="Times New Roman"/>
          <w:color w:val="000000"/>
          <w:sz w:val="28"/>
          <w:szCs w:val="20"/>
        </w:rPr>
        <w:t>В 20</w:t>
      </w:r>
      <w:r w:rsidR="00985DF6">
        <w:rPr>
          <w:rFonts w:ascii="Times New Roman" w:hAnsi="Times New Roman" w:cs="Times New Roman"/>
          <w:color w:val="000000"/>
          <w:sz w:val="28"/>
          <w:szCs w:val="20"/>
        </w:rPr>
        <w:t>20</w:t>
      </w:r>
      <w:r w:rsidR="00985DF6" w:rsidRPr="00693C12">
        <w:rPr>
          <w:rFonts w:ascii="Times New Roman" w:hAnsi="Times New Roman" w:cs="Times New Roman"/>
          <w:color w:val="000000"/>
          <w:sz w:val="28"/>
          <w:szCs w:val="20"/>
        </w:rPr>
        <w:t xml:space="preserve"> году 2 школы были включены в перечень общеобразовательных организаций, принимающих участие в мероприятиях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</w:t>
      </w:r>
      <w:r w:rsidR="00985DF6">
        <w:rPr>
          <w:rFonts w:ascii="Times New Roman" w:hAnsi="Times New Roman" w:cs="Times New Roman"/>
          <w:color w:val="000000"/>
          <w:sz w:val="28"/>
          <w:szCs w:val="20"/>
        </w:rPr>
        <w:t xml:space="preserve">ктов. </w:t>
      </w:r>
    </w:p>
    <w:p w:rsidR="00985DF6" w:rsidRPr="003F3083" w:rsidRDefault="00914D1D" w:rsidP="00887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85DF6" w:rsidRPr="003F3083">
        <w:rPr>
          <w:rFonts w:ascii="Times New Roman" w:hAnsi="Times New Roman"/>
          <w:b/>
          <w:sz w:val="28"/>
          <w:szCs w:val="28"/>
        </w:rPr>
        <w:t>ачеств</w:t>
      </w:r>
      <w:r>
        <w:rPr>
          <w:rFonts w:ascii="Times New Roman" w:hAnsi="Times New Roman"/>
          <w:b/>
          <w:sz w:val="28"/>
          <w:szCs w:val="28"/>
        </w:rPr>
        <w:t>о</w:t>
      </w:r>
      <w:r w:rsidR="00985DF6" w:rsidRPr="003F3083">
        <w:rPr>
          <w:rFonts w:ascii="Times New Roman" w:hAnsi="Times New Roman"/>
          <w:b/>
          <w:sz w:val="28"/>
          <w:szCs w:val="28"/>
        </w:rPr>
        <w:t xml:space="preserve"> образования в школах с низкими образовательными  результатами </w:t>
      </w:r>
      <w:r w:rsidR="00985DF6">
        <w:rPr>
          <w:rFonts w:ascii="Times New Roman" w:hAnsi="Times New Roman"/>
          <w:b/>
          <w:sz w:val="28"/>
          <w:szCs w:val="28"/>
        </w:rPr>
        <w:t xml:space="preserve">и </w:t>
      </w:r>
      <w:r w:rsidR="00985DF6" w:rsidRPr="003F3083">
        <w:rPr>
          <w:rFonts w:ascii="Times New Roman" w:hAnsi="Times New Roman"/>
          <w:b/>
          <w:sz w:val="28"/>
          <w:szCs w:val="28"/>
        </w:rPr>
        <w:t>работающи</w:t>
      </w:r>
      <w:r w:rsidR="008879F8">
        <w:rPr>
          <w:rFonts w:ascii="Times New Roman" w:hAnsi="Times New Roman"/>
          <w:b/>
          <w:sz w:val="28"/>
          <w:szCs w:val="28"/>
        </w:rPr>
        <w:t>х в сложных социальных условиях</w:t>
      </w:r>
    </w:p>
    <w:p w:rsidR="00985DF6" w:rsidRPr="003969BE" w:rsidRDefault="00985DF6" w:rsidP="008879F8">
      <w:pPr>
        <w:pStyle w:val="Default"/>
        <w:ind w:firstLine="708"/>
        <w:rPr>
          <w:sz w:val="28"/>
          <w:szCs w:val="28"/>
        </w:rPr>
      </w:pPr>
      <w:r w:rsidRPr="003969BE">
        <w:rPr>
          <w:sz w:val="28"/>
          <w:szCs w:val="28"/>
        </w:rPr>
        <w:t xml:space="preserve">Проблема повышения качества образования является одной из ведущих в разработке </w:t>
      </w:r>
      <w:proofErr w:type="gramStart"/>
      <w:r w:rsidRPr="003969BE">
        <w:rPr>
          <w:sz w:val="28"/>
          <w:szCs w:val="28"/>
        </w:rPr>
        <w:t>программ развития российского образования разного уровня  последних лет</w:t>
      </w:r>
      <w:proofErr w:type="gramEnd"/>
      <w:r w:rsidRPr="003969BE">
        <w:rPr>
          <w:sz w:val="28"/>
          <w:szCs w:val="28"/>
        </w:rPr>
        <w:t xml:space="preserve">. </w:t>
      </w:r>
    </w:p>
    <w:p w:rsidR="00985DF6" w:rsidRPr="003969BE" w:rsidRDefault="00985DF6" w:rsidP="008879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69BE">
        <w:rPr>
          <w:rFonts w:ascii="Times New Roman" w:hAnsi="Times New Roman"/>
          <w:color w:val="000000"/>
          <w:sz w:val="28"/>
          <w:szCs w:val="28"/>
        </w:rPr>
        <w:t xml:space="preserve">Задача обеспечения качественного образования и равного доступа к нему для всех детей, независимо от места жительства, социального, культурного и экономического уровня их семей – одна из главных в современном образовании.   </w:t>
      </w:r>
    </w:p>
    <w:p w:rsidR="00985DF6" w:rsidRDefault="00985DF6" w:rsidP="008879F8">
      <w:pPr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В муниципалитете оптимальная образовательная сеть – 3 средние школы, 2 основные школы, 2 начальные школы. Дополнительное образование представлено МКУ ДО «Фировской ДШИ» и спортивной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школой, что обеспечивает доступность дополнительного образования.  Недостаточно обеспечение психолого-педагогического сопровождения участников образовательных отношений.</w:t>
      </w:r>
    </w:p>
    <w:p w:rsidR="00230B45" w:rsidRDefault="00230B45" w:rsidP="008879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C17">
        <w:rPr>
          <w:rFonts w:ascii="Times New Roman" w:eastAsia="Calibri" w:hAnsi="Times New Roman" w:cs="Times New Roman"/>
          <w:sz w:val="28"/>
          <w:szCs w:val="28"/>
        </w:rPr>
        <w:t>По данным ГИА за последние 3 года результаты ниже среднего тестового балла по муниципалитету и области по русскому языку стабильно показывают МБОУ Великооктябрьская СОШ и МОУ Фировская СОШ (таблица 1).</w:t>
      </w:r>
    </w:p>
    <w:p w:rsidR="00230B45" w:rsidRPr="00760C17" w:rsidRDefault="00230B45" w:rsidP="0023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C17">
        <w:rPr>
          <w:rFonts w:ascii="Times New Roman" w:eastAsia="Calibri" w:hAnsi="Times New Roman" w:cs="Times New Roman"/>
          <w:b/>
          <w:sz w:val="28"/>
          <w:szCs w:val="28"/>
        </w:rPr>
        <w:t>Результаты ГИА по русскому языку</w:t>
      </w:r>
    </w:p>
    <w:p w:rsidR="00230B45" w:rsidRPr="00760C17" w:rsidRDefault="00230B45" w:rsidP="00230B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Cs w:val="28"/>
        </w:rPr>
      </w:pPr>
      <w:r w:rsidRPr="00760C17">
        <w:rPr>
          <w:rFonts w:ascii="Times New Roman" w:eastAsia="Calibri" w:hAnsi="Times New Roman" w:cs="Times New Roman"/>
          <w:i/>
          <w:szCs w:val="28"/>
        </w:rPr>
        <w:t>Таблица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2"/>
        <w:gridCol w:w="1277"/>
        <w:gridCol w:w="1418"/>
        <w:gridCol w:w="1663"/>
      </w:tblGrid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41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69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5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МОУ Великооктябрьская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3,69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3,56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3,63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Рождественская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4,15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МОУ Фировская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3,68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3,54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Дубровская ООШ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Новосельская ООШ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3,71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3,78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3,68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3,71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4,06</w:t>
            </w:r>
          </w:p>
        </w:tc>
      </w:tr>
    </w:tbl>
    <w:p w:rsidR="00230B45" w:rsidRPr="0040395C" w:rsidRDefault="00230B45" w:rsidP="0023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95C">
        <w:rPr>
          <w:rFonts w:ascii="Times New Roman" w:eastAsia="Calibri" w:hAnsi="Times New Roman" w:cs="Times New Roman"/>
          <w:sz w:val="28"/>
          <w:szCs w:val="28"/>
        </w:rPr>
        <w:t xml:space="preserve">Аналитические данные государственной итоговой аттестации за три последних года показывают отсутствие положительной динамики результатов сдачи ОГЭ по русскому языку.  </w:t>
      </w:r>
    </w:p>
    <w:p w:rsidR="00230B45" w:rsidRPr="0040395C" w:rsidRDefault="00DD21DC" w:rsidP="0023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</w:t>
      </w:r>
      <w:r w:rsidR="00230B45" w:rsidRPr="0040395C">
        <w:rPr>
          <w:rFonts w:ascii="Times New Roman" w:eastAsia="Calibri" w:hAnsi="Times New Roman" w:cs="Times New Roman"/>
          <w:sz w:val="28"/>
          <w:szCs w:val="28"/>
        </w:rPr>
        <w:t xml:space="preserve">колы стабильно готовят выпускников к успешной сдаче государственной итоговой аттестации (все выпускники получают аттестаты), однако за последние три года по русскому языку выпускники показывают </w:t>
      </w:r>
      <w:r w:rsidR="00230B45">
        <w:rPr>
          <w:rFonts w:ascii="Times New Roman" w:eastAsia="Calibri" w:hAnsi="Times New Roman" w:cs="Times New Roman"/>
          <w:sz w:val="28"/>
          <w:szCs w:val="28"/>
        </w:rPr>
        <w:t>невысокие</w:t>
      </w:r>
      <w:r w:rsidR="00230B45" w:rsidRPr="0040395C">
        <w:rPr>
          <w:rFonts w:ascii="Times New Roman" w:eastAsia="Calibri" w:hAnsi="Times New Roman" w:cs="Times New Roman"/>
          <w:sz w:val="28"/>
          <w:szCs w:val="28"/>
        </w:rPr>
        <w:t xml:space="preserve"> результаты (ниже муниципальных и региональных). </w:t>
      </w:r>
    </w:p>
    <w:p w:rsidR="00230B45" w:rsidRPr="0040395C" w:rsidRDefault="00230B45" w:rsidP="0023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395C">
        <w:rPr>
          <w:rFonts w:ascii="Times New Roman" w:eastAsia="Calibri" w:hAnsi="Times New Roman" w:cs="Times New Roman"/>
          <w:sz w:val="28"/>
          <w:szCs w:val="28"/>
        </w:rPr>
        <w:t>Таким образом, необходимо усилить работу по формированию мотивации учения у обучающихся и развитию чувства педагогической ответственности за результаты итоговой аттестации у педагогов школы.</w:t>
      </w:r>
      <w:proofErr w:type="gramEnd"/>
    </w:p>
    <w:p w:rsidR="00230B45" w:rsidRDefault="00230B45" w:rsidP="0023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всероссийских проверочных работ больше половины обучающихся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демонстрируют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базовых навыков по русскому языку в 5 и 6 классах. Высок процент обучающихся МБОУ Великооктябрьской СОШ, справившихся с ВПР по русскому языку на отметку «2» (таблица 2).</w:t>
      </w:r>
    </w:p>
    <w:p w:rsidR="00230B45" w:rsidRPr="00760C17" w:rsidRDefault="00230B45" w:rsidP="00230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C1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ВПР</w:t>
      </w:r>
      <w:r w:rsidRPr="00760C17">
        <w:rPr>
          <w:rFonts w:ascii="Times New Roman" w:eastAsia="Calibri" w:hAnsi="Times New Roman" w:cs="Times New Roman"/>
          <w:b/>
          <w:sz w:val="28"/>
          <w:szCs w:val="28"/>
        </w:rPr>
        <w:t xml:space="preserve"> по русскому языку</w:t>
      </w:r>
    </w:p>
    <w:p w:rsidR="00230B45" w:rsidRPr="00760C17" w:rsidRDefault="00230B45" w:rsidP="00230B4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Cs w:val="28"/>
        </w:rPr>
      </w:pPr>
      <w:r w:rsidRPr="00760C17">
        <w:rPr>
          <w:rFonts w:ascii="Times New Roman" w:eastAsia="Calibri" w:hAnsi="Times New Roman" w:cs="Times New Roman"/>
          <w:i/>
          <w:szCs w:val="28"/>
        </w:rPr>
        <w:t xml:space="preserve">Таблица </w:t>
      </w:r>
      <w:r>
        <w:rPr>
          <w:rFonts w:ascii="Times New Roman" w:eastAsia="Calibri" w:hAnsi="Times New Roman" w:cs="Times New Roman"/>
          <w:i/>
          <w:szCs w:val="28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2"/>
        <w:gridCol w:w="1277"/>
        <w:gridCol w:w="1418"/>
        <w:gridCol w:w="1663"/>
      </w:tblGrid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3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5502">
              <w:rPr>
                <w:rFonts w:ascii="Times New Roman" w:eastAsia="Calibri" w:hAnsi="Times New Roman" w:cs="Times New Roman"/>
                <w:sz w:val="28"/>
                <w:szCs w:val="28"/>
              </w:rPr>
              <w:t>Процент, обучающихся, справившихся на отметку «2»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класс, 2018</w:t>
            </w:r>
          </w:p>
        </w:tc>
        <w:tc>
          <w:tcPr>
            <w:tcW w:w="741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класс, 2019</w:t>
            </w:r>
          </w:p>
        </w:tc>
        <w:tc>
          <w:tcPr>
            <w:tcW w:w="869" w:type="pct"/>
            <w:vAlign w:val="center"/>
          </w:tcPr>
          <w:p w:rsidR="00230B45" w:rsidRPr="00485502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класс, 2019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МОУ Великооктябрьская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Рождественская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МОУ Фировская СОШ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Дубровская ООШ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sz w:val="28"/>
                <w:szCs w:val="28"/>
              </w:rPr>
              <w:t>МБОУ Новосельская ООШ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230B45" w:rsidRPr="00760C17" w:rsidTr="00FF56B9">
        <w:tc>
          <w:tcPr>
            <w:tcW w:w="2723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регион</w:t>
            </w:r>
          </w:p>
        </w:tc>
        <w:tc>
          <w:tcPr>
            <w:tcW w:w="667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41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9" w:type="pct"/>
            <w:vAlign w:val="center"/>
          </w:tcPr>
          <w:p w:rsidR="00230B45" w:rsidRPr="00760C17" w:rsidRDefault="00230B45" w:rsidP="00FF56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230B45" w:rsidRPr="00243062" w:rsidRDefault="00230B45" w:rsidP="00230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5999">
        <w:rPr>
          <w:rFonts w:ascii="Times New Roman" w:eastAsia="Calibri" w:hAnsi="Times New Roman" w:cs="Times New Roman"/>
          <w:sz w:val="28"/>
          <w:szCs w:val="28"/>
        </w:rPr>
        <w:t>Учащиеся данн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C25999">
        <w:rPr>
          <w:rFonts w:ascii="Times New Roman" w:eastAsia="Calibri" w:hAnsi="Times New Roman" w:cs="Times New Roman"/>
          <w:sz w:val="28"/>
          <w:szCs w:val="28"/>
        </w:rPr>
        <w:t xml:space="preserve"> школ за последние несколько лет не занимали призовые места по итогам муниципальной олимпиады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(таблица 3).</w:t>
      </w:r>
    </w:p>
    <w:p w:rsidR="00DD21DC" w:rsidRDefault="00DD21DC" w:rsidP="00DD21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показателей участия в муниципальном туре Всероссийской олимпиады школьников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русскому языку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три последних учебных года</w:t>
      </w:r>
    </w:p>
    <w:p w:rsidR="00DD21DC" w:rsidRPr="001C535F" w:rsidRDefault="00DD21DC" w:rsidP="00DD21DC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</w:rPr>
      </w:pPr>
      <w:r w:rsidRPr="001C535F">
        <w:rPr>
          <w:rFonts w:ascii="Times New Roman" w:eastAsia="Calibri" w:hAnsi="Times New Roman" w:cs="Times New Roman"/>
          <w:bCs/>
          <w:i/>
          <w:szCs w:val="28"/>
        </w:rPr>
        <w:t>Таблица 3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1145"/>
        <w:gridCol w:w="912"/>
        <w:gridCol w:w="1145"/>
        <w:gridCol w:w="860"/>
        <w:gridCol w:w="1145"/>
        <w:gridCol w:w="860"/>
        <w:gridCol w:w="1067"/>
        <w:gridCol w:w="699"/>
      </w:tblGrid>
      <w:tr w:rsidR="00DD21DC" w:rsidRPr="00243062" w:rsidTr="00FF56B9">
        <w:tc>
          <w:tcPr>
            <w:tcW w:w="1947" w:type="dxa"/>
            <w:vMerge w:val="restart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Этапы Всероссийской олимпиады школьников</w:t>
            </w:r>
          </w:p>
        </w:tc>
        <w:tc>
          <w:tcPr>
            <w:tcW w:w="6067" w:type="dxa"/>
            <w:gridSpan w:val="6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6" w:type="dxa"/>
            <w:gridSpan w:val="2"/>
            <w:vMerge w:val="restart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D21DC" w:rsidRPr="00243062" w:rsidTr="00FF56B9">
        <w:tc>
          <w:tcPr>
            <w:tcW w:w="1947" w:type="dxa"/>
            <w:vMerge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05" w:type="dxa"/>
            <w:gridSpan w:val="2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05" w:type="dxa"/>
            <w:gridSpan w:val="2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66" w:type="dxa"/>
            <w:gridSpan w:val="2"/>
            <w:vMerge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D21DC" w:rsidRPr="00243062" w:rsidTr="00FF56B9">
        <w:tc>
          <w:tcPr>
            <w:tcW w:w="1947" w:type="dxa"/>
            <w:vMerge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912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Призе</w:t>
            </w:r>
            <w:proofErr w:type="gramEnd"/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зеры</w:t>
            </w:r>
            <w:proofErr w:type="spellEnd"/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зеры</w:t>
            </w:r>
            <w:proofErr w:type="spellEnd"/>
          </w:p>
        </w:tc>
        <w:tc>
          <w:tcPr>
            <w:tcW w:w="1067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Победи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699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зеры</w:t>
            </w:r>
            <w:proofErr w:type="spellEnd"/>
          </w:p>
        </w:tc>
      </w:tr>
      <w:tr w:rsidR="00DD21DC" w:rsidRPr="00243062" w:rsidTr="00FF56B9">
        <w:tc>
          <w:tcPr>
            <w:tcW w:w="1947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D21DC" w:rsidRPr="00243062" w:rsidTr="00FF56B9">
        <w:tc>
          <w:tcPr>
            <w:tcW w:w="1947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DD21DC" w:rsidRPr="00243062" w:rsidRDefault="00DD21DC" w:rsidP="00FF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D21DC" w:rsidRPr="00243062" w:rsidRDefault="00DD21DC" w:rsidP="00887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щиеся участвуют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этапе Всероссийской олимпиады школьников, однако на региональный уровень практически не выходят.</w:t>
      </w:r>
      <w:proofErr w:type="gram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овательно, педагогические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 долж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ны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усилить работу с одарёнными и мотивированными детьми. </w:t>
      </w:r>
    </w:p>
    <w:p w:rsidR="00985DF6" w:rsidRDefault="00985DF6" w:rsidP="008879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7D95">
        <w:rPr>
          <w:rFonts w:ascii="Times New Roman" w:hAnsi="Times New Roman"/>
          <w:color w:val="000000"/>
          <w:sz w:val="28"/>
          <w:szCs w:val="28"/>
        </w:rPr>
        <w:t xml:space="preserve">Анализ состояния качества образования в школах </w:t>
      </w:r>
      <w:r>
        <w:rPr>
          <w:rFonts w:ascii="Times New Roman" w:hAnsi="Times New Roman"/>
          <w:color w:val="000000"/>
          <w:sz w:val="28"/>
          <w:szCs w:val="28"/>
        </w:rPr>
        <w:t xml:space="preserve">Фировского </w:t>
      </w:r>
      <w:r w:rsidRPr="00DF7D95">
        <w:rPr>
          <w:rFonts w:ascii="Times New Roman" w:hAnsi="Times New Roman"/>
          <w:color w:val="000000"/>
          <w:sz w:val="28"/>
          <w:szCs w:val="28"/>
        </w:rPr>
        <w:t>района  позволил выявить следующие проблемы:</w:t>
      </w:r>
    </w:p>
    <w:p w:rsidR="00985DF6" w:rsidRDefault="00985DF6" w:rsidP="00887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F7D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F7D95">
        <w:rPr>
          <w:rFonts w:ascii="Times New Roman" w:hAnsi="Times New Roman"/>
          <w:sz w:val="28"/>
          <w:szCs w:val="28"/>
          <w:lang w:eastAsia="ru-RU"/>
        </w:rPr>
        <w:t xml:space="preserve">еэффективно  решаются такие «традиционные» задачи образования, как обеспечение освоения базового образовательного минимума в соответствии с действующими стандартами </w:t>
      </w:r>
      <w:r w:rsidRPr="00DF7D95">
        <w:rPr>
          <w:rFonts w:ascii="Times New Roman" w:hAnsi="Times New Roman"/>
          <w:color w:val="000000"/>
          <w:sz w:val="28"/>
          <w:szCs w:val="28"/>
        </w:rPr>
        <w:t xml:space="preserve"> в течение последних трёх лет; </w:t>
      </w:r>
    </w:p>
    <w:p w:rsidR="00230B45" w:rsidRDefault="00985DF6" w:rsidP="00887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D95">
        <w:rPr>
          <w:rFonts w:ascii="Times New Roman" w:hAnsi="Times New Roman"/>
          <w:sz w:val="28"/>
          <w:szCs w:val="28"/>
        </w:rPr>
        <w:t xml:space="preserve">наличие проблем с </w:t>
      </w:r>
      <w:r>
        <w:rPr>
          <w:rFonts w:ascii="Times New Roman" w:hAnsi="Times New Roman"/>
          <w:sz w:val="28"/>
          <w:szCs w:val="28"/>
        </w:rPr>
        <w:t xml:space="preserve">филологическим </w:t>
      </w:r>
      <w:r w:rsidRPr="00DF7D95">
        <w:rPr>
          <w:rFonts w:ascii="Times New Roman" w:hAnsi="Times New Roman"/>
          <w:sz w:val="28"/>
          <w:szCs w:val="28"/>
        </w:rPr>
        <w:t xml:space="preserve">образованием, ключевой из которых является падение </w:t>
      </w:r>
      <w:r>
        <w:rPr>
          <w:rFonts w:ascii="Times New Roman" w:hAnsi="Times New Roman"/>
          <w:sz w:val="28"/>
          <w:szCs w:val="28"/>
        </w:rPr>
        <w:t>филологической</w:t>
      </w:r>
      <w:r w:rsidRPr="00DF7D95">
        <w:rPr>
          <w:rFonts w:ascii="Times New Roman" w:hAnsi="Times New Roman"/>
          <w:sz w:val="28"/>
          <w:szCs w:val="28"/>
        </w:rPr>
        <w:t xml:space="preserve"> подготовки в основной школе (</w:t>
      </w:r>
      <w:r w:rsidRPr="00230B45">
        <w:rPr>
          <w:rFonts w:ascii="Times New Roman" w:hAnsi="Times New Roman" w:cs="Times New Roman"/>
          <w:sz w:val="28"/>
          <w:szCs w:val="28"/>
        </w:rPr>
        <w:t>речь идет именно о базовой подготовке</w:t>
      </w:r>
      <w:r w:rsidR="00230B45" w:rsidRPr="00230B45">
        <w:rPr>
          <w:rFonts w:ascii="Times New Roman" w:hAnsi="Times New Roman" w:cs="Times New Roman"/>
          <w:sz w:val="28"/>
          <w:szCs w:val="28"/>
        </w:rPr>
        <w:t>: навыки проведения различных видов анализа слова, активный и потенциальный словарный запас, владение основными стилистическими ресурсами лексики и фразеологии языка, основными нормами литературного языка);</w:t>
      </w:r>
    </w:p>
    <w:p w:rsidR="00230B45" w:rsidRDefault="00230B45" w:rsidP="00887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невысокие результаты Всероссийской  олимпиады школьников;</w:t>
      </w:r>
    </w:p>
    <w:p w:rsidR="00230B45" w:rsidRDefault="00230B45" w:rsidP="00887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B5DC4">
        <w:rPr>
          <w:rFonts w:ascii="Times New Roman" w:hAnsi="Times New Roman"/>
          <w:color w:val="000000"/>
          <w:sz w:val="28"/>
          <w:szCs w:val="28"/>
        </w:rPr>
        <w:t xml:space="preserve">недостаточная мотивация участников образовательного процесса (учителей, учеников </w:t>
      </w:r>
      <w:r>
        <w:rPr>
          <w:rFonts w:ascii="Times New Roman" w:hAnsi="Times New Roman"/>
          <w:color w:val="000000"/>
          <w:sz w:val="28"/>
          <w:szCs w:val="28"/>
        </w:rPr>
        <w:t>и их родителей) на его качество.</w:t>
      </w:r>
    </w:p>
    <w:p w:rsidR="00230B45" w:rsidRPr="003F3083" w:rsidRDefault="00230B45" w:rsidP="008879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3083">
        <w:rPr>
          <w:rFonts w:ascii="Times New Roman" w:hAnsi="Times New Roman"/>
          <w:sz w:val="28"/>
          <w:szCs w:val="28"/>
        </w:rPr>
        <w:t>Причины далеко не всегда зависят от самих школ и связаны с их внутренней политикой (слабое руководство, недостаточная квалификация педагогов и т.п.). Зачастую низкие результаты во многом определяются проблемным социальным контекстом, в котором находится школа. Такие школы, как правило, располагаются в экономически слабо развитых территориях со слабым кадровым ресурсом, в них обучаются дети из наименее благополучных социальных слоев.</w:t>
      </w:r>
    </w:p>
    <w:p w:rsidR="00230B45" w:rsidRPr="00287DEE" w:rsidRDefault="00230B45" w:rsidP="00887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EE">
        <w:rPr>
          <w:rFonts w:ascii="Times New Roman" w:hAnsi="Times New Roman"/>
          <w:sz w:val="28"/>
          <w:szCs w:val="28"/>
        </w:rPr>
        <w:t xml:space="preserve">В основе неуспеха каждой «слабой» школы лежит уникальная комбинация ее собственных причин. Поэтому важно проводить комплексный  анализ факторов, обусловливающих низкие результаты, и формулировать адресные меры поддержки. </w:t>
      </w:r>
      <w:r w:rsidRPr="00287DEE">
        <w:rPr>
          <w:rFonts w:ascii="Times New Roman" w:hAnsi="Times New Roman"/>
          <w:sz w:val="28"/>
          <w:szCs w:val="28"/>
          <w:lang w:eastAsia="ru-RU"/>
        </w:rPr>
        <w:t xml:space="preserve">У педагогов во всех </w:t>
      </w:r>
      <w:r w:rsidRPr="00287DEE">
        <w:rPr>
          <w:rFonts w:ascii="Times New Roman" w:hAnsi="Times New Roman"/>
          <w:sz w:val="28"/>
          <w:szCs w:val="28"/>
        </w:rPr>
        <w:t xml:space="preserve">«слабых» школах отмечается недостаточная компетентность в вопросах выстраивания коммуникаций с родителями детей с особыми образовательными потребностями (не могут </w:t>
      </w:r>
      <w:r w:rsidRPr="00287DEE">
        <w:rPr>
          <w:rFonts w:ascii="Times New Roman" w:hAnsi="Times New Roman"/>
          <w:sz w:val="28"/>
          <w:szCs w:val="28"/>
        </w:rPr>
        <w:lastRenderedPageBreak/>
        <w:t xml:space="preserve">убедить родителей, что их детям необходимо пройти ПМПК и обучаться по адаптированной программе) – отсюда низкие результаты, т.к. не выстроена правильная образовательная траектория для таких детей. У отдельных педагогов недостаточно развито целеполагание, </w:t>
      </w:r>
      <w:proofErr w:type="spellStart"/>
      <w:r w:rsidRPr="00287DE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87DEE">
        <w:rPr>
          <w:rFonts w:ascii="Times New Roman" w:hAnsi="Times New Roman"/>
          <w:sz w:val="28"/>
          <w:szCs w:val="28"/>
        </w:rPr>
        <w:t xml:space="preserve"> подход.</w:t>
      </w:r>
    </w:p>
    <w:p w:rsidR="00B6034D" w:rsidRDefault="00B6034D" w:rsidP="00B60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Профессиональное</w:t>
      </w:r>
      <w:proofErr w:type="gramEnd"/>
      <w:r w:rsidRPr="008A6802">
        <w:rPr>
          <w:rFonts w:ascii="Times New Roman" w:hAnsi="Times New Roman"/>
          <w:b/>
          <w:sz w:val="28"/>
          <w:szCs w:val="28"/>
        </w:rPr>
        <w:t xml:space="preserve"> мастерства педагогическ</w:t>
      </w:r>
      <w:r>
        <w:rPr>
          <w:rFonts w:ascii="Times New Roman" w:hAnsi="Times New Roman"/>
          <w:b/>
          <w:sz w:val="28"/>
          <w:szCs w:val="28"/>
        </w:rPr>
        <w:t>ого и управленческого персонала</w:t>
      </w:r>
    </w:p>
    <w:p w:rsidR="00B703EF" w:rsidRDefault="00346602" w:rsidP="00B7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 в школ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осуществляют </w:t>
      </w:r>
      <w:r w:rsidR="00B703EF">
        <w:rPr>
          <w:rFonts w:ascii="Times New Roman" w:eastAsia="Calibri" w:hAnsi="Times New Roman" w:cs="Times New Roman"/>
          <w:sz w:val="28"/>
          <w:szCs w:val="28"/>
        </w:rPr>
        <w:t>54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B703EF">
        <w:rPr>
          <w:rFonts w:ascii="Times New Roman" w:eastAsia="Calibri" w:hAnsi="Times New Roman" w:cs="Times New Roman"/>
          <w:sz w:val="28"/>
          <w:szCs w:val="28"/>
        </w:rPr>
        <w:t>а</w:t>
      </w:r>
      <w:r w:rsidRPr="00243062">
        <w:rPr>
          <w:rFonts w:ascii="Times New Roman" w:eastAsia="Calibri" w:hAnsi="Times New Roman" w:cs="Times New Roman"/>
          <w:sz w:val="28"/>
          <w:szCs w:val="28"/>
        </w:rPr>
        <w:t>,</w:t>
      </w:r>
      <w:r w:rsidR="00B7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3EF" w:rsidRPr="00B703EF">
        <w:rPr>
          <w:rFonts w:ascii="Times New Roman" w:eastAsia="Calibri" w:hAnsi="Times New Roman" w:cs="Times New Roman"/>
          <w:sz w:val="28"/>
          <w:szCs w:val="28"/>
        </w:rPr>
        <w:t>и</w:t>
      </w:r>
      <w:r w:rsidR="00B703EF" w:rsidRPr="00B703EF">
        <w:rPr>
          <w:rFonts w:ascii="Times New Roman" w:hAnsi="Times New Roman"/>
          <w:sz w:val="28"/>
          <w:szCs w:val="28"/>
        </w:rPr>
        <w:t>з них учителей - 51 человек.</w:t>
      </w:r>
      <w:r w:rsidR="00B70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B2D54" w:rsidRPr="006B2D54">
        <w:rPr>
          <w:rFonts w:ascii="Times New Roman" w:hAnsi="Times New Roman"/>
          <w:sz w:val="28"/>
          <w:szCs w:val="28"/>
        </w:rPr>
        <w:t xml:space="preserve">Директоров школ – 2, заместителей директоров – 5. </w:t>
      </w:r>
      <w:r w:rsidR="00B703EF" w:rsidRPr="008A6802">
        <w:rPr>
          <w:rFonts w:ascii="Times New Roman" w:hAnsi="Times New Roman"/>
          <w:sz w:val="28"/>
          <w:szCs w:val="28"/>
        </w:rPr>
        <w:t>Наблюдается тенденция старени</w:t>
      </w:r>
      <w:r w:rsidR="00B703EF">
        <w:rPr>
          <w:rFonts w:ascii="Times New Roman" w:hAnsi="Times New Roman"/>
          <w:sz w:val="28"/>
          <w:szCs w:val="28"/>
        </w:rPr>
        <w:t>я педагогических кадров (таблица 4)</w:t>
      </w:r>
    </w:p>
    <w:p w:rsidR="00B703EF" w:rsidRPr="00B703EF" w:rsidRDefault="00B703EF" w:rsidP="00B703E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8"/>
          <w:u w:val="single"/>
        </w:rPr>
      </w:pPr>
      <w:r w:rsidRPr="00B703EF">
        <w:rPr>
          <w:rFonts w:ascii="Times New Roman" w:hAnsi="Times New Roman"/>
          <w:i/>
          <w:sz w:val="24"/>
          <w:szCs w:val="28"/>
        </w:rPr>
        <w:t>Таблица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2"/>
        <w:gridCol w:w="1489"/>
        <w:gridCol w:w="1346"/>
        <w:gridCol w:w="1346"/>
        <w:gridCol w:w="1347"/>
        <w:gridCol w:w="1346"/>
        <w:gridCol w:w="1344"/>
      </w:tblGrid>
      <w:tr w:rsidR="006B2D54" w:rsidRPr="006B2D54" w:rsidTr="006B2D54">
        <w:tc>
          <w:tcPr>
            <w:tcW w:w="706" w:type="pct"/>
            <w:vMerge w:val="restar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ОО</w:t>
            </w:r>
          </w:p>
        </w:tc>
        <w:tc>
          <w:tcPr>
            <w:tcW w:w="778" w:type="pct"/>
            <w:vMerge w:val="restar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Всего учителей</w:t>
            </w:r>
          </w:p>
        </w:tc>
        <w:tc>
          <w:tcPr>
            <w:tcW w:w="2110" w:type="pct"/>
            <w:gridSpan w:val="3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Доля учителей, имеющих педагогический стаж</w:t>
            </w:r>
          </w:p>
        </w:tc>
        <w:tc>
          <w:tcPr>
            <w:tcW w:w="1405" w:type="pct"/>
            <w:gridSpan w:val="2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Доля учителей, в возрасте</w:t>
            </w:r>
          </w:p>
        </w:tc>
      </w:tr>
      <w:tr w:rsidR="006B2D54" w:rsidRPr="006B2D54" w:rsidTr="006B2D54">
        <w:tc>
          <w:tcPr>
            <w:tcW w:w="706" w:type="pct"/>
            <w:vMerge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8" w:type="pct"/>
            <w:vMerge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до 3 лет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от 3 до 5</w:t>
            </w:r>
          </w:p>
        </w:tc>
        <w:tc>
          <w:tcPr>
            <w:tcW w:w="704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20 и более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до 35 лет</w:t>
            </w:r>
          </w:p>
        </w:tc>
        <w:tc>
          <w:tcPr>
            <w:tcW w:w="702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B2D54">
              <w:rPr>
                <w:rFonts w:ascii="Times New Roman" w:hAnsi="Times New Roman"/>
                <w:sz w:val="24"/>
                <w:szCs w:val="28"/>
              </w:rPr>
              <w:t>тарше 55 лет</w:t>
            </w:r>
          </w:p>
        </w:tc>
      </w:tr>
      <w:tr w:rsidR="006B2D54" w:rsidRPr="006B2D54" w:rsidTr="006B2D54">
        <w:tc>
          <w:tcPr>
            <w:tcW w:w="706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ВСОШ</w:t>
            </w:r>
          </w:p>
        </w:tc>
        <w:tc>
          <w:tcPr>
            <w:tcW w:w="778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4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02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6B2D54" w:rsidRPr="006B2D54" w:rsidTr="006B2D54">
        <w:tc>
          <w:tcPr>
            <w:tcW w:w="706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ФСОШ</w:t>
            </w:r>
          </w:p>
        </w:tc>
        <w:tc>
          <w:tcPr>
            <w:tcW w:w="778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4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703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02" w:type="pct"/>
            <w:vAlign w:val="center"/>
          </w:tcPr>
          <w:p w:rsidR="006B2D54" w:rsidRPr="006B2D54" w:rsidRDefault="006B2D54" w:rsidP="006B2D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</w:tbl>
    <w:p w:rsidR="00B703EF" w:rsidRDefault="00C06692" w:rsidP="00B70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педагоги имеют высшее и </w:t>
      </w:r>
      <w:proofErr w:type="gramStart"/>
      <w:r>
        <w:rPr>
          <w:rFonts w:ascii="Times New Roman" w:hAnsi="Times New Roman"/>
          <w:sz w:val="28"/>
          <w:szCs w:val="28"/>
        </w:rPr>
        <w:t>среднее-специальное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образование, но педагогическое образование </w:t>
      </w:r>
      <w:r w:rsidR="002350EE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у 77% учителей МБОУ Великооктябрьской СОШ и у 84%  МОУ Фировской СОШ (таблица 5).</w:t>
      </w:r>
    </w:p>
    <w:p w:rsidR="00C06692" w:rsidRPr="00C06692" w:rsidRDefault="00C06692" w:rsidP="00C0669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C06692">
        <w:rPr>
          <w:rFonts w:ascii="Times New Roman" w:hAnsi="Times New Roman"/>
          <w:i/>
          <w:sz w:val="24"/>
          <w:szCs w:val="28"/>
        </w:rPr>
        <w:t>Таблица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2"/>
        <w:gridCol w:w="1265"/>
        <w:gridCol w:w="1642"/>
        <w:gridCol w:w="2006"/>
        <w:gridCol w:w="1669"/>
        <w:gridCol w:w="2006"/>
      </w:tblGrid>
      <w:tr w:rsidR="00BC137D" w:rsidRPr="006B2D54" w:rsidTr="00BC137D">
        <w:tc>
          <w:tcPr>
            <w:tcW w:w="513" w:type="pct"/>
            <w:vMerge w:val="restar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661" w:type="pct"/>
            <w:vMerge w:val="restar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Всего учителей</w:t>
            </w:r>
          </w:p>
        </w:tc>
        <w:tc>
          <w:tcPr>
            <w:tcW w:w="1906" w:type="pct"/>
            <w:gridSpan w:val="2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Доля учителей, имеющих</w:t>
            </w:r>
          </w:p>
        </w:tc>
        <w:tc>
          <w:tcPr>
            <w:tcW w:w="1920" w:type="pct"/>
            <w:gridSpan w:val="2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Доля учителей, имеющих</w:t>
            </w:r>
          </w:p>
        </w:tc>
      </w:tr>
      <w:tr w:rsidR="00BC137D" w:rsidRPr="006B2D54" w:rsidTr="00BC137D">
        <w:tc>
          <w:tcPr>
            <w:tcW w:w="513" w:type="pct"/>
            <w:vMerge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61" w:type="pct"/>
            <w:vMerge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высшее образование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педагогическое</w:t>
            </w:r>
          </w:p>
        </w:tc>
        <w:tc>
          <w:tcPr>
            <w:tcW w:w="872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средне-специальное образование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 педагогическое</w:t>
            </w:r>
          </w:p>
        </w:tc>
      </w:tr>
      <w:tr w:rsidR="00BC137D" w:rsidRPr="006B2D54" w:rsidTr="00BC137D">
        <w:tc>
          <w:tcPr>
            <w:tcW w:w="513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ВСОШ</w:t>
            </w:r>
          </w:p>
        </w:tc>
        <w:tc>
          <w:tcPr>
            <w:tcW w:w="661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5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872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</w:t>
            </w:r>
          </w:p>
        </w:tc>
      </w:tr>
      <w:tr w:rsidR="00BC137D" w:rsidRPr="006B2D54" w:rsidTr="00BC137D">
        <w:tc>
          <w:tcPr>
            <w:tcW w:w="513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ФСОШ</w:t>
            </w:r>
          </w:p>
        </w:tc>
        <w:tc>
          <w:tcPr>
            <w:tcW w:w="661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5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872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48" w:type="pct"/>
            <w:vAlign w:val="center"/>
          </w:tcPr>
          <w:p w:rsidR="00BC137D" w:rsidRPr="006B2D54" w:rsidRDefault="00BC137D" w:rsidP="00BC13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</w:tbl>
    <w:p w:rsidR="006B2D54" w:rsidRDefault="002350EE" w:rsidP="00B70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 педагогов школ, имеющих низкие образовательные результаты, не имеют квалификационной категории, низка доля учителей, имеющих высшую квалификационную категорию (таблица 6).</w:t>
      </w:r>
    </w:p>
    <w:p w:rsidR="002350EE" w:rsidRPr="002350EE" w:rsidRDefault="002350EE" w:rsidP="002350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2350EE">
        <w:rPr>
          <w:rFonts w:ascii="Times New Roman" w:eastAsia="Calibri" w:hAnsi="Times New Roman" w:cs="Times New Roman"/>
          <w:i/>
          <w:sz w:val="24"/>
          <w:szCs w:val="28"/>
        </w:rPr>
        <w:t>Таблица 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4"/>
        <w:gridCol w:w="2004"/>
        <w:gridCol w:w="1807"/>
        <w:gridCol w:w="1807"/>
        <w:gridCol w:w="2138"/>
      </w:tblGrid>
      <w:tr w:rsidR="002350EE" w:rsidRPr="006B2D54" w:rsidTr="002350EE">
        <w:tc>
          <w:tcPr>
            <w:tcW w:w="948" w:type="pct"/>
            <w:vMerge w:val="restar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ОО</w:t>
            </w:r>
          </w:p>
        </w:tc>
        <w:tc>
          <w:tcPr>
            <w:tcW w:w="1047" w:type="pct"/>
            <w:vMerge w:val="restar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Всего учителей</w:t>
            </w:r>
          </w:p>
        </w:tc>
        <w:tc>
          <w:tcPr>
            <w:tcW w:w="3005" w:type="pct"/>
            <w:gridSpan w:val="3"/>
            <w:vAlign w:val="center"/>
          </w:tcPr>
          <w:p w:rsidR="002350EE" w:rsidRPr="006B2D54" w:rsidRDefault="002350EE" w:rsidP="00C06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учителей, имеющих аттестационную категорию</w:t>
            </w:r>
          </w:p>
        </w:tc>
      </w:tr>
      <w:tr w:rsidR="002350EE" w:rsidRPr="006B2D54" w:rsidTr="002350EE">
        <w:tc>
          <w:tcPr>
            <w:tcW w:w="948" w:type="pct"/>
            <w:vMerge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7" w:type="pct"/>
            <w:vMerge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4" w:type="pct"/>
            <w:vAlign w:val="center"/>
          </w:tcPr>
          <w:p w:rsidR="002350EE" w:rsidRPr="006B2D54" w:rsidRDefault="002350EE" w:rsidP="00C06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высшая</w:t>
            </w:r>
          </w:p>
        </w:tc>
        <w:tc>
          <w:tcPr>
            <w:tcW w:w="944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1117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соответствие</w:t>
            </w:r>
          </w:p>
        </w:tc>
      </w:tr>
      <w:tr w:rsidR="002350EE" w:rsidRPr="006B2D54" w:rsidTr="002350EE">
        <w:tc>
          <w:tcPr>
            <w:tcW w:w="948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ВСОШ</w:t>
            </w:r>
          </w:p>
        </w:tc>
        <w:tc>
          <w:tcPr>
            <w:tcW w:w="1047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44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44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117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</w:tr>
      <w:tr w:rsidR="002350EE" w:rsidRPr="006B2D54" w:rsidTr="002350EE">
        <w:tc>
          <w:tcPr>
            <w:tcW w:w="948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D54">
              <w:rPr>
                <w:rFonts w:ascii="Times New Roman" w:hAnsi="Times New Roman"/>
                <w:sz w:val="24"/>
                <w:szCs w:val="28"/>
              </w:rPr>
              <w:t>ФСОШ</w:t>
            </w:r>
          </w:p>
        </w:tc>
        <w:tc>
          <w:tcPr>
            <w:tcW w:w="1047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44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944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17" w:type="pct"/>
            <w:vAlign w:val="center"/>
          </w:tcPr>
          <w:p w:rsidR="002350EE" w:rsidRPr="006B2D54" w:rsidRDefault="002350EE" w:rsidP="00FF56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</w:tbl>
    <w:p w:rsidR="002350EE" w:rsidRDefault="00346602" w:rsidP="0034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100% педагогов 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>МОУ Фировской СОШ своевременно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проходят 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курсы повышения квалификации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 время как 23% учителей МБОУ Великооктябрьской СОШ нарушают данное требование к </w:t>
      </w:r>
      <w:r w:rsidR="00E65850">
        <w:rPr>
          <w:rFonts w:ascii="Times New Roman" w:eastAsia="Calibri" w:hAnsi="Times New Roman" w:cs="Times New Roman"/>
          <w:color w:val="000000"/>
          <w:sz w:val="28"/>
          <w:szCs w:val="28"/>
        </w:rPr>
        <w:t>уровню образования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879F8" w:rsidRPr="008879F8" w:rsidRDefault="00346602" w:rsidP="0023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Все предметы учебного плана преподаются учителями-предметниками. Вместе с тем,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>2019-2020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школ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>ах имею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вакансии: </w:t>
      </w:r>
      <w:r w:rsidR="002350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одна в МБОУ Великооктябрьской СОШ (учитель-дефектолог), 3 - в МОУ Фировской СОШ (заместитель директора по УВР, педагог-психолог, учитель-дефектолог). </w:t>
      </w:r>
    </w:p>
    <w:p w:rsidR="008879F8" w:rsidRDefault="008879F8" w:rsidP="00887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802">
        <w:rPr>
          <w:rFonts w:ascii="Times New Roman" w:hAnsi="Times New Roman"/>
          <w:sz w:val="28"/>
          <w:szCs w:val="28"/>
        </w:rPr>
        <w:t xml:space="preserve">Средняя педагогическая нагрузка составила </w:t>
      </w:r>
      <w:r w:rsidR="000D577B" w:rsidRPr="000D577B">
        <w:rPr>
          <w:rFonts w:ascii="Times New Roman" w:hAnsi="Times New Roman"/>
          <w:sz w:val="28"/>
          <w:szCs w:val="28"/>
        </w:rPr>
        <w:t>22 часа в МБОУ Великооктябрьской СОШ и 19,9 часа – МОУ Фировской СОШ</w:t>
      </w:r>
      <w:r w:rsidRPr="008A6802">
        <w:rPr>
          <w:rFonts w:ascii="Times New Roman" w:hAnsi="Times New Roman"/>
          <w:sz w:val="28"/>
          <w:szCs w:val="28"/>
        </w:rPr>
        <w:t>, однако у отдельных учителе</w:t>
      </w:r>
      <w:r>
        <w:rPr>
          <w:rFonts w:ascii="Times New Roman" w:hAnsi="Times New Roman"/>
          <w:sz w:val="28"/>
          <w:szCs w:val="28"/>
        </w:rPr>
        <w:t xml:space="preserve">й-предметников она составляет </w:t>
      </w:r>
      <w:r w:rsidR="000D577B" w:rsidRPr="000D577B">
        <w:rPr>
          <w:rFonts w:ascii="Times New Roman" w:hAnsi="Times New Roman"/>
          <w:sz w:val="28"/>
          <w:szCs w:val="28"/>
        </w:rPr>
        <w:t>26</w:t>
      </w:r>
      <w:r w:rsidRPr="000D577B">
        <w:rPr>
          <w:rFonts w:ascii="Times New Roman" w:hAnsi="Times New Roman"/>
          <w:sz w:val="28"/>
          <w:szCs w:val="28"/>
        </w:rPr>
        <w:t>-30 часов</w:t>
      </w:r>
      <w:r w:rsidR="000D577B">
        <w:rPr>
          <w:rFonts w:ascii="Times New Roman" w:hAnsi="Times New Roman"/>
          <w:sz w:val="28"/>
          <w:szCs w:val="28"/>
        </w:rPr>
        <w:t>:</w:t>
      </w:r>
      <w:r w:rsidRPr="000D577B">
        <w:rPr>
          <w:rFonts w:ascii="Times New Roman" w:hAnsi="Times New Roman"/>
          <w:sz w:val="28"/>
          <w:szCs w:val="28"/>
        </w:rPr>
        <w:t xml:space="preserve"> </w:t>
      </w:r>
      <w:r w:rsidR="000D577B">
        <w:rPr>
          <w:rFonts w:ascii="Times New Roman" w:hAnsi="Times New Roman"/>
          <w:sz w:val="28"/>
          <w:szCs w:val="28"/>
        </w:rPr>
        <w:t xml:space="preserve">МОУ Фировская СОШ – учителя иностранного языка, истории, русского языка  </w:t>
      </w:r>
      <w:r w:rsidR="000D577B">
        <w:rPr>
          <w:rFonts w:ascii="Times New Roman" w:hAnsi="Times New Roman"/>
          <w:sz w:val="28"/>
          <w:szCs w:val="28"/>
        </w:rPr>
        <w:lastRenderedPageBreak/>
        <w:t>литературы (у 1-го педагога из 3) и математики; в МБОУ Великооктябрьской СОШ –</w:t>
      </w:r>
      <w:r w:rsidR="00F972BE">
        <w:rPr>
          <w:rFonts w:ascii="Times New Roman" w:hAnsi="Times New Roman"/>
          <w:sz w:val="28"/>
          <w:szCs w:val="28"/>
        </w:rPr>
        <w:t xml:space="preserve"> </w:t>
      </w:r>
      <w:r w:rsidR="000D577B">
        <w:rPr>
          <w:rFonts w:ascii="Times New Roman" w:hAnsi="Times New Roman"/>
          <w:sz w:val="28"/>
          <w:szCs w:val="28"/>
        </w:rPr>
        <w:t>учителя русского языка (у всех 3-х педагогов), биология, физическая культура и математика (у 2 педагога из 3-х)</w:t>
      </w:r>
      <w:r w:rsidRPr="008A6802">
        <w:rPr>
          <w:rFonts w:ascii="Times New Roman" w:hAnsi="Times New Roman"/>
          <w:sz w:val="28"/>
          <w:szCs w:val="28"/>
        </w:rPr>
        <w:t xml:space="preserve">. </w:t>
      </w:r>
    </w:p>
    <w:p w:rsidR="00F972BE" w:rsidRPr="007E72CB" w:rsidRDefault="007E72CB" w:rsidP="007E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CB">
        <w:rPr>
          <w:rFonts w:ascii="Times New Roman" w:hAnsi="Times New Roman"/>
          <w:b/>
          <w:sz w:val="28"/>
          <w:szCs w:val="28"/>
        </w:rPr>
        <w:t>Квалификация управленческого персонала</w:t>
      </w:r>
    </w:p>
    <w:p w:rsidR="00A53D3C" w:rsidRPr="007E72CB" w:rsidRDefault="007E72CB" w:rsidP="007E72CB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</w:rPr>
      </w:pPr>
      <w:r w:rsidRPr="007E72CB">
        <w:rPr>
          <w:rFonts w:ascii="Times New Roman" w:hAnsi="Times New Roman"/>
          <w:i/>
          <w:szCs w:val="28"/>
        </w:rPr>
        <w:t>Таблица 7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415"/>
        <w:gridCol w:w="2592"/>
        <w:gridCol w:w="916"/>
        <w:gridCol w:w="2858"/>
      </w:tblGrid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Должность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Образование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Стаж работы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Повышение квалификации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7E7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Шкинева Ирина Евгеньевна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7E7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Карельский государственный Ордена Знак Почета педагогический институт, 1985г., </w:t>
            </w:r>
            <w:proofErr w:type="gramStart"/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Высшее</w:t>
            </w:r>
            <w:proofErr w:type="gramEnd"/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/биология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7E7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7E7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Актуальные вопросы внедрения профессионального стандарта педагога,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2016 </w:t>
            </w:r>
          </w:p>
          <w:p w:rsidR="00A53D3C" w:rsidRPr="00A53D3C" w:rsidRDefault="00A53D3C" w:rsidP="007E72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Правовое обеспечение профессиональной деятельности в сфере образования, 2019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Мириуца Елена Сергеевна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РАНХ и ГС при президенте РФ, 2015, Менеджер, государственное и муниципальное управление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Актуальные вопросы внедрения профессионального стандарта педагога,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2016 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Громов Андрей Юрьевич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7E72CB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Балуева Ольга Николаевна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Калининский государственный университет, филолог и учитель русского языка и литературы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Актуальные вопросы внедрения профессионального стандарта педагога,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53D3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2016 </w:t>
            </w:r>
          </w:p>
          <w:p w:rsidR="00A53D3C" w:rsidRP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Механизмы повышения эффективности деятельности ОО, 2018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Осипова Лада Геннадьевна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Торжокское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педагогическое училище, 1989, учитель начальных классов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A53D3C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A53D3C" w:rsidRPr="00A53D3C" w:rsidTr="00A53D3C">
        <w:trPr>
          <w:tblHeader/>
          <w:jc w:val="center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ВАКАНСИЯ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3D3C" w:rsidRPr="00A53D3C" w:rsidRDefault="007C31EA" w:rsidP="00A53D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:rsidR="007E72CB" w:rsidRDefault="007E72CB" w:rsidP="00B60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соответствует требованиям </w:t>
      </w:r>
      <w:proofErr w:type="gramStart"/>
      <w:r>
        <w:rPr>
          <w:rFonts w:ascii="Times New Roman" w:hAnsi="Times New Roman"/>
          <w:sz w:val="28"/>
          <w:szCs w:val="28"/>
        </w:rPr>
        <w:t>квалификации единого квалификационного справочника должностей руководителей образовательного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один руководитель (Мириуца Е.С.). Не своевременно повышают профессиональную квалификацию управленцы (57%). </w:t>
      </w:r>
      <w:r w:rsidR="001073C1">
        <w:rPr>
          <w:rFonts w:ascii="Times New Roman" w:hAnsi="Times New Roman"/>
          <w:sz w:val="28"/>
          <w:szCs w:val="28"/>
        </w:rPr>
        <w:t>В МОУ Фировской СОШ отсутствует заместитель директора по воспитательной работе.</w:t>
      </w:r>
    </w:p>
    <w:p w:rsidR="008879F8" w:rsidRPr="00B6034D" w:rsidRDefault="00B6034D" w:rsidP="00B60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34D">
        <w:rPr>
          <w:rFonts w:ascii="Times New Roman" w:hAnsi="Times New Roman"/>
          <w:sz w:val="28"/>
          <w:szCs w:val="28"/>
        </w:rPr>
        <w:lastRenderedPageBreak/>
        <w:t>В профессиональном мастерстве педагогов и управленческого персонала н</w:t>
      </w:r>
      <w:r w:rsidR="008879F8" w:rsidRPr="00B6034D">
        <w:rPr>
          <w:rFonts w:ascii="Times New Roman" w:hAnsi="Times New Roman"/>
          <w:sz w:val="28"/>
          <w:szCs w:val="28"/>
        </w:rPr>
        <w:t>аблюдаются следующие проблемы:</w:t>
      </w:r>
    </w:p>
    <w:p w:rsidR="008879F8" w:rsidRPr="00DC6CA5" w:rsidRDefault="008879F8" w:rsidP="008879F8">
      <w:pPr>
        <w:pStyle w:val="Default"/>
        <w:ind w:firstLine="709"/>
        <w:jc w:val="both"/>
        <w:rPr>
          <w:sz w:val="28"/>
          <w:szCs w:val="28"/>
        </w:rPr>
      </w:pPr>
      <w:r w:rsidRPr="00DC6CA5">
        <w:rPr>
          <w:sz w:val="28"/>
          <w:szCs w:val="28"/>
        </w:rPr>
        <w:t xml:space="preserve">- недостаточность  профессиональной инициативы и компетентности у отдельных педагогов по использованию новых образовательных технологий; </w:t>
      </w:r>
    </w:p>
    <w:p w:rsidR="008879F8" w:rsidRPr="00DC6CA5" w:rsidRDefault="008879F8" w:rsidP="008879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>- неготовность отдельных педагогов выстраивать партнерские отношения с другими участниками образовательных отношений, партнерами социума</w:t>
      </w:r>
      <w:r>
        <w:rPr>
          <w:rFonts w:ascii="Times New Roman" w:hAnsi="Times New Roman"/>
          <w:sz w:val="28"/>
          <w:szCs w:val="28"/>
        </w:rPr>
        <w:t>;</w:t>
      </w:r>
    </w:p>
    <w:p w:rsidR="008879F8" w:rsidRPr="00DC6CA5" w:rsidRDefault="008879F8" w:rsidP="008879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40404"/>
          <w:sz w:val="28"/>
          <w:szCs w:val="28"/>
        </w:rPr>
      </w:pPr>
      <w:r w:rsidRPr="00DC6CA5">
        <w:rPr>
          <w:rFonts w:ascii="Times New Roman" w:hAnsi="Times New Roman"/>
          <w:color w:val="040404"/>
          <w:sz w:val="28"/>
          <w:szCs w:val="28"/>
        </w:rPr>
        <w:t>- преобладание репродуктивных методов и приемов обучения;</w:t>
      </w:r>
    </w:p>
    <w:p w:rsidR="008879F8" w:rsidRPr="00DC6CA5" w:rsidRDefault="008879F8" w:rsidP="008879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40404"/>
          <w:sz w:val="28"/>
          <w:szCs w:val="28"/>
        </w:rPr>
      </w:pPr>
      <w:r w:rsidRPr="00DC6CA5">
        <w:rPr>
          <w:rFonts w:ascii="Times New Roman" w:hAnsi="Times New Roman"/>
          <w:color w:val="040404"/>
          <w:sz w:val="28"/>
          <w:szCs w:val="28"/>
        </w:rPr>
        <w:t>- формальный подход к организации работы по повышению профессиональной компетентности;</w:t>
      </w:r>
    </w:p>
    <w:p w:rsidR="008879F8" w:rsidRPr="00DC6CA5" w:rsidRDefault="008879F8" w:rsidP="008879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40404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CA5">
        <w:rPr>
          <w:rFonts w:ascii="Times New Roman" w:hAnsi="Times New Roman"/>
          <w:sz w:val="28"/>
          <w:szCs w:val="28"/>
        </w:rPr>
        <w:t>низкая мотивация руководителей образовательных организаций использовать механизмы социального партнерства, которые призваны решать проблемы, связанные с обеспечением качества образования в образовательной организации;</w:t>
      </w:r>
    </w:p>
    <w:p w:rsidR="008879F8" w:rsidRDefault="008879F8" w:rsidP="008879F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-</w:t>
      </w:r>
      <w:r w:rsidRPr="00DC6CA5">
        <w:rPr>
          <w:rFonts w:ascii="Times New Roman" w:hAnsi="Times New Roman"/>
          <w:color w:val="040404"/>
          <w:sz w:val="28"/>
          <w:szCs w:val="28"/>
        </w:rPr>
        <w:t xml:space="preserve">отсутствие мотивации </w:t>
      </w:r>
      <w:proofErr w:type="spellStart"/>
      <w:r w:rsidRPr="00DC6CA5">
        <w:rPr>
          <w:rFonts w:ascii="Times New Roman" w:hAnsi="Times New Roman"/>
          <w:color w:val="040404"/>
          <w:sz w:val="28"/>
          <w:szCs w:val="28"/>
        </w:rPr>
        <w:t>педколлективов</w:t>
      </w:r>
      <w:proofErr w:type="spellEnd"/>
      <w:r w:rsidRPr="00DC6CA5">
        <w:rPr>
          <w:rFonts w:ascii="Times New Roman" w:hAnsi="Times New Roman"/>
          <w:color w:val="040404"/>
          <w:sz w:val="28"/>
          <w:szCs w:val="28"/>
        </w:rPr>
        <w:t xml:space="preserve"> к изменениям.</w:t>
      </w:r>
    </w:p>
    <w:p w:rsidR="00B6034D" w:rsidRDefault="00FD6C8C" w:rsidP="00FD6C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B6034D" w:rsidRPr="00B52B28">
        <w:rPr>
          <w:rFonts w:ascii="Times New Roman" w:hAnsi="Times New Roman"/>
          <w:b/>
          <w:sz w:val="28"/>
          <w:szCs w:val="28"/>
        </w:rPr>
        <w:t>овременн</w:t>
      </w:r>
      <w:r>
        <w:rPr>
          <w:rFonts w:ascii="Times New Roman" w:hAnsi="Times New Roman"/>
          <w:b/>
          <w:sz w:val="28"/>
          <w:szCs w:val="28"/>
        </w:rPr>
        <w:t>ая</w:t>
      </w:r>
      <w:r w:rsidR="00B6034D" w:rsidRPr="00B52B28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B6034D" w:rsidRPr="00B52B28">
        <w:rPr>
          <w:rFonts w:ascii="Times New Roman" w:hAnsi="Times New Roman"/>
          <w:b/>
          <w:sz w:val="28"/>
          <w:szCs w:val="28"/>
        </w:rPr>
        <w:t xml:space="preserve"> сред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C4612" w:rsidRDefault="00EC4612" w:rsidP="00EC461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Cs w:val="28"/>
        </w:rPr>
        <w:t>Таблица 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1464"/>
        <w:gridCol w:w="1464"/>
      </w:tblGrid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ФСОШ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Оборудованных предметных учебных кабинетов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12 мест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Оборудованный кабинет логопеда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 с оборудованием для работы педагога-психолога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компьютеров и ноутбуков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используемых в обучении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Многофункциональных устройств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(плазменный)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Переносная акустическая система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машины бытовые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17B6" w:rsidRPr="00ED7C5B" w:rsidTr="009F17B6"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C4612" w:rsidRDefault="00EC4612" w:rsidP="00EC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C5B" w:rsidRDefault="00ED7C5B" w:rsidP="00EC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кабинеты</w:t>
      </w:r>
    </w:p>
    <w:p w:rsidR="00EC4612" w:rsidRPr="00ED7C5B" w:rsidRDefault="00EC4612" w:rsidP="00EC46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2CB">
        <w:rPr>
          <w:rFonts w:ascii="Times New Roman" w:hAnsi="Times New Roman"/>
          <w:i/>
          <w:szCs w:val="28"/>
        </w:rPr>
        <w:t xml:space="preserve">Таблица </w:t>
      </w:r>
      <w:r>
        <w:rPr>
          <w:rFonts w:ascii="Times New Roman" w:hAnsi="Times New Roman"/>
          <w:i/>
          <w:szCs w:val="28"/>
        </w:rPr>
        <w:t>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4"/>
        <w:gridCol w:w="32"/>
        <w:gridCol w:w="3094"/>
      </w:tblGrid>
      <w:tr w:rsidR="00ED7C5B" w:rsidRPr="009F17B6" w:rsidTr="00ED7C5B">
        <w:trPr>
          <w:tblHeader/>
        </w:trPr>
        <w:tc>
          <w:tcPr>
            <w:tcW w:w="16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33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Укомплектованность</w:t>
            </w:r>
          </w:p>
        </w:tc>
      </w:tr>
      <w:tr w:rsidR="00ED7C5B" w:rsidRPr="009F17B6" w:rsidTr="00ED7C5B">
        <w:trPr>
          <w:tblHeader/>
        </w:trPr>
        <w:tc>
          <w:tcPr>
            <w:tcW w:w="16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ФСОШ</w:t>
            </w:r>
          </w:p>
        </w:tc>
        <w:tc>
          <w:tcPr>
            <w:tcW w:w="16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58EA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(отсутствует мультимедийное оборудование)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8EA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(отсутствует мультимедийное </w:t>
            </w: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оборудование)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центр школы 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8EA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D7C5B"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ED7C5B" w:rsidRPr="009F17B6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(устарелое оборудование)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8EA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(отсутствует мультимедийное оборудование)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58EA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(отсутствует мультимедийное оборудование)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7C5B" w:rsidRPr="009F17B6" w:rsidTr="00ED7C5B"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ED7C5B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9F17B6" w:rsidRDefault="003E58EA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C4612" w:rsidRDefault="00EC4612" w:rsidP="00EC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B" w:rsidRDefault="00ED7C5B" w:rsidP="00EC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физической культуры и спорта</w:t>
      </w:r>
    </w:p>
    <w:p w:rsidR="00EC4612" w:rsidRPr="00812439" w:rsidRDefault="00EC4612" w:rsidP="00EC46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2CB">
        <w:rPr>
          <w:rFonts w:ascii="Times New Roman" w:hAnsi="Times New Roman"/>
          <w:i/>
          <w:szCs w:val="28"/>
        </w:rPr>
        <w:t xml:space="preserve">Таблица </w:t>
      </w:r>
      <w:r>
        <w:rPr>
          <w:rFonts w:ascii="Times New Roman" w:hAnsi="Times New Roman"/>
          <w:i/>
          <w:szCs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25128" w:rsidRPr="00812439" w:rsidTr="007E72CB">
        <w:tc>
          <w:tcPr>
            <w:tcW w:w="3190" w:type="dxa"/>
          </w:tcPr>
          <w:p w:rsidR="00925128" w:rsidRPr="00812439" w:rsidRDefault="00925128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925128" w:rsidRPr="009F17B6" w:rsidRDefault="00925128" w:rsidP="008124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ФСОШ</w:t>
            </w:r>
          </w:p>
        </w:tc>
        <w:tc>
          <w:tcPr>
            <w:tcW w:w="3190" w:type="dxa"/>
          </w:tcPr>
          <w:p w:rsidR="00925128" w:rsidRPr="009F17B6" w:rsidRDefault="00925128" w:rsidP="008124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ВСОШ</w:t>
            </w:r>
          </w:p>
        </w:tc>
      </w:tr>
      <w:tr w:rsidR="00925128" w:rsidRPr="00812439" w:rsidTr="007E72CB">
        <w:tc>
          <w:tcPr>
            <w:tcW w:w="9570" w:type="dxa"/>
            <w:gridSpan w:val="3"/>
          </w:tcPr>
          <w:p w:rsidR="00925128" w:rsidRPr="00ED7C5B" w:rsidRDefault="00925128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расположен в здании школы</w:t>
            </w:r>
          </w:p>
        </w:tc>
      </w:tr>
      <w:tr w:rsidR="00812439" w:rsidRPr="00812439" w:rsidTr="00812439">
        <w:tc>
          <w:tcPr>
            <w:tcW w:w="3190" w:type="dxa"/>
          </w:tcPr>
          <w:p w:rsidR="00812439" w:rsidRPr="00812439" w:rsidRDefault="00812439" w:rsidP="0081243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2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спортивного зала</w:t>
            </w:r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126,9 м</w:t>
            </w:r>
            <w:proofErr w:type="gram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2439" w:rsidRPr="00812439" w:rsidTr="00812439"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 х</w:t>
            </w: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7,9 м, высота - 4,70 м</w:t>
            </w:r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2439" w:rsidRPr="00812439" w:rsidTr="007E72CB">
        <w:tc>
          <w:tcPr>
            <w:tcW w:w="9570" w:type="dxa"/>
            <w:gridSpan w:val="3"/>
          </w:tcPr>
          <w:p w:rsidR="00812439" w:rsidRPr="00812439" w:rsidRDefault="00812439" w:rsidP="0081243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оснащен необходимым спортивным инвентарем и оборудованием, материальная база ежегодно пополняется.</w:t>
            </w:r>
          </w:p>
        </w:tc>
      </w:tr>
      <w:tr w:rsidR="00812439" w:rsidRPr="00812439" w:rsidTr="007E72CB">
        <w:tc>
          <w:tcPr>
            <w:tcW w:w="9570" w:type="dxa"/>
            <w:gridSpan w:val="3"/>
          </w:tcPr>
          <w:p w:rsidR="00812439" w:rsidRPr="00812439" w:rsidRDefault="00812439" w:rsidP="0081243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условиях благоприятной погоды занятия проводятся на свежем воздухе на приспособленной площадке.</w:t>
            </w:r>
          </w:p>
        </w:tc>
      </w:tr>
      <w:tr w:rsidR="00812439" w:rsidRPr="00812439" w:rsidTr="00812439"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Лыжная база</w:t>
            </w:r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90" w:type="dxa"/>
          </w:tcPr>
          <w:p w:rsidR="00812439" w:rsidRPr="00812439" w:rsidRDefault="00812439" w:rsidP="008124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пар</w:t>
            </w:r>
          </w:p>
        </w:tc>
      </w:tr>
    </w:tbl>
    <w:p w:rsidR="00CB1412" w:rsidRDefault="00CB1412" w:rsidP="00CB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C5B" w:rsidRDefault="00ED7C5B" w:rsidP="00CB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библиотека-</w:t>
      </w:r>
      <w:proofErr w:type="spellStart"/>
      <w:r w:rsidRPr="00925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медиатека</w:t>
      </w:r>
      <w:proofErr w:type="spellEnd"/>
    </w:p>
    <w:p w:rsidR="00CB1412" w:rsidRPr="007E72CB" w:rsidRDefault="00CB1412" w:rsidP="00CB1412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</w:rPr>
      </w:pPr>
      <w:r w:rsidRPr="007E72CB">
        <w:rPr>
          <w:rFonts w:ascii="Times New Roman" w:hAnsi="Times New Roman"/>
          <w:i/>
          <w:szCs w:val="28"/>
        </w:rPr>
        <w:t xml:space="preserve">Таблица </w:t>
      </w:r>
      <w:r>
        <w:rPr>
          <w:rFonts w:ascii="Times New Roman" w:hAnsi="Times New Roman"/>
          <w:i/>
          <w:szCs w:val="28"/>
        </w:rPr>
        <w:t>11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4"/>
        <w:gridCol w:w="3122"/>
      </w:tblGrid>
      <w:tr w:rsidR="00925128" w:rsidRPr="00ED7C5B" w:rsidTr="00925128">
        <w:trPr>
          <w:tblHeader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D7C5B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ED7C5B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ФСОШ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925128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</w:p>
        </w:tc>
      </w:tr>
      <w:tr w:rsidR="00925128" w:rsidRPr="00ED7C5B" w:rsidTr="00925128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925128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Художественная литература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128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16169</w:t>
            </w:r>
          </w:p>
        </w:tc>
      </w:tr>
      <w:tr w:rsidR="00925128" w:rsidRPr="00ED7C5B" w:rsidTr="00925128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C5B" w:rsidRPr="00ED7C5B" w:rsidRDefault="00925128" w:rsidP="009F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5B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128" w:rsidRPr="00ED7C5B" w:rsidRDefault="00925128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</w:t>
            </w:r>
          </w:p>
        </w:tc>
      </w:tr>
    </w:tbl>
    <w:p w:rsidR="00ED7C5B" w:rsidRPr="00ED7C5B" w:rsidRDefault="00ED7C5B" w:rsidP="009F1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7C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Ведется электронный автоматизированный учет книг и посетителей.</w:t>
      </w:r>
    </w:p>
    <w:p w:rsidR="00ED7C5B" w:rsidRPr="00ED7C5B" w:rsidRDefault="00ED7C5B" w:rsidP="009F1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7C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 библиотеки-</w:t>
      </w:r>
      <w:proofErr w:type="spellStart"/>
      <w:r w:rsidRPr="00ED7C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медиатеки</w:t>
      </w:r>
      <w:proofErr w:type="spellEnd"/>
      <w:r w:rsidRPr="00ED7C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предоставляются в течение всего учебного года. Это подготовка к урокам, внеклассным мероприятиям, олимпиадам и т.д.; работа с CD-дисками, электронными учебниками, энциклопедиями; публикация тезисов исследовательских и проектных работ учащихся в виде печатных изданий (брошюры); применение технического оснащения для проведения уроков, совещаний, конференций и т.п.</w:t>
      </w:r>
    </w:p>
    <w:p w:rsidR="00ED7C5B" w:rsidRDefault="00ED7C5B" w:rsidP="009F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F17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Доступ обучающихся к информационным системам и информационно-телекоммуникационным сетям электронных образовательных ресурсов</w:t>
      </w:r>
    </w:p>
    <w:p w:rsidR="00CB1412" w:rsidRPr="007E72CB" w:rsidRDefault="00CB1412" w:rsidP="00CB1412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</w:rPr>
      </w:pPr>
      <w:r w:rsidRPr="007E72CB">
        <w:rPr>
          <w:rFonts w:ascii="Times New Roman" w:hAnsi="Times New Roman"/>
          <w:i/>
          <w:szCs w:val="28"/>
        </w:rPr>
        <w:t xml:space="preserve">Таблица </w:t>
      </w:r>
      <w:r>
        <w:rPr>
          <w:rFonts w:ascii="Times New Roman" w:hAnsi="Times New Roman"/>
          <w:i/>
          <w:szCs w:val="28"/>
        </w:rPr>
        <w:t>12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2911"/>
        <w:gridCol w:w="3072"/>
        <w:gridCol w:w="3071"/>
      </w:tblGrid>
      <w:tr w:rsidR="009F17B6" w:rsidRPr="00ED7C5B" w:rsidTr="00CB1412">
        <w:trPr>
          <w:tblHeader/>
        </w:trPr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ED7C5B" w:rsidRPr="00ED7C5B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ФСОШ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:rsidR="009F17B6" w:rsidRPr="009F17B6" w:rsidRDefault="009F17B6" w:rsidP="009F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ВСОШ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локальной сети (ЛВС) в ОУ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беспроводная сеть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беспроводная сеть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 линия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выделенная линия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сети Интернет по договору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Мбит/</w:t>
            </w:r>
            <w:proofErr w:type="gram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Кбит/сек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скорость сети Интернет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Мбит/</w:t>
            </w:r>
            <w:proofErr w:type="gram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Кбит/сек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Провайдер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«Ростелеком»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Контент-фильтрация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NetPolice</w:t>
            </w:r>
            <w:proofErr w:type="spellEnd"/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NetPolice</w:t>
            </w:r>
            <w:proofErr w:type="spellEnd"/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Локальная сеть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образовательным ресурсам для учащихся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информатики; ИЦШ (библиотека-</w:t>
            </w:r>
            <w:proofErr w:type="spell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зона групповой и индивидуальной работы)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информатики; ИЦШ (библиотека-</w:t>
            </w:r>
            <w:proofErr w:type="spell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зона групповой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зона</w:t>
            </w: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индивидуальной работы)</w:t>
            </w:r>
          </w:p>
        </w:tc>
      </w:tr>
      <w:tr w:rsidR="009F17B6" w:rsidRPr="00ED7C5B" w:rsidTr="00CB1412"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 и электронный дневник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C5B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«</w:t>
            </w:r>
            <w:proofErr w:type="gram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</w:t>
            </w:r>
            <w:proofErr w:type="gramEnd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город. Образование»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17B6" w:rsidRPr="00ED7C5B" w:rsidRDefault="009F17B6" w:rsidP="009F1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«</w:t>
            </w:r>
            <w:proofErr w:type="gramStart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Сетевая</w:t>
            </w:r>
            <w:proofErr w:type="gramEnd"/>
            <w:r w:rsidRPr="00ED7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город. Образование»</w:t>
            </w:r>
          </w:p>
        </w:tc>
      </w:tr>
    </w:tbl>
    <w:p w:rsidR="00BA2A70" w:rsidRDefault="00437C73" w:rsidP="00FD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C73">
        <w:rPr>
          <w:rFonts w:ascii="Times New Roman" w:hAnsi="Times New Roman"/>
          <w:sz w:val="28"/>
          <w:szCs w:val="28"/>
          <w:lang w:eastAsia="ru-RU"/>
        </w:rPr>
        <w:t>Достаточное количество детей с ограниченными возможностями здоровья ставит перед школами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37C73">
        <w:rPr>
          <w:rFonts w:ascii="Times New Roman" w:hAnsi="Times New Roman"/>
          <w:sz w:val="28"/>
          <w:szCs w:val="28"/>
          <w:lang w:eastAsia="ru-RU"/>
        </w:rPr>
        <w:t>участниками специфические задачи по реализации психолого-педагогического сопровождения данных обучающихся (таблица 8).</w:t>
      </w:r>
    </w:p>
    <w:p w:rsidR="00437C73" w:rsidRPr="00437C73" w:rsidRDefault="00437C73" w:rsidP="00437C73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  <w:lang w:eastAsia="ru-RU"/>
        </w:rPr>
      </w:pPr>
      <w:r w:rsidRPr="00437C73">
        <w:rPr>
          <w:rFonts w:ascii="Times New Roman" w:hAnsi="Times New Roman"/>
          <w:i/>
          <w:szCs w:val="28"/>
          <w:lang w:eastAsia="ru-RU"/>
        </w:rPr>
        <w:t xml:space="preserve">Таблица </w:t>
      </w:r>
      <w:r w:rsidR="00CB1412">
        <w:rPr>
          <w:rFonts w:ascii="Times New Roman" w:hAnsi="Times New Roman"/>
          <w:i/>
          <w:szCs w:val="28"/>
          <w:lang w:eastAsia="ru-RU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37C73" w:rsidRPr="00EC4612" w:rsidTr="00437C73"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детей с ОВЗ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из них дети-инвалиды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Дети-инвалиды</w:t>
            </w:r>
          </w:p>
        </w:tc>
      </w:tr>
      <w:tr w:rsidR="00437C73" w:rsidRPr="00EC4612" w:rsidTr="00437C73"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ВСОШ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288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13 (5%)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37C73" w:rsidRPr="00EC4612" w:rsidTr="00437C73"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ФСОШ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253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28 (11%)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vAlign w:val="center"/>
          </w:tcPr>
          <w:p w:rsidR="00437C73" w:rsidRPr="00EC4612" w:rsidRDefault="00437C73" w:rsidP="00437C73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643FF4" w:rsidRDefault="00643FF4" w:rsidP="00643FF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643FF4" w:rsidRPr="00643FF4" w:rsidRDefault="00643FF4" w:rsidP="00643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3FF4">
        <w:rPr>
          <w:rFonts w:ascii="Times New Roman" w:hAnsi="Times New Roman"/>
          <w:b/>
          <w:sz w:val="28"/>
          <w:szCs w:val="28"/>
          <w:lang w:eastAsia="ru-RU"/>
        </w:rPr>
        <w:t>Обеспеченность психолого-педагогического сопровождения детей</w:t>
      </w:r>
    </w:p>
    <w:p w:rsidR="00437C73" w:rsidRPr="00643FF4" w:rsidRDefault="00643FF4" w:rsidP="00643FF4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  <w:lang w:eastAsia="ru-RU"/>
        </w:rPr>
      </w:pPr>
      <w:r w:rsidRPr="00643FF4">
        <w:rPr>
          <w:rFonts w:ascii="Times New Roman" w:hAnsi="Times New Roman"/>
          <w:i/>
          <w:szCs w:val="28"/>
          <w:lang w:eastAsia="ru-RU"/>
        </w:rPr>
        <w:t xml:space="preserve">Таблица </w:t>
      </w:r>
      <w:r w:rsidR="00CB1412">
        <w:rPr>
          <w:rFonts w:ascii="Times New Roman" w:hAnsi="Times New Roman"/>
          <w:i/>
          <w:szCs w:val="28"/>
          <w:lang w:eastAsia="ru-RU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1133"/>
        <w:gridCol w:w="1825"/>
        <w:gridCol w:w="1133"/>
        <w:gridCol w:w="1825"/>
        <w:gridCol w:w="1133"/>
        <w:gridCol w:w="1316"/>
      </w:tblGrid>
      <w:tr w:rsidR="00643FF4" w:rsidRPr="00EC4612" w:rsidTr="00643FF4">
        <w:tc>
          <w:tcPr>
            <w:tcW w:w="1205" w:type="dxa"/>
            <w:vMerge w:val="restart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8" w:type="dxa"/>
            <w:gridSpan w:val="2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Педагог-психолог</w:t>
            </w:r>
          </w:p>
        </w:tc>
        <w:tc>
          <w:tcPr>
            <w:tcW w:w="2958" w:type="dxa"/>
            <w:gridSpan w:val="2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Педагог-логопед</w:t>
            </w:r>
          </w:p>
        </w:tc>
        <w:tc>
          <w:tcPr>
            <w:tcW w:w="2449" w:type="dxa"/>
            <w:gridSpan w:val="2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Педагог-дефектолог</w:t>
            </w:r>
          </w:p>
        </w:tc>
      </w:tr>
      <w:tr w:rsidR="00643FF4" w:rsidRPr="00EC4612" w:rsidTr="00643FF4">
        <w:tc>
          <w:tcPr>
            <w:tcW w:w="1205" w:type="dxa"/>
            <w:vMerge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кол-во ставок</w:t>
            </w:r>
          </w:p>
        </w:tc>
        <w:tc>
          <w:tcPr>
            <w:tcW w:w="1825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</w:t>
            </w:r>
          </w:p>
        </w:tc>
        <w:tc>
          <w:tcPr>
            <w:tcW w:w="1133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кол-во ставок</w:t>
            </w:r>
          </w:p>
        </w:tc>
        <w:tc>
          <w:tcPr>
            <w:tcW w:w="1825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</w:t>
            </w:r>
          </w:p>
        </w:tc>
        <w:tc>
          <w:tcPr>
            <w:tcW w:w="1133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кол-во ставок</w:t>
            </w:r>
          </w:p>
        </w:tc>
        <w:tc>
          <w:tcPr>
            <w:tcW w:w="1316" w:type="dxa"/>
            <w:vAlign w:val="center"/>
          </w:tcPr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сотрудник</w:t>
            </w:r>
          </w:p>
        </w:tc>
      </w:tr>
      <w:tr w:rsidR="00643FF4" w:rsidRPr="00EC4612" w:rsidTr="00643FF4">
        <w:tc>
          <w:tcPr>
            <w:tcW w:w="1205" w:type="dxa"/>
            <w:vAlign w:val="center"/>
          </w:tcPr>
          <w:p w:rsidR="00437C73" w:rsidRPr="00EC4612" w:rsidRDefault="00437C73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ВСОШ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25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Москаленко О.А. штатный сотрудник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825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Мальцева М.С.</w:t>
            </w:r>
          </w:p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Внешний совместитель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316" w:type="dxa"/>
            <w:vAlign w:val="center"/>
          </w:tcPr>
          <w:p w:rsidR="00437C73" w:rsidRPr="00EC4612" w:rsidRDefault="00643FF4" w:rsidP="00643FF4">
            <w:pPr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вакансия</w:t>
            </w:r>
          </w:p>
        </w:tc>
      </w:tr>
      <w:tr w:rsidR="00643FF4" w:rsidRPr="00EC4612" w:rsidTr="00643FF4">
        <w:tc>
          <w:tcPr>
            <w:tcW w:w="1205" w:type="dxa"/>
            <w:vAlign w:val="center"/>
          </w:tcPr>
          <w:p w:rsidR="00437C73" w:rsidRPr="00EC4612" w:rsidRDefault="00437C73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ФСОШ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25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А.В.</w:t>
            </w:r>
          </w:p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Внешний совместитель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825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Киреева Е.С.</w:t>
            </w:r>
          </w:p>
          <w:p w:rsidR="00643FF4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штатный сотрудник</w:t>
            </w:r>
          </w:p>
        </w:tc>
        <w:tc>
          <w:tcPr>
            <w:tcW w:w="1133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316" w:type="dxa"/>
            <w:vAlign w:val="center"/>
          </w:tcPr>
          <w:p w:rsidR="00437C73" w:rsidRPr="00EC4612" w:rsidRDefault="00643FF4" w:rsidP="00643FF4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C4612">
              <w:rPr>
                <w:rFonts w:ascii="Times New Roman" w:hAnsi="Times New Roman"/>
                <w:sz w:val="24"/>
                <w:szCs w:val="28"/>
                <w:lang w:eastAsia="ru-RU"/>
              </w:rPr>
              <w:t>вакансия</w:t>
            </w:r>
          </w:p>
        </w:tc>
      </w:tr>
    </w:tbl>
    <w:p w:rsidR="00B6034D" w:rsidRPr="00B52B28" w:rsidRDefault="00B6034D" w:rsidP="00FD6C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B28">
        <w:rPr>
          <w:rFonts w:ascii="Times New Roman" w:hAnsi="Times New Roman"/>
          <w:b/>
          <w:sz w:val="28"/>
          <w:szCs w:val="28"/>
        </w:rPr>
        <w:lastRenderedPageBreak/>
        <w:t>Проблемы:</w:t>
      </w:r>
    </w:p>
    <w:p w:rsidR="00B6034D" w:rsidRDefault="00B6034D" w:rsidP="00FD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недостаточное, неравномерное ресурсное обеспечение;</w:t>
      </w:r>
    </w:p>
    <w:p w:rsidR="00B6034D" w:rsidRDefault="00B6034D" w:rsidP="00FD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 развита психолого-педагогическая служба;</w:t>
      </w:r>
    </w:p>
    <w:p w:rsidR="00B6034D" w:rsidRPr="00B52B28" w:rsidRDefault="00B6034D" w:rsidP="00FD6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B28">
        <w:rPr>
          <w:rFonts w:ascii="Times New Roman" w:hAnsi="Times New Roman"/>
          <w:sz w:val="28"/>
          <w:szCs w:val="28"/>
        </w:rPr>
        <w:t>-</w:t>
      </w:r>
      <w:r w:rsidR="00FD6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52B28">
        <w:rPr>
          <w:rFonts w:ascii="Times New Roman" w:hAnsi="Times New Roman"/>
          <w:sz w:val="28"/>
          <w:szCs w:val="28"/>
        </w:rPr>
        <w:t>едостаточно</w:t>
      </w:r>
      <w:r w:rsidRPr="00B52B28">
        <w:rPr>
          <w:rFonts w:ascii="Times New Roman" w:hAnsi="Times New Roman"/>
          <w:sz w:val="28"/>
          <w:szCs w:val="28"/>
          <w:lang w:eastAsia="ru-RU"/>
        </w:rPr>
        <w:t xml:space="preserve"> создано условий, чтобы </w:t>
      </w:r>
      <w:proofErr w:type="gramStart"/>
      <w:r w:rsidRPr="00B52B28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B52B28">
        <w:rPr>
          <w:rFonts w:ascii="Times New Roman" w:hAnsi="Times New Roman"/>
          <w:sz w:val="28"/>
          <w:szCs w:val="28"/>
          <w:lang w:eastAsia="ru-RU"/>
        </w:rPr>
        <w:t xml:space="preserve"> могли «найти себя», реализоваться, быть успешными;</w:t>
      </w:r>
    </w:p>
    <w:p w:rsidR="008879F8" w:rsidRPr="00DC6CA5" w:rsidRDefault="00B6034D" w:rsidP="00FD6C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40404"/>
          <w:sz w:val="28"/>
          <w:szCs w:val="28"/>
        </w:rPr>
      </w:pPr>
      <w:r>
        <w:rPr>
          <w:lang w:eastAsia="ru-RU"/>
        </w:rPr>
        <w:t>-</w:t>
      </w:r>
      <w:r w:rsidR="00FD6C8C"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недостаточное использование инфраструктуры района в образовательных целях</w:t>
      </w:r>
      <w:r w:rsidR="00FD6C8C">
        <w:rPr>
          <w:rFonts w:ascii="Times New Roman" w:hAnsi="Times New Roman"/>
          <w:sz w:val="28"/>
          <w:szCs w:val="28"/>
        </w:rPr>
        <w:t>.</w:t>
      </w:r>
    </w:p>
    <w:p w:rsidR="00C71EE7" w:rsidRPr="00447440" w:rsidRDefault="00C71EE7" w:rsidP="00C71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47440">
        <w:rPr>
          <w:rFonts w:ascii="Times New Roman" w:hAnsi="Times New Roman" w:cs="Times New Roman"/>
          <w:sz w:val="28"/>
          <w:szCs w:val="20"/>
        </w:rPr>
        <w:t xml:space="preserve">Настоящая программа, рассчитанная на 2020 – 2021 годы,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профессиональных сообществ; привлечение родительской общественности и местного сообщества к поддержке школ. </w:t>
      </w:r>
    </w:p>
    <w:p w:rsidR="00605DA3" w:rsidRDefault="00605DA3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7932EA" w:rsidRDefault="00EC4612" w:rsidP="00605D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Раздел III. Цель и</w:t>
      </w:r>
      <w:r w:rsidR="00243062" w:rsidRPr="007932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дачи реализации Программы</w:t>
      </w:r>
    </w:p>
    <w:p w:rsidR="00243062" w:rsidRPr="007932EA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062" w:rsidRPr="007932EA" w:rsidRDefault="007932EA" w:rsidP="00AF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Цель</w:t>
      </w:r>
      <w:r w:rsidR="00243062" w:rsidRPr="007932E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D67B4" w:rsidRPr="007932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43062" w:rsidRPr="007932EA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образовательных результатов обучающихся в школ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ах</w:t>
      </w:r>
      <w:r w:rsidR="00243062" w:rsidRPr="007932EA">
        <w:rPr>
          <w:rFonts w:ascii="Times New Roman" w:eastAsia="Calibri" w:hAnsi="Times New Roman" w:cs="Times New Roman"/>
          <w:sz w:val="28"/>
          <w:szCs w:val="28"/>
        </w:rPr>
        <w:t>, показывающ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их</w:t>
      </w:r>
      <w:r w:rsidR="00243062" w:rsidRPr="007932EA">
        <w:rPr>
          <w:rFonts w:ascii="Times New Roman" w:eastAsia="Calibri" w:hAnsi="Times New Roman" w:cs="Times New Roman"/>
          <w:sz w:val="28"/>
          <w:szCs w:val="28"/>
        </w:rPr>
        <w:t xml:space="preserve"> низкие 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образовательные результаты</w:t>
      </w:r>
      <w:r w:rsidR="00243062" w:rsidRPr="007932EA">
        <w:rPr>
          <w:rFonts w:ascii="Times New Roman" w:eastAsia="Calibri" w:hAnsi="Times New Roman" w:cs="Times New Roman"/>
          <w:sz w:val="28"/>
          <w:szCs w:val="28"/>
        </w:rPr>
        <w:t xml:space="preserve"> и работающ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их</w:t>
      </w:r>
      <w:r w:rsidR="00243062" w:rsidRPr="007932EA">
        <w:rPr>
          <w:rFonts w:ascii="Times New Roman" w:eastAsia="Calibri" w:hAnsi="Times New Roman" w:cs="Times New Roman"/>
          <w:sz w:val="28"/>
          <w:szCs w:val="28"/>
        </w:rPr>
        <w:t xml:space="preserve"> в сложных социальных условиях, за счёт повышения педагогического и ресурсного потенциала школ. </w:t>
      </w:r>
    </w:p>
    <w:p w:rsidR="00243062" w:rsidRPr="007932EA" w:rsidRDefault="00243062" w:rsidP="00AF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Определение адресной программы мероприятий, нацеленной на развитие образовательн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ых</w:t>
      </w:r>
      <w:r w:rsidRPr="007932E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F650A" w:rsidRPr="007932EA">
        <w:rPr>
          <w:rFonts w:ascii="Times New Roman" w:eastAsia="Calibri" w:hAnsi="Times New Roman" w:cs="Times New Roman"/>
          <w:sz w:val="28"/>
          <w:szCs w:val="28"/>
        </w:rPr>
        <w:t>й</w:t>
      </w:r>
      <w:r w:rsidRPr="007932EA">
        <w:rPr>
          <w:rFonts w:ascii="Times New Roman" w:eastAsia="Calibri" w:hAnsi="Times New Roman" w:cs="Times New Roman"/>
          <w:sz w:val="28"/>
          <w:szCs w:val="28"/>
        </w:rPr>
        <w:t xml:space="preserve"> и повышение качества образования.</w:t>
      </w:r>
    </w:p>
    <w:p w:rsidR="00243062" w:rsidRPr="007932EA" w:rsidRDefault="00243062" w:rsidP="00AF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bCs/>
          <w:sz w:val="28"/>
          <w:szCs w:val="28"/>
        </w:rPr>
        <w:t>Основные задачи</w:t>
      </w:r>
      <w:r w:rsidRPr="007932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50A" w:rsidRPr="007932EA" w:rsidRDefault="00AF650A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создать условия для получения положительной динамики качества образования в школах, показывающих низкие образовательные результаты и работающих в сложных социальных условиях;</w:t>
      </w:r>
    </w:p>
    <w:p w:rsidR="009D67B4" w:rsidRPr="007932EA" w:rsidRDefault="009D67B4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создать условия для выравнивания возможностей доступа обучающихся к современным условиям обучения и образовательным ресурсам в соответствии с ФГОС;</w:t>
      </w:r>
    </w:p>
    <w:p w:rsidR="00AF650A" w:rsidRPr="007932EA" w:rsidRDefault="00AF650A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определить наиболее эффективные и адресные формы поддержки школ на муниципальном уровне;</w:t>
      </w:r>
    </w:p>
    <w:p w:rsidR="00AF650A" w:rsidRPr="007932EA" w:rsidRDefault="00AF650A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создать условия для профессионального развития и эффективного повышения квалификации педагогических и управленческих кадров школ;</w:t>
      </w:r>
    </w:p>
    <w:p w:rsidR="00AF650A" w:rsidRPr="007932EA" w:rsidRDefault="00AF650A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активизировать профессиональное взаимодействие по обмену опытом и распространению эффективных практик школ-лидеров и школ-участниц;</w:t>
      </w:r>
    </w:p>
    <w:p w:rsidR="00AF650A" w:rsidRPr="007932EA" w:rsidRDefault="00AF650A" w:rsidP="0069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создать условия для эффективного межшкольного партнёрства и сетевого взаимодействия школ с разным уровнем качества образования;</w:t>
      </w:r>
    </w:p>
    <w:p w:rsidR="00AF650A" w:rsidRPr="007932EA" w:rsidRDefault="00AF650A" w:rsidP="00AF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Calibri" w:hAnsi="Times New Roman" w:cs="Times New Roman"/>
          <w:sz w:val="28"/>
          <w:szCs w:val="28"/>
        </w:rPr>
        <w:t>- стимулировать участие школ в конкурсах и проектах</w:t>
      </w:r>
      <w:r w:rsidR="009D67B4" w:rsidRPr="007932EA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D67B4" w:rsidRPr="007932EA" w:rsidRDefault="009D67B4" w:rsidP="00AF6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32EA">
        <w:rPr>
          <w:rFonts w:ascii="Times New Roman" w:eastAsia="Calibri" w:hAnsi="Times New Roman" w:cs="Times New Roman"/>
          <w:bCs/>
          <w:sz w:val="28"/>
          <w:szCs w:val="28"/>
        </w:rPr>
        <w:t xml:space="preserve">- организация эффективной работы с </w:t>
      </w:r>
      <w:proofErr w:type="gramStart"/>
      <w:r w:rsidRPr="007932EA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7932EA">
        <w:rPr>
          <w:rFonts w:ascii="Times New Roman" w:eastAsia="Calibri" w:hAnsi="Times New Roman" w:cs="Times New Roman"/>
          <w:bCs/>
          <w:sz w:val="28"/>
          <w:szCs w:val="28"/>
        </w:rPr>
        <w:t>, испытывающими сложности в освоении ООП.</w:t>
      </w:r>
    </w:p>
    <w:p w:rsidR="007932EA" w:rsidRDefault="007932EA" w:rsidP="00793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1412" w:rsidRDefault="00CB1412" w:rsidP="00793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1412" w:rsidRDefault="00CB1412" w:rsidP="00793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1412" w:rsidRPr="007932EA" w:rsidRDefault="00CB1412" w:rsidP="00793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32EA" w:rsidRPr="004F6B66" w:rsidRDefault="007932EA" w:rsidP="007932E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B6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I</w:t>
      </w:r>
      <w:r w:rsidRPr="004F6B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4F6B66">
        <w:rPr>
          <w:rFonts w:ascii="Times New Roman" w:eastAsia="Calibri" w:hAnsi="Times New Roman" w:cs="Times New Roman"/>
          <w:b/>
          <w:bCs/>
          <w:sz w:val="28"/>
          <w:szCs w:val="28"/>
        </w:rPr>
        <w:t>. Содержательный раздел</w:t>
      </w:r>
    </w:p>
    <w:p w:rsidR="007932EA" w:rsidRPr="00457E49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E49">
        <w:rPr>
          <w:rFonts w:ascii="Times New Roman" w:hAnsi="Times New Roman"/>
          <w:i/>
          <w:sz w:val="28"/>
          <w:szCs w:val="28"/>
        </w:rPr>
        <w:t>План реализации мероприятий по направлению «Повышение качества образования в школах с низкими образовательными результатами, работающих в сложных социальных условиях.</w:t>
      </w:r>
    </w:p>
    <w:p w:rsidR="007932EA" w:rsidRPr="007932EA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2EA">
        <w:rPr>
          <w:rFonts w:ascii="Times New Roman" w:hAnsi="Times New Roman"/>
          <w:sz w:val="28"/>
          <w:szCs w:val="28"/>
        </w:rPr>
        <w:t>Цель:</w:t>
      </w:r>
      <w:r w:rsidRPr="007932EA">
        <w:rPr>
          <w:sz w:val="26"/>
          <w:szCs w:val="28"/>
        </w:rPr>
        <w:t xml:space="preserve"> </w:t>
      </w:r>
    </w:p>
    <w:p w:rsidR="007932EA" w:rsidRPr="008620DF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sz w:val="28"/>
          <w:szCs w:val="28"/>
        </w:rPr>
        <w:t xml:space="preserve">-повышение качества образования </w:t>
      </w:r>
      <w:r>
        <w:rPr>
          <w:rFonts w:ascii="Times New Roman" w:hAnsi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/>
          <w:sz w:val="28"/>
          <w:szCs w:val="28"/>
        </w:rPr>
        <w:t>Великооктябрской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 МОУ Фировской СОШ,</w:t>
      </w:r>
      <w:r w:rsidRPr="008620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0DF">
        <w:rPr>
          <w:rFonts w:ascii="Times New Roman" w:hAnsi="Times New Roman"/>
          <w:sz w:val="28"/>
          <w:szCs w:val="28"/>
        </w:rPr>
        <w:t>способствующего успешной социализации выпускников и формированию благоприятного общественного мнения о качестве предоставляемых образовательных услуг;</w:t>
      </w:r>
    </w:p>
    <w:p w:rsidR="007932EA" w:rsidRPr="008620DF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sz w:val="28"/>
          <w:szCs w:val="28"/>
        </w:rPr>
        <w:t xml:space="preserve">- </w:t>
      </w:r>
      <w:r w:rsidRPr="008620DF">
        <w:rPr>
          <w:rFonts w:ascii="Times New Roman" w:hAnsi="Times New Roman"/>
          <w:bCs/>
          <w:sz w:val="28"/>
          <w:szCs w:val="28"/>
        </w:rPr>
        <w:t xml:space="preserve">повышение качества </w:t>
      </w:r>
      <w:r>
        <w:rPr>
          <w:rFonts w:ascii="Times New Roman" w:hAnsi="Times New Roman"/>
          <w:bCs/>
          <w:sz w:val="28"/>
          <w:szCs w:val="28"/>
        </w:rPr>
        <w:t>филологического</w:t>
      </w:r>
      <w:r w:rsidRPr="008620DF">
        <w:rPr>
          <w:rFonts w:ascii="Times New Roman" w:hAnsi="Times New Roman"/>
          <w:bCs/>
          <w:sz w:val="28"/>
          <w:szCs w:val="28"/>
        </w:rPr>
        <w:t xml:space="preserve"> образования, создание единого образовательного пространства и педагогического сопровождения.</w:t>
      </w:r>
    </w:p>
    <w:p w:rsidR="007932EA" w:rsidRPr="00A55B9B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B9B">
        <w:rPr>
          <w:rFonts w:ascii="Times New Roman" w:hAnsi="Times New Roman"/>
          <w:bCs/>
          <w:sz w:val="28"/>
          <w:szCs w:val="28"/>
        </w:rPr>
        <w:t>Задачи:</w:t>
      </w:r>
    </w:p>
    <w:p w:rsidR="007932EA" w:rsidRPr="008620DF" w:rsidRDefault="007932EA" w:rsidP="007932EA">
      <w:pPr>
        <w:pStyle w:val="a7"/>
        <w:spacing w:after="0" w:line="240" w:lineRule="auto"/>
        <w:ind w:left="36"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и</w:t>
      </w:r>
      <w:r w:rsidRPr="008620DF">
        <w:rPr>
          <w:rFonts w:ascii="Times New Roman" w:hAnsi="Times New Roman"/>
          <w:bCs/>
          <w:sz w:val="28"/>
          <w:szCs w:val="28"/>
        </w:rPr>
        <w:t>нформационное, аналитическое и экспертное обеспечение проведения мониторингов по вопросам качества образования;</w:t>
      </w:r>
    </w:p>
    <w:p w:rsidR="007932EA" w:rsidRPr="008620DF" w:rsidRDefault="007932EA" w:rsidP="007932E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</w:t>
      </w:r>
      <w:r w:rsidRPr="008620DF">
        <w:rPr>
          <w:rFonts w:ascii="Times New Roman" w:hAnsi="Times New Roman"/>
          <w:sz w:val="28"/>
          <w:szCs w:val="28"/>
        </w:rPr>
        <w:t xml:space="preserve">азработка модели мониторинга качества знаний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8620DF">
        <w:rPr>
          <w:rFonts w:ascii="Times New Roman" w:hAnsi="Times New Roman"/>
          <w:sz w:val="28"/>
          <w:szCs w:val="28"/>
        </w:rPr>
        <w:t xml:space="preserve"> в 5-11 классах;</w:t>
      </w:r>
    </w:p>
    <w:p w:rsidR="007932EA" w:rsidRPr="008620DF" w:rsidRDefault="007932EA" w:rsidP="007932EA">
      <w:pPr>
        <w:pStyle w:val="a7"/>
        <w:spacing w:after="0" w:line="240" w:lineRule="auto"/>
        <w:ind w:left="36"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8620DF">
        <w:rPr>
          <w:rFonts w:ascii="Times New Roman" w:hAnsi="Times New Roman"/>
          <w:sz w:val="28"/>
          <w:szCs w:val="28"/>
        </w:rPr>
        <w:t>иссеминация опыта по повышению качества обучения учащихся с опорой на результаты мониторинга и обеспечение различных индивидуальных траекторий с учетом возможностей, способностей и интересов каждого ученика;</w:t>
      </w:r>
    </w:p>
    <w:p w:rsidR="00A55B9B" w:rsidRDefault="007932EA" w:rsidP="00793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8620DF">
        <w:rPr>
          <w:rFonts w:ascii="Times New Roman" w:hAnsi="Times New Roman"/>
          <w:sz w:val="28"/>
          <w:szCs w:val="28"/>
        </w:rPr>
        <w:t xml:space="preserve">рганизация эффективной работы с </w:t>
      </w:r>
      <w:proofErr w:type="gramStart"/>
      <w:r w:rsidRPr="008620D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8620DF">
        <w:rPr>
          <w:rFonts w:ascii="Times New Roman" w:hAnsi="Times New Roman"/>
          <w:sz w:val="28"/>
          <w:szCs w:val="28"/>
        </w:rPr>
        <w:t xml:space="preserve"> испытывающими сложности в освоении ООП.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617"/>
        <w:gridCol w:w="3527"/>
        <w:gridCol w:w="1153"/>
        <w:gridCol w:w="1957"/>
        <w:gridCol w:w="2316"/>
      </w:tblGrid>
      <w:tr w:rsidR="007932EA" w:rsidRPr="004D7486" w:rsidTr="00EC4612">
        <w:trPr>
          <w:tblHeader/>
        </w:trPr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2EA" w:rsidRPr="004D7486" w:rsidRDefault="007932EA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2EA" w:rsidRPr="004D7486" w:rsidRDefault="007932EA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2EA" w:rsidRPr="004D7486" w:rsidRDefault="007932EA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2EA" w:rsidRPr="004D7486" w:rsidRDefault="007932EA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32EA" w:rsidRPr="00A55B9B" w:rsidRDefault="00A55B9B" w:rsidP="00CB1412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5B9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Таблица </w:t>
            </w:r>
            <w:r w:rsidR="00CB1412"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</w:p>
        </w:tc>
      </w:tr>
      <w:tr w:rsidR="00A55B9B" w:rsidRPr="004D7486" w:rsidTr="00EC4612">
        <w:trPr>
          <w:tblHeader/>
        </w:trPr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pct"/>
            <w:tcBorders>
              <w:top w:val="single" w:sz="4" w:space="0" w:color="auto"/>
            </w:tcBorders>
            <w:vAlign w:val="center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vAlign w:val="center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Планируемый </w:t>
            </w:r>
          </w:p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A55B9B" w:rsidRPr="004D7486" w:rsidTr="00A55B9B">
        <w:tc>
          <w:tcPr>
            <w:tcW w:w="5000" w:type="pct"/>
            <w:gridSpan w:val="5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eastAsia="Times New Roman" w:hAnsi="Times New Roman"/>
                <w:bCs/>
                <w:sz w:val="24"/>
                <w:szCs w:val="24"/>
              </w:rPr>
              <w:t>1. Информационное, аналитическое обеспечение реализации программы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843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Собеседование с администрацией школ, включенных в реестр по вопросам: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анализ образовательной программы, результатов ее выполнения;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анализ особенностей контингента обучающихся;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состояния </w:t>
            </w:r>
            <w:proofErr w:type="spellStart"/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анализ состояния повышения квалификации педагогических работников;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анализ результатов независимой оценки качества образования;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анализ работы с родителями</w:t>
            </w:r>
          </w:p>
        </w:tc>
        <w:tc>
          <w:tcPr>
            <w:tcW w:w="60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022" w:type="pct"/>
          </w:tcPr>
          <w:p w:rsidR="00A55B9B" w:rsidRPr="004D7486" w:rsidRDefault="00A55B9B" w:rsidP="00FF56B9"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Утвержденная программа перехода в эффективный режим работы ОО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843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мониторинговых исследований на </w:t>
            </w:r>
            <w:proofErr w:type="gramStart"/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муниципальном</w:t>
            </w:r>
            <w:proofErr w:type="gramEnd"/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 и школьном уровнях, направленных на: 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выявление школ, работающих со сложным контингентом и в сложных условиях, в том числе школ, показывающих низкие образовательные результаты;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динамику показателей качества образования в данных группах школ;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комплексную оценку условий деятельности, управленческого и педагогического потенциала;</w:t>
            </w:r>
          </w:p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- развитие современной образовательной среды.</w:t>
            </w:r>
          </w:p>
        </w:tc>
        <w:tc>
          <w:tcPr>
            <w:tcW w:w="602" w:type="pct"/>
          </w:tcPr>
          <w:p w:rsidR="00A55B9B" w:rsidRPr="004D7486" w:rsidRDefault="00A55B9B" w:rsidP="00457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проектов школ, функционирующих 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неблагоприятных социальных условиях, показывающих низкие образовательные результаты, нацеленных на достижение планируемого качества образования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43" w:type="pct"/>
          </w:tcPr>
          <w:p w:rsidR="002F3E4A" w:rsidRPr="004D7486" w:rsidRDefault="00A55B9B" w:rsidP="00CB14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независимых исследованиях качества начального общего, основного общего и среднего общего образования: участие во Всероссийских проверочных работах, диагностических работах </w:t>
            </w:r>
          </w:p>
        </w:tc>
        <w:tc>
          <w:tcPr>
            <w:tcW w:w="602" w:type="pct"/>
          </w:tcPr>
          <w:p w:rsidR="00A55B9B" w:rsidRPr="004D7486" w:rsidRDefault="00457E49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55B9B"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1843" w:type="pct"/>
          </w:tcPr>
          <w:p w:rsidR="00A55B9B" w:rsidRPr="004D7486" w:rsidRDefault="00A55B9B" w:rsidP="00A55B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модели м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знаний по русскому языку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5-11 классах в 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60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с целью получения объективной информации о качестве образования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pct"/>
          </w:tcPr>
          <w:p w:rsidR="00A55B9B" w:rsidRPr="004D7486" w:rsidRDefault="00A55B9B" w:rsidP="00A55B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Создание условия в образовательных организациях для работы АИС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Сетевой Город. Образование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4D74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UCHI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D74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Создание современной образовательной среды в образовательных организациях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муниципального этапа всероссийской олимпиады школьников</w:t>
            </w:r>
          </w:p>
        </w:tc>
        <w:tc>
          <w:tcPr>
            <w:tcW w:w="60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86">
              <w:rPr>
                <w:rFonts w:ascii="Times New Roman" w:hAnsi="Times New Roman"/>
                <w:bCs/>
                <w:sz w:val="24"/>
                <w:szCs w:val="24"/>
              </w:rPr>
              <w:t>Обеспечение информационного сопровождения деятельности</w:t>
            </w:r>
          </w:p>
        </w:tc>
      </w:tr>
      <w:tr w:rsidR="00A55B9B" w:rsidRPr="004D7486" w:rsidTr="00EC4612">
        <w:tc>
          <w:tcPr>
            <w:tcW w:w="323" w:type="pct"/>
          </w:tcPr>
          <w:p w:rsidR="00A55B9B" w:rsidRPr="004D7486" w:rsidRDefault="00A55B9B" w:rsidP="00A55B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1843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Диссеминация </w:t>
            </w:r>
            <w:r w:rsidRPr="007149B2">
              <w:rPr>
                <w:rFonts w:ascii="Times New Roman" w:hAnsi="Times New Roman"/>
                <w:bCs/>
                <w:sz w:val="24"/>
                <w:szCs w:val="24"/>
              </w:rPr>
              <w:t xml:space="preserve">опыта по повышению качества обучения учащихся с опорой на результаты мониторинга и обеспечение различных индивидуальных траекторий с </w:t>
            </w:r>
            <w:r w:rsidRPr="007149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учетом возможностей, способностей и интересов каждого ученика</w:t>
            </w:r>
          </w:p>
        </w:tc>
        <w:tc>
          <w:tcPr>
            <w:tcW w:w="60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22" w:type="pct"/>
          </w:tcPr>
          <w:p w:rsidR="00A55B9B" w:rsidRPr="004D7486" w:rsidRDefault="00A55B9B" w:rsidP="00FF56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9B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208" w:type="pct"/>
          </w:tcPr>
          <w:p w:rsidR="00A55B9B" w:rsidRPr="004D7486" w:rsidRDefault="00A55B9B" w:rsidP="00FF56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успешных практик</w:t>
            </w:r>
          </w:p>
        </w:tc>
      </w:tr>
    </w:tbl>
    <w:p w:rsidR="004A2EC9" w:rsidRDefault="004A2EC9" w:rsidP="002F3E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5B9B" w:rsidRPr="00457E49" w:rsidRDefault="00A55B9B" w:rsidP="002F3E4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7E49">
        <w:rPr>
          <w:rFonts w:ascii="Times New Roman" w:hAnsi="Times New Roman"/>
          <w:i/>
          <w:sz w:val="28"/>
          <w:szCs w:val="28"/>
        </w:rPr>
        <w:t>План реализации мероприятий по направлению «Развитие профессионального мастерства педагогического и управленческого персонала»</w:t>
      </w:r>
    </w:p>
    <w:p w:rsidR="00A55B9B" w:rsidRPr="00DC6CA5" w:rsidRDefault="002F3E4A" w:rsidP="002F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A55B9B" w:rsidRPr="00DC6CA5">
        <w:rPr>
          <w:rFonts w:ascii="Times New Roman" w:hAnsi="Times New Roman"/>
          <w:sz w:val="28"/>
          <w:szCs w:val="28"/>
        </w:rPr>
        <w:t>обеспечение развития кадрового потенциала образовательных организаций через создание условий для формирования и развития профессиональных компетенций педагогов, их ценностного отношения к деятельности, личностной заинтересованности в достижении высокого профессионального результата</w:t>
      </w:r>
    </w:p>
    <w:p w:rsidR="00A55B9B" w:rsidRPr="002F3E4A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E4A">
        <w:rPr>
          <w:rFonts w:ascii="Times New Roman" w:hAnsi="Times New Roman"/>
          <w:sz w:val="28"/>
          <w:szCs w:val="28"/>
        </w:rPr>
        <w:t>Задачи:</w:t>
      </w:r>
    </w:p>
    <w:p w:rsidR="00A55B9B" w:rsidRPr="00DC6CA5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>- формирование системного подхода к организации непрерывного профессионального развития  педагогов;</w:t>
      </w:r>
    </w:p>
    <w:p w:rsidR="00A55B9B" w:rsidRPr="00DC6CA5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>- применение эффе</w:t>
      </w:r>
      <w:r w:rsidR="002F3E4A">
        <w:rPr>
          <w:rFonts w:ascii="Times New Roman" w:hAnsi="Times New Roman"/>
          <w:sz w:val="28"/>
          <w:szCs w:val="28"/>
        </w:rPr>
        <w:t>ктивных управленческих стратегий</w:t>
      </w:r>
      <w:r w:rsidRPr="00DC6CA5">
        <w:rPr>
          <w:rFonts w:ascii="Times New Roman" w:hAnsi="Times New Roman"/>
          <w:sz w:val="28"/>
          <w:szCs w:val="28"/>
        </w:rPr>
        <w:t xml:space="preserve"> педагогического и распределенного лидерства;</w:t>
      </w:r>
    </w:p>
    <w:p w:rsidR="00A55B9B" w:rsidRPr="00DC6CA5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>- расширение  профессионального кругозора педагогов;</w:t>
      </w:r>
    </w:p>
    <w:p w:rsidR="00A55B9B" w:rsidRPr="00DC6CA5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 xml:space="preserve">- привлечение молодых учителей, в </w:t>
      </w:r>
      <w:proofErr w:type="spellStart"/>
      <w:r w:rsidRPr="00DC6CA5">
        <w:rPr>
          <w:rFonts w:ascii="Times New Roman" w:hAnsi="Times New Roman"/>
          <w:sz w:val="28"/>
          <w:szCs w:val="28"/>
        </w:rPr>
        <w:t>т.ч</w:t>
      </w:r>
      <w:proofErr w:type="spellEnd"/>
      <w:r w:rsidRPr="00DC6CA5">
        <w:rPr>
          <w:rFonts w:ascii="Times New Roman" w:hAnsi="Times New Roman"/>
          <w:sz w:val="28"/>
          <w:szCs w:val="28"/>
        </w:rPr>
        <w:t xml:space="preserve">. через внеконкурсный прием и   через программу «Земский учитель»;  </w:t>
      </w:r>
    </w:p>
    <w:p w:rsidR="00A55B9B" w:rsidRDefault="00A55B9B" w:rsidP="00A5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CA5">
        <w:rPr>
          <w:rFonts w:ascii="Times New Roman" w:hAnsi="Times New Roman"/>
          <w:sz w:val="28"/>
          <w:szCs w:val="28"/>
        </w:rPr>
        <w:t xml:space="preserve">- развитие партнерства школ, в </w:t>
      </w:r>
      <w:proofErr w:type="spellStart"/>
      <w:r w:rsidRPr="00DC6CA5">
        <w:rPr>
          <w:rFonts w:ascii="Times New Roman" w:hAnsi="Times New Roman"/>
          <w:sz w:val="28"/>
          <w:szCs w:val="28"/>
        </w:rPr>
        <w:t>т.ч</w:t>
      </w:r>
      <w:proofErr w:type="spellEnd"/>
      <w:r w:rsidRPr="00DC6CA5">
        <w:rPr>
          <w:rFonts w:ascii="Times New Roman" w:hAnsi="Times New Roman"/>
          <w:sz w:val="28"/>
          <w:szCs w:val="28"/>
        </w:rPr>
        <w:t>. и на межмун</w:t>
      </w:r>
      <w:r>
        <w:rPr>
          <w:rFonts w:ascii="Times New Roman" w:hAnsi="Times New Roman"/>
          <w:sz w:val="28"/>
          <w:szCs w:val="28"/>
        </w:rPr>
        <w:t>иципальном уровне.</w:t>
      </w:r>
    </w:p>
    <w:p w:rsidR="004A2EC9" w:rsidRDefault="004A2EC9" w:rsidP="004A2E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2CB">
        <w:rPr>
          <w:rFonts w:ascii="Times New Roman" w:hAnsi="Times New Roman"/>
          <w:i/>
          <w:szCs w:val="28"/>
        </w:rPr>
        <w:t xml:space="preserve">Таблица </w:t>
      </w:r>
      <w:r>
        <w:rPr>
          <w:rFonts w:ascii="Times New Roman" w:hAnsi="Times New Roman"/>
          <w:i/>
          <w:szCs w:val="28"/>
        </w:rPr>
        <w:t>16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97"/>
        <w:gridCol w:w="3478"/>
        <w:gridCol w:w="1125"/>
        <w:gridCol w:w="2010"/>
        <w:gridCol w:w="2260"/>
      </w:tblGrid>
      <w:tr w:rsidR="00457E49" w:rsidRPr="00AC5092" w:rsidTr="004A2EC9">
        <w:trPr>
          <w:tblHeader/>
        </w:trPr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Планируемый</w:t>
            </w:r>
          </w:p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руководители РМО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 комплексных планов по повышению качества образования по предметной области (филологическое образование)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программно-методического обеспечения повышения квалификации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учителей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специалистов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Поддержка проектов взаимодействия школ с низкими образовательными результатами с учреждениями дополнительного образования детей, культуры, 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Обеспечение взаимодействия с целью развития профессионального мастерства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="00457E49"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муниципального педагогического фестиваля «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Панорама  методических идей»</w:t>
            </w:r>
          </w:p>
        </w:tc>
        <w:tc>
          <w:tcPr>
            <w:tcW w:w="588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 по направлениям деятельности,</w:t>
            </w:r>
            <w:r w:rsidRPr="00AC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распространение эффективных форм работы с </w:t>
            </w:r>
            <w:proofErr w:type="gramStart"/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сопровождение работы проблемных, творческих групп педагогических работников по актуальным вопросам образования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Готовность педагогов к решению актуальных задач повышения качества образования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подготовки педагогов к  использованию в работе цифровых технологий, онлайн образование, повышение 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Применение в обучении средств ИКТ, повышение ИКТ компетентности педагога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Диссеминация лучших муниципальных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образования,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Трансляция и распространение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конкретного опыта работы педагогов по достижению высоких показателей качества образования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Повышение потенциала для самообразования и саморазвития. Расширение возможности для дальнейшего успешного и динамичного профессионального роста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участия руководителей, заместителей руководителей и педагогов общеобразовательных организаций в методических мероприятиях 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ТОИУУ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организациями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Создание системы партнерских отношений для расширения спектра образовательных услуг, социализации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  <w:r w:rsidR="00457E49"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2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образовательных организаций по проблемам повышения качества образования</w:t>
            </w:r>
          </w:p>
        </w:tc>
        <w:tc>
          <w:tcPr>
            <w:tcW w:w="588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группы руководителей, заместителей руководителей и педагогов образовательных организаций для направления на курсы повышения квалификации по вопросам повышения качества работы школ, функционирующих в неблагоприятных социальных условиях: реализация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9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муниципальной координационной группы по вопросам повышения качества образования и поддержке школ, функционирующих в неблагоприятных </w:t>
            </w:r>
            <w:r w:rsidRPr="00AC50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социальных условиях и перевода в эффективный режим работы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индивидуальных   планов профессионального развития учителей школ, работающих в сложных социальных условиях, молодых и малоопытных специалистов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повышению квалификации педагогов по профилю их педагогической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региональных и муниципальных мероприятиях по вопросам повышения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Участие в региональных и муниципальных мероприятиях по вопросам 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 муниципальных общеобразовательных организациях </w:t>
            </w:r>
            <w:proofErr w:type="spellStart"/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привлечению молодых специалистов на педагогические специальности, в </w:t>
            </w:r>
            <w:proofErr w:type="spellStart"/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 через внеконкурсный прием и через программу «Земский учитель»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Привлечение выпускников на педагогические специальности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Разработка наставниками адресных программ (планов) для молодых педагогов по введению в должность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качества кадрового потенциала, самоутверждение в 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правильном выборе своей профессии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Разработка стимулирующих механизмов оплаты труда педагогов по результату: достижение планируемых результатов, позитивная динамика результатов обучающихся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представлению лучших практик педагогами-лидерами.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Обмен педагогическим опытом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участия педагогов в профессиональных конкурсах муниципального, регионального, всероссийского уровней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профессиональной деятельности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необходимых штатных должностей специалистов (педагогов-психологов, социальных педагогов, дефектологов, </w:t>
            </w:r>
            <w:r w:rsidR="00AC5092" w:rsidRPr="00AC5092">
              <w:rPr>
                <w:rFonts w:ascii="Times New Roman" w:hAnsi="Times New Roman"/>
                <w:bCs/>
                <w:sz w:val="24"/>
                <w:szCs w:val="24"/>
              </w:rPr>
              <w:t>логопедов</w:t>
            </w: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) и разработка логистики психолого-педагогического сопровождения обучающихся, испытывающих трудности в освоении ООП, обучающихся с ОВЗ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образовательных потребностей участников образовательных отношений</w:t>
            </w:r>
          </w:p>
        </w:tc>
      </w:tr>
      <w:tr w:rsidR="00457E49" w:rsidRPr="00AC5092" w:rsidTr="004A2EC9">
        <w:tc>
          <w:tcPr>
            <w:tcW w:w="364" w:type="pct"/>
            <w:vAlign w:val="center"/>
          </w:tcPr>
          <w:p w:rsidR="00457E49" w:rsidRPr="00AC5092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  <w:r w:rsidR="00457E49" w:rsidRPr="00AC5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Организация повышения квалификации/переподготовки по специальным направлениям психолого-педагогического сопровождения участников образовательных отношений</w:t>
            </w:r>
          </w:p>
        </w:tc>
        <w:tc>
          <w:tcPr>
            <w:tcW w:w="588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82" w:type="pct"/>
            <w:vAlign w:val="center"/>
          </w:tcPr>
          <w:p w:rsidR="00457E49" w:rsidRPr="00AC5092" w:rsidRDefault="00457E49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092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образовательных потребностей участников образовательных отношений</w:t>
            </w:r>
          </w:p>
        </w:tc>
      </w:tr>
    </w:tbl>
    <w:p w:rsidR="004A2EC9" w:rsidRDefault="004A2EC9" w:rsidP="00AC5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2EA" w:rsidRPr="00AC5092" w:rsidRDefault="00AC5092" w:rsidP="00AC50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7E49">
        <w:rPr>
          <w:rFonts w:ascii="Times New Roman" w:hAnsi="Times New Roman"/>
          <w:i/>
          <w:sz w:val="28"/>
          <w:szCs w:val="28"/>
        </w:rPr>
        <w:t>План реализации мероприятий по направлению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AC5092">
        <w:rPr>
          <w:rFonts w:ascii="Times New Roman" w:hAnsi="Times New Roman"/>
          <w:i/>
          <w:sz w:val="28"/>
          <w:szCs w:val="28"/>
        </w:rPr>
        <w:t>Развитие современной образовательной среды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AC5092" w:rsidRPr="00B52B28" w:rsidRDefault="00AC5092" w:rsidP="00AC50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B52B28">
        <w:rPr>
          <w:rFonts w:ascii="Times New Roman" w:hAnsi="Times New Roman"/>
          <w:b/>
          <w:sz w:val="28"/>
          <w:szCs w:val="28"/>
        </w:rPr>
        <w:t>Цель</w:t>
      </w:r>
      <w:r w:rsidRPr="00B52B28">
        <w:rPr>
          <w:rFonts w:ascii="Times New Roman" w:hAnsi="Times New Roman"/>
          <w:sz w:val="28"/>
          <w:szCs w:val="28"/>
        </w:rPr>
        <w:t xml:space="preserve"> - обеспечение условий для достижения сопоставимых образовательных результатов образовательными организациями</w:t>
      </w:r>
    </w:p>
    <w:p w:rsidR="00AC5092" w:rsidRPr="00B52B28" w:rsidRDefault="00AC5092" w:rsidP="00AC50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B52B28">
        <w:rPr>
          <w:rFonts w:ascii="Times New Roman" w:hAnsi="Times New Roman"/>
          <w:b/>
          <w:sz w:val="28"/>
          <w:szCs w:val="28"/>
        </w:rPr>
        <w:t>Задачи:</w:t>
      </w:r>
    </w:p>
    <w:p w:rsidR="00AC5092" w:rsidRPr="00B52B28" w:rsidRDefault="00AC5092" w:rsidP="00AC50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B52B28">
        <w:rPr>
          <w:rFonts w:ascii="Times New Roman" w:hAnsi="Times New Roman"/>
          <w:bCs/>
          <w:sz w:val="28"/>
          <w:szCs w:val="28"/>
        </w:rPr>
        <w:t>беспечить создание на школьном уровне среды, поддерживающей обучение и создающей возможности для индивидуа</w:t>
      </w:r>
      <w:r>
        <w:rPr>
          <w:rFonts w:ascii="Times New Roman" w:hAnsi="Times New Roman"/>
          <w:bCs/>
          <w:sz w:val="28"/>
          <w:szCs w:val="28"/>
        </w:rPr>
        <w:t>лизации подходов к преподаванию;</w:t>
      </w:r>
    </w:p>
    <w:p w:rsidR="00AC5092" w:rsidRDefault="00AC5092" w:rsidP="00AC5092">
      <w:pPr>
        <w:shd w:val="clear" w:color="auto" w:fill="FFFFFF"/>
        <w:spacing w:after="0" w:line="240" w:lineRule="auto"/>
        <w:ind w:firstLine="709"/>
        <w:jc w:val="both"/>
        <w:textAlignment w:val="top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B52B28">
        <w:rPr>
          <w:rFonts w:ascii="Times New Roman" w:hAnsi="Times New Roman"/>
          <w:bCs/>
          <w:sz w:val="28"/>
          <w:szCs w:val="28"/>
        </w:rPr>
        <w:t>ыстроить горизонталь</w:t>
      </w:r>
      <w:r>
        <w:rPr>
          <w:rFonts w:ascii="Times New Roman" w:hAnsi="Times New Roman"/>
          <w:bCs/>
          <w:sz w:val="28"/>
          <w:szCs w:val="28"/>
        </w:rPr>
        <w:t>ное (сетевое) партнерство школ.</w:t>
      </w:r>
      <w:r>
        <w:rPr>
          <w:sz w:val="28"/>
          <w:szCs w:val="28"/>
        </w:rPr>
        <w:t xml:space="preserve"> </w:t>
      </w:r>
    </w:p>
    <w:p w:rsidR="004A2EC9" w:rsidRDefault="004A2EC9" w:rsidP="00AC5092">
      <w:pPr>
        <w:shd w:val="clear" w:color="auto" w:fill="FFFFFF"/>
        <w:spacing w:after="0" w:line="240" w:lineRule="auto"/>
        <w:ind w:firstLine="709"/>
        <w:jc w:val="both"/>
        <w:textAlignment w:val="top"/>
        <w:rPr>
          <w:sz w:val="28"/>
          <w:szCs w:val="28"/>
        </w:rPr>
      </w:pPr>
    </w:p>
    <w:p w:rsidR="004A2EC9" w:rsidRPr="007E72CB" w:rsidRDefault="004A2EC9" w:rsidP="004A2EC9">
      <w:pPr>
        <w:spacing w:after="0" w:line="240" w:lineRule="auto"/>
        <w:ind w:firstLine="709"/>
        <w:jc w:val="right"/>
        <w:rPr>
          <w:rFonts w:ascii="Times New Roman" w:hAnsi="Times New Roman"/>
          <w:i/>
          <w:szCs w:val="28"/>
        </w:rPr>
      </w:pPr>
      <w:r w:rsidRPr="007E72CB">
        <w:rPr>
          <w:rFonts w:ascii="Times New Roman" w:hAnsi="Times New Roman"/>
          <w:i/>
          <w:szCs w:val="28"/>
        </w:rPr>
        <w:lastRenderedPageBreak/>
        <w:t xml:space="preserve">Таблица </w:t>
      </w:r>
      <w:r>
        <w:rPr>
          <w:rFonts w:ascii="Times New Roman" w:hAnsi="Times New Roman"/>
          <w:i/>
          <w:szCs w:val="28"/>
        </w:rPr>
        <w:t>1</w:t>
      </w:r>
      <w:r w:rsidRPr="007E72CB">
        <w:rPr>
          <w:rFonts w:ascii="Times New Roman" w:hAnsi="Times New Roman"/>
          <w:i/>
          <w:szCs w:val="28"/>
        </w:rPr>
        <w:t>7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97"/>
        <w:gridCol w:w="3510"/>
        <w:gridCol w:w="1060"/>
        <w:gridCol w:w="2010"/>
        <w:gridCol w:w="2293"/>
      </w:tblGrid>
      <w:tr w:rsidR="00AC5092" w:rsidRPr="00C85671" w:rsidTr="004A2EC9">
        <w:trPr>
          <w:tblHeader/>
        </w:trPr>
        <w:tc>
          <w:tcPr>
            <w:tcW w:w="364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4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50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98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Планируемый</w:t>
            </w:r>
          </w:p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AC5092" w:rsidRPr="00C85671" w:rsidTr="004A2EC9">
        <w:tc>
          <w:tcPr>
            <w:tcW w:w="364" w:type="pct"/>
            <w:vAlign w:val="center"/>
          </w:tcPr>
          <w:p w:rsidR="00AC5092" w:rsidRPr="00C85671" w:rsidRDefault="00AC5092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85671" w:rsidRPr="00C856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4" w:type="pct"/>
            <w:vAlign w:val="center"/>
          </w:tcPr>
          <w:p w:rsidR="00AC5092" w:rsidRPr="00C85671" w:rsidRDefault="00AC5092" w:rsidP="00C85671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Открытие Центр</w:t>
            </w:r>
            <w:r w:rsidR="00C85671" w:rsidRPr="00C85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671">
              <w:rPr>
                <w:rFonts w:ascii="Times New Roman" w:hAnsi="Times New Roman"/>
                <w:sz w:val="24"/>
                <w:szCs w:val="24"/>
              </w:rPr>
              <w:t xml:space="preserve"> образования цифрового и гуманитарного профилей</w:t>
            </w:r>
            <w:r w:rsidR="00C85671" w:rsidRPr="00C8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671">
              <w:rPr>
                <w:rFonts w:ascii="Times New Roman" w:hAnsi="Times New Roman"/>
                <w:sz w:val="24"/>
                <w:szCs w:val="24"/>
              </w:rPr>
              <w:t>в рамках реализации регионального проекта «Современная школа»</w:t>
            </w:r>
          </w:p>
        </w:tc>
        <w:tc>
          <w:tcPr>
            <w:tcW w:w="554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98" w:type="pct"/>
            <w:vAlign w:val="center"/>
          </w:tcPr>
          <w:p w:rsidR="00AC5092" w:rsidRPr="00C85671" w:rsidRDefault="00AC5092" w:rsidP="00AC5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условий для развития учащихся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C85671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новых мест дополнительного образования по техническому направлению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реализации регионального проекта «Успех каждого ребенка»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условий для развития учащихся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C85671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85671">
              <w:rPr>
                <w:rFonts w:ascii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85671">
              <w:rPr>
                <w:rFonts w:ascii="Times New Roman" w:hAnsi="Times New Roman"/>
                <w:sz w:val="24"/>
                <w:szCs w:val="24"/>
              </w:rPr>
              <w:t xml:space="preserve"> Интернет-соединени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85671">
              <w:rPr>
                <w:rFonts w:ascii="Times New Roman" w:hAnsi="Times New Roman"/>
                <w:sz w:val="24"/>
                <w:szCs w:val="24"/>
              </w:rPr>
              <w:t xml:space="preserve"> со скоростью соединения не менее 50Мб/</w:t>
            </w:r>
            <w:r w:rsidRPr="00C8567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85671">
              <w:rPr>
                <w:rFonts w:ascii="Times New Roman" w:hAnsi="Times New Roman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 а также  </w:t>
            </w:r>
            <w:proofErr w:type="gramStart"/>
            <w:r w:rsidRPr="00C85671">
              <w:rPr>
                <w:rFonts w:ascii="Times New Roman" w:hAnsi="Times New Roman"/>
                <w:sz w:val="24"/>
                <w:szCs w:val="24"/>
              </w:rPr>
              <w:t>гарантированным</w:t>
            </w:r>
            <w:proofErr w:type="gramEnd"/>
            <w:r w:rsidRPr="00C85671">
              <w:rPr>
                <w:rFonts w:ascii="Times New Roman" w:hAnsi="Times New Roman"/>
                <w:sz w:val="24"/>
                <w:szCs w:val="24"/>
              </w:rPr>
              <w:t xml:space="preserve"> Интернет-трафиком</w:t>
            </w:r>
            <w:r>
              <w:rPr>
                <w:rFonts w:ascii="Times New Roman" w:hAnsi="Times New Roman"/>
                <w:strike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регионального проекта «Цифровая образовательная среда»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условий для развития учащихся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C85671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компьютерного оборудования в рамках реализации регионального проекта «Цифровая образовательная среда»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7E7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условий для развития учащихся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shd w:val="clear" w:color="auto" w:fill="FFFFFF"/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Расширение инновационной деятельности в образовательных организациях, использование игровых технологий, совместных проектов школьниками разных школ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671">
              <w:rPr>
                <w:rFonts w:ascii="Times New Roman" w:hAnsi="Times New Roman"/>
                <w:sz w:val="24"/>
                <w:szCs w:val="24"/>
              </w:rPr>
              <w:t>Создание условий для развития учащихся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подготовки педагогов к  использованию в работе цифровых технологий, онлайн образование, повышение </w:t>
            </w:r>
            <w:r w:rsidRPr="00C856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-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Применение в обучении средств ИКТ, повышение ИКТ компетентности педагога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общественными организациями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системы партнерских отношений для расширения спектра 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образовательных услуг, социализации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Привлечение специалистов к решению проблем семьи и школы (психолога, логопеда, социального педагога, субъектов профилактики)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вопросам оказания помощи семьям, находящимся в трудной жизненной ситуации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родителями по вопросам качества образования (Совет школы, родительский комитет) индивидуальная работа с родителями, привлечение родительской общественности при проведении процедуры оценки качества образования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Организация сотрудничества с родителями по вопросам качества образования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школ, работающих в сложном социальном контексте, в разработке и реализации (в </w:t>
            </w:r>
            <w:proofErr w:type="spellStart"/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. совместно с центрами психолого-медик</w:t>
            </w:r>
            <w:proofErr w:type="gramStart"/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социального-сопровождения, центрами помощи семье и детям и др.)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 т.п.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Формирование единства участников образовательных отношений в работе по повышению качества образования</w:t>
            </w:r>
          </w:p>
        </w:tc>
      </w:tr>
      <w:tr w:rsidR="00C85671" w:rsidRPr="00C85671" w:rsidTr="004A2EC9">
        <w:tc>
          <w:tcPr>
            <w:tcW w:w="364" w:type="pct"/>
            <w:vAlign w:val="center"/>
          </w:tcPr>
          <w:p w:rsidR="00C85671" w:rsidRPr="00C85671" w:rsidRDefault="00C85671" w:rsidP="00C856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Комплектование школьных библиотек цифровыми образовательными ресурсами (тренажерами, электронными учебниками, обучающим программным обеспечением)</w:t>
            </w:r>
          </w:p>
        </w:tc>
        <w:tc>
          <w:tcPr>
            <w:tcW w:w="554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50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98" w:type="pct"/>
            <w:vAlign w:val="center"/>
          </w:tcPr>
          <w:p w:rsidR="00C85671" w:rsidRPr="00C85671" w:rsidRDefault="00C85671" w:rsidP="00AC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67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</w:tbl>
    <w:p w:rsidR="00C85671" w:rsidRDefault="00C85671" w:rsidP="007932EA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  <w:sectPr w:rsidR="00C85671" w:rsidSect="009C318D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F7B4B" w:rsidRDefault="005F7B4B" w:rsidP="005F7B4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4F6B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4F6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872BFB"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 результаты и целевые показатели Программы</w:t>
      </w:r>
    </w:p>
    <w:p w:rsidR="00872BFB" w:rsidRDefault="00872BFB" w:rsidP="005F7B4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32EA" w:rsidRPr="005F7B4B" w:rsidRDefault="007932EA" w:rsidP="003B0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4B">
        <w:rPr>
          <w:rFonts w:ascii="Times New Roman" w:hAnsi="Times New Roman"/>
          <w:sz w:val="28"/>
          <w:szCs w:val="28"/>
        </w:rPr>
        <w:t xml:space="preserve">Настоящая программа ориентирована на определение для каждой школы адресной программы мероприятий, нацеленной на развитие образовательного учреждения и повышение качества образования, </w:t>
      </w:r>
      <w:r w:rsidRPr="005F7B4B">
        <w:rPr>
          <w:rFonts w:ascii="Times New Roman" w:hAnsi="Times New Roman"/>
          <w:bCs/>
          <w:sz w:val="28"/>
          <w:szCs w:val="28"/>
        </w:rPr>
        <w:t>на развитие потенциала, обеспечение ресурсов для достижения улучшений</w:t>
      </w:r>
      <w:r w:rsidRPr="005F7B4B">
        <w:rPr>
          <w:rFonts w:ascii="Times New Roman" w:hAnsi="Times New Roman"/>
          <w:sz w:val="28"/>
          <w:szCs w:val="28"/>
        </w:rPr>
        <w:t>.</w:t>
      </w:r>
    </w:p>
    <w:p w:rsidR="007932EA" w:rsidRPr="005F7B4B" w:rsidRDefault="007932EA" w:rsidP="003B0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B4B">
        <w:rPr>
          <w:rFonts w:ascii="Times New Roman" w:hAnsi="Times New Roman"/>
          <w:sz w:val="28"/>
          <w:szCs w:val="28"/>
          <w:lang w:eastAsia="ru-RU"/>
        </w:rPr>
        <w:t xml:space="preserve">Помимо нацеленности на достижение высоких образовательных результатов система образования должна </w:t>
      </w:r>
      <w:proofErr w:type="gramStart"/>
      <w:r w:rsidRPr="005F7B4B">
        <w:rPr>
          <w:rFonts w:ascii="Times New Roman" w:hAnsi="Times New Roman"/>
          <w:sz w:val="28"/>
          <w:szCs w:val="28"/>
          <w:lang w:eastAsia="ru-RU"/>
        </w:rPr>
        <w:t>помогать обучающимся найти</w:t>
      </w:r>
      <w:proofErr w:type="gramEnd"/>
      <w:r w:rsidRPr="005F7B4B">
        <w:rPr>
          <w:rFonts w:ascii="Times New Roman" w:hAnsi="Times New Roman"/>
          <w:sz w:val="28"/>
          <w:szCs w:val="28"/>
          <w:lang w:eastAsia="ru-RU"/>
        </w:rPr>
        <w:t xml:space="preserve"> себя, реализоваться, быть успешными. Она должна мотивировать каждого обучающегося на максимальную вовлеченность в образовательный процесс, на достижение результатов, важных именно для него, для его развития, построения наилучшим образом подходящей ему образовательной траектории.</w:t>
      </w:r>
    </w:p>
    <w:p w:rsidR="00872BFB" w:rsidRDefault="007932EA" w:rsidP="003B0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4B">
        <w:rPr>
          <w:rFonts w:ascii="Times New Roman" w:hAnsi="Times New Roman"/>
          <w:sz w:val="28"/>
          <w:szCs w:val="28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 Получение образовательного результата, как правило, отложено во времени, достижение изменений  возможно за счет включения в процесс «выравнивания школ» механизмов межведомственного характера</w:t>
      </w:r>
      <w:r w:rsidR="005F7B4B" w:rsidRPr="005F7B4B">
        <w:rPr>
          <w:rFonts w:ascii="Times New Roman" w:hAnsi="Times New Roman"/>
          <w:sz w:val="28"/>
          <w:szCs w:val="28"/>
        </w:rPr>
        <w:t>.</w:t>
      </w:r>
    </w:p>
    <w:p w:rsidR="007932EA" w:rsidRDefault="00872BFB" w:rsidP="003B0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BFB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872BFB" w:rsidRPr="00FF56B9" w:rsidRDefault="00872BFB" w:rsidP="003B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56B9">
        <w:rPr>
          <w:rFonts w:ascii="Times New Roman" w:eastAsia="Calibri" w:hAnsi="Times New Roman" w:cs="Times New Roman"/>
          <w:sz w:val="28"/>
          <w:szCs w:val="28"/>
        </w:rPr>
        <w:t xml:space="preserve">сформирована муниципальная нормативно-правовая база, регламентирующая реализацию мероприятий программы и обеспечивающая поддержку школ с низкими образовательными результатами и работающих в сложных социальных условиях, в области повышения качества образования; </w:t>
      </w:r>
    </w:p>
    <w:p w:rsidR="00872BFB" w:rsidRPr="00FF56B9" w:rsidRDefault="00872BFB" w:rsidP="003B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B9">
        <w:rPr>
          <w:rFonts w:ascii="Times New Roman" w:eastAsia="Calibri" w:hAnsi="Times New Roman" w:cs="Times New Roman"/>
          <w:sz w:val="28"/>
          <w:szCs w:val="28"/>
        </w:rPr>
        <w:t>- повышение качества образования в Фировском районе за счёт повышения результативности деятельности школ с низкими образовательными результатами и функционирующих в неблагоприятных социальных условиях;</w:t>
      </w:r>
    </w:p>
    <w:p w:rsidR="00872BFB" w:rsidRPr="00FF56B9" w:rsidRDefault="00872BFB" w:rsidP="003B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B9">
        <w:rPr>
          <w:rFonts w:ascii="Times New Roman" w:eastAsia="Calibri" w:hAnsi="Times New Roman" w:cs="Times New Roman"/>
          <w:sz w:val="28"/>
          <w:szCs w:val="28"/>
        </w:rPr>
        <w:t xml:space="preserve">- сокращение доли школ с устойчиво низкими образовательными результатами, функционирующих в неблагоприятных социальных условиях; </w:t>
      </w:r>
    </w:p>
    <w:p w:rsidR="00872BFB" w:rsidRPr="005F7B4B" w:rsidRDefault="00872BFB" w:rsidP="003B0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6B9">
        <w:rPr>
          <w:rFonts w:ascii="Times New Roman" w:eastAsia="Calibri" w:hAnsi="Times New Roman" w:cs="Times New Roman"/>
          <w:sz w:val="28"/>
          <w:szCs w:val="28"/>
        </w:rPr>
        <w:t>- сформирована система методического сопровождения учителей, работающих в образовательных организациях с низкими образовательными результатами и функционирующих в сложных социальных условиях.</w:t>
      </w:r>
    </w:p>
    <w:p w:rsidR="00872BFB" w:rsidRDefault="00872BFB" w:rsidP="003B01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BFB">
        <w:rPr>
          <w:rFonts w:ascii="Times New Roman" w:hAnsi="Times New Roman"/>
          <w:bCs/>
          <w:sz w:val="28"/>
          <w:szCs w:val="28"/>
        </w:rPr>
        <w:t>- мониторинг</w:t>
      </w:r>
      <w:r w:rsidR="00BA2A70">
        <w:rPr>
          <w:rFonts w:ascii="Times New Roman" w:hAnsi="Times New Roman"/>
          <w:bCs/>
          <w:sz w:val="28"/>
          <w:szCs w:val="28"/>
        </w:rPr>
        <w:t xml:space="preserve"> развития образовательной среды.</w:t>
      </w:r>
    </w:p>
    <w:p w:rsidR="00E63CEA" w:rsidRPr="00E63CEA" w:rsidRDefault="00E63CEA" w:rsidP="00E63CE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Cs w:val="28"/>
        </w:rPr>
      </w:pPr>
      <w:r w:rsidRPr="00E63CEA">
        <w:rPr>
          <w:rFonts w:ascii="Times New Roman" w:hAnsi="Times New Roman"/>
          <w:bCs/>
          <w:i/>
          <w:szCs w:val="28"/>
        </w:rPr>
        <w:t>Таблица 18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90"/>
        <w:gridCol w:w="5491"/>
        <w:gridCol w:w="1998"/>
      </w:tblGrid>
      <w:tr w:rsidR="00BA2A70" w:rsidRPr="00BA2A70" w:rsidTr="00BA2A70">
        <w:tc>
          <w:tcPr>
            <w:tcW w:w="1357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BA2A70" w:rsidRPr="00BA2A70" w:rsidTr="00BA2A70">
        <w:tc>
          <w:tcPr>
            <w:tcW w:w="1357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hAnsi="Times New Roman"/>
                <w:i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имеющих неудовлетворительные результаты внешних оценочных процедур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25%.</w:t>
            </w:r>
          </w:p>
        </w:tc>
      </w:tr>
      <w:tr w:rsidR="00BA2A70" w:rsidRPr="00BA2A70" w:rsidTr="00BA2A70">
        <w:tc>
          <w:tcPr>
            <w:tcW w:w="1357" w:type="pct"/>
            <w:vMerge w:val="restar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A70">
              <w:rPr>
                <w:rFonts w:ascii="Times New Roman" w:hAnsi="Times New Roman"/>
                <w:i/>
                <w:sz w:val="24"/>
                <w:szCs w:val="24"/>
              </w:rPr>
              <w:t>Развитие профессионального мастерства педагогического и управленческого персонала</w:t>
            </w: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уровень образования и квалификации которых соответствует требованиям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</w:tr>
      <w:tr w:rsidR="00BA2A70" w:rsidRPr="00BA2A70" w:rsidTr="00BA2A70">
        <w:tc>
          <w:tcPr>
            <w:tcW w:w="1357" w:type="pct"/>
            <w:vMerge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доля управленческого персонала образовательных организаций, прошедших переподготовку или повышение квалификации по актуальным вопросам управления качеством образования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A2A70" w:rsidRPr="00BA2A70" w:rsidTr="00BA2A70">
        <w:tc>
          <w:tcPr>
            <w:tcW w:w="1357" w:type="pct"/>
            <w:vMerge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ОО, в общей численности педагогических работников, работающих в данных образовательных организациях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50%;</w:t>
            </w:r>
          </w:p>
        </w:tc>
      </w:tr>
      <w:tr w:rsidR="00BA2A70" w:rsidRPr="00BA2A70" w:rsidTr="00BA2A70">
        <w:tc>
          <w:tcPr>
            <w:tcW w:w="1357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hAnsi="Times New Roman"/>
                <w:i/>
                <w:sz w:val="24"/>
                <w:szCs w:val="24"/>
              </w:rPr>
              <w:t>Развитие современной образовательной среды</w:t>
            </w:r>
          </w:p>
        </w:tc>
        <w:tc>
          <w:tcPr>
            <w:tcW w:w="2671" w:type="pct"/>
            <w:vAlign w:val="center"/>
          </w:tcPr>
          <w:p w:rsidR="00BA2A70" w:rsidRPr="00BA2A70" w:rsidRDefault="00BA2A70" w:rsidP="00BA2A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доля школ с низкими образовательными результатами,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</w:t>
            </w:r>
          </w:p>
        </w:tc>
        <w:tc>
          <w:tcPr>
            <w:tcW w:w="972" w:type="pct"/>
            <w:vAlign w:val="center"/>
          </w:tcPr>
          <w:p w:rsidR="00BA2A70" w:rsidRPr="00BA2A70" w:rsidRDefault="00BA2A70" w:rsidP="00BA2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A7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</w:tr>
    </w:tbl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</w:t>
      </w:r>
      <w:r w:rsidRPr="00243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Основные риски Программы и пути их минимизации</w:t>
      </w:r>
    </w:p>
    <w:p w:rsidR="00E63CEA" w:rsidRPr="00243062" w:rsidRDefault="00E63CEA" w:rsidP="00E63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Cs w:val="28"/>
        </w:rPr>
        <w:t>Таблица 19</w:t>
      </w:r>
    </w:p>
    <w:tbl>
      <w:tblPr>
        <w:tblW w:w="5000" w:type="pct"/>
        <w:tblCellMar>
          <w:top w:w="63" w:type="dxa"/>
          <w:right w:w="40" w:type="dxa"/>
        </w:tblCellMar>
        <w:tblLook w:val="04A0" w:firstRow="1" w:lastRow="0" w:firstColumn="1" w:lastColumn="0" w:noHBand="0" w:noVBand="1"/>
      </w:tblPr>
      <w:tblGrid>
        <w:gridCol w:w="5081"/>
        <w:gridCol w:w="5130"/>
      </w:tblGrid>
      <w:tr w:rsidR="00243062" w:rsidRPr="003B0156" w:rsidTr="00BA2A70">
        <w:trPr>
          <w:trHeight w:val="334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риски</w:t>
            </w:r>
            <w:proofErr w:type="spellEnd"/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Пути</w:t>
            </w:r>
            <w:proofErr w:type="spellEnd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минимизации</w:t>
            </w:r>
            <w:proofErr w:type="spellEnd"/>
          </w:p>
        </w:tc>
      </w:tr>
      <w:tr w:rsidR="00243062" w:rsidRPr="003B0156" w:rsidTr="00BA2A70">
        <w:trPr>
          <w:trHeight w:val="974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BA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Недостаточная квалификация педагогов, низкая мотивация на повышение профессионального уровня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5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 повышения квалификации, вовлечение в методическую работу, стимулирование  педагогов</w:t>
            </w:r>
          </w:p>
        </w:tc>
      </w:tr>
      <w:tr w:rsidR="00243062" w:rsidRPr="003B0156" w:rsidTr="00BA2A70">
        <w:trPr>
          <w:trHeight w:val="655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BA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укомплектованность школ управленческими кадрами, учителями-предметниками,  узкими специалистами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молодых специалистов, учителей-предметников по краевой программе сберегательного капитала, переподготовка учителей</w:t>
            </w:r>
          </w:p>
        </w:tc>
      </w:tr>
      <w:tr w:rsidR="00243062" w:rsidRPr="003B0156" w:rsidTr="00BA2A70">
        <w:trPr>
          <w:trHeight w:val="655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BA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Формальный подход к организации совместной деятельности со ст</w:t>
            </w:r>
            <w:r w:rsidR="00BA2A70"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ороны школ, участницы проекта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BA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Заключение партнерских отношений, составление совместного плана действий</w:t>
            </w:r>
          </w:p>
        </w:tc>
      </w:tr>
      <w:tr w:rsidR="00243062" w:rsidRPr="003B0156" w:rsidTr="00BA2A70">
        <w:trPr>
          <w:trHeight w:val="974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Недостаточная оперативность при корректировке плана реализации Программы</w:t>
            </w:r>
          </w:p>
        </w:tc>
        <w:tc>
          <w:tcPr>
            <w:tcW w:w="2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62" w:rsidRPr="003B0156" w:rsidRDefault="00243062" w:rsidP="00243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B015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Оперативный мониторинг выполнения мероприятий Программы</w:t>
            </w:r>
          </w:p>
        </w:tc>
      </w:tr>
    </w:tbl>
    <w:p w:rsid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63CEA" w:rsidRDefault="00E63CEA" w:rsidP="00243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6E486B" w:rsidRPr="00C71EE7" w:rsidRDefault="006E486B" w:rsidP="006E486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486B" w:rsidRDefault="006E486B" w:rsidP="006E486B">
      <w:pPr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71EE7">
        <w:rPr>
          <w:rFonts w:ascii="Times New Roman" w:eastAsia="Calibri" w:hAnsi="Times New Roman" w:cs="Times New Roman"/>
          <w:sz w:val="24"/>
          <w:szCs w:val="24"/>
        </w:rPr>
        <w:t xml:space="preserve"> отдела образования</w:t>
      </w:r>
    </w:p>
    <w:p w:rsidR="006E486B" w:rsidRPr="00C71EE7" w:rsidRDefault="006E486B" w:rsidP="006E486B">
      <w:pPr>
        <w:spacing w:after="0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Фировского района</w:t>
      </w:r>
    </w:p>
    <w:p w:rsidR="006E486B" w:rsidRDefault="006E486B" w:rsidP="006E486B">
      <w:pPr>
        <w:spacing w:after="0"/>
        <w:ind w:left="425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EE7">
        <w:rPr>
          <w:rFonts w:ascii="Times New Roman" w:eastAsia="Calibri" w:hAnsi="Times New Roman" w:cs="Times New Roman"/>
          <w:sz w:val="24"/>
          <w:szCs w:val="24"/>
        </w:rPr>
        <w:t>от 24.06.2020 № 53/1</w:t>
      </w:r>
      <w:r w:rsidRPr="00C71E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E486B" w:rsidRDefault="006E486B" w:rsidP="006E486B">
      <w:pPr>
        <w:spacing w:after="0"/>
        <w:ind w:left="425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E486B" w:rsidRDefault="006E486B" w:rsidP="006E486B">
      <w:pPr>
        <w:spacing w:after="0"/>
        <w:ind w:left="4253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E486B" w:rsidRDefault="006E486B" w:rsidP="006E4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86B">
        <w:rPr>
          <w:rFonts w:ascii="Times New Roman" w:eastAsia="Calibri" w:hAnsi="Times New Roman" w:cs="Times New Roman"/>
          <w:b/>
          <w:sz w:val="28"/>
          <w:szCs w:val="28"/>
        </w:rPr>
        <w:t>Рабочая группа для сопровождения муниципальн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6E486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6E486B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сопровождения и поддержки школ с низкими образовательными результатами «Повышение качества образования школ с низкими образовательными результатами, функционирующих в неблагоприятных социальных условиях, </w:t>
      </w:r>
      <w:r w:rsidRPr="006E48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Фировском районе </w:t>
      </w:r>
      <w:r w:rsidRPr="006E486B">
        <w:rPr>
          <w:rFonts w:ascii="Times New Roman" w:eastAsia="Calibri" w:hAnsi="Times New Roman" w:cs="Times New Roman"/>
          <w:b/>
          <w:sz w:val="28"/>
          <w:szCs w:val="28"/>
        </w:rPr>
        <w:t xml:space="preserve">на 2020 - 2021 гг.»  </w:t>
      </w:r>
    </w:p>
    <w:p w:rsid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36"/>
      </w:tblGrid>
      <w:tr w:rsidR="006E486B" w:rsidRPr="006E486B" w:rsidTr="006E486B">
        <w:tc>
          <w:tcPr>
            <w:tcW w:w="2943" w:type="dxa"/>
          </w:tcPr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336" w:type="dxa"/>
          </w:tcPr>
          <w:p w:rsid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Фировского района, руководитель отдела образования</w:t>
            </w:r>
          </w:p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86B" w:rsidRPr="006E486B" w:rsidTr="006E486B">
        <w:tc>
          <w:tcPr>
            <w:tcW w:w="2943" w:type="dxa"/>
          </w:tcPr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Сладкова И.В.</w:t>
            </w:r>
          </w:p>
        </w:tc>
        <w:tc>
          <w:tcPr>
            <w:tcW w:w="7336" w:type="dxa"/>
          </w:tcPr>
          <w:p w:rsid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отдела образования Администрации Фировского района</w:t>
            </w:r>
          </w:p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86B" w:rsidRPr="006E486B" w:rsidTr="006E486B">
        <w:tc>
          <w:tcPr>
            <w:tcW w:w="2943" w:type="dxa"/>
          </w:tcPr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Федорова С.П.</w:t>
            </w:r>
          </w:p>
        </w:tc>
        <w:tc>
          <w:tcPr>
            <w:tcW w:w="7336" w:type="dxa"/>
          </w:tcPr>
          <w:p w:rsid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методическим кабинетом отдела образования Администрации Фировского района</w:t>
            </w:r>
          </w:p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486B" w:rsidRPr="006E486B" w:rsidTr="006E486B">
        <w:tc>
          <w:tcPr>
            <w:tcW w:w="2943" w:type="dxa"/>
          </w:tcPr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Кириллова Е.В.</w:t>
            </w:r>
          </w:p>
        </w:tc>
        <w:tc>
          <w:tcPr>
            <w:tcW w:w="7336" w:type="dxa"/>
          </w:tcPr>
          <w:p w:rsidR="006E486B" w:rsidRPr="006E486B" w:rsidRDefault="006E486B" w:rsidP="006E48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районного методического объединения учителей русского языка и литературы</w:t>
            </w:r>
          </w:p>
        </w:tc>
      </w:tr>
    </w:tbl>
    <w:p w:rsid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86B" w:rsidRPr="006E486B" w:rsidRDefault="006E486B" w:rsidP="006E4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86B" w:rsidRDefault="006E486B" w:rsidP="00243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3062" w:rsidRDefault="00243062" w:rsidP="00243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62" w:rsidRPr="00243062" w:rsidRDefault="0001612C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01612C">
        <w:rPr>
          <w:rFonts w:ascii="Times New Roman" w:eastAsia="Calibri" w:hAnsi="Times New Roman" w:cs="Calibri"/>
          <w:b/>
          <w:sz w:val="28"/>
          <w:szCs w:val="28"/>
        </w:rPr>
        <w:t xml:space="preserve">Результаты реализации программы 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sz w:val="28"/>
          <w:szCs w:val="28"/>
        </w:rPr>
        <w:t>«Повышение качества образования школы с низкими результатами обучения,  функционирующей в неблагоприятных социальных условиях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sz w:val="28"/>
          <w:szCs w:val="28"/>
        </w:rPr>
        <w:t xml:space="preserve">В СОЛНЕЧНОМ МУНИЦИПАЛЬНОМ РАЙОНЕ 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sz w:val="28"/>
          <w:szCs w:val="28"/>
        </w:rPr>
        <w:t>на 2017 - 2020 гг.»</w:t>
      </w:r>
    </w:p>
    <w:p w:rsidR="00243062" w:rsidRPr="00243062" w:rsidRDefault="0001612C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за  2018-2019</w:t>
      </w:r>
      <w:r w:rsidR="00243062" w:rsidRPr="00243062">
        <w:rPr>
          <w:rFonts w:ascii="Times New Roman" w:eastAsia="Calibri" w:hAnsi="Times New Roman" w:cs="Calibri"/>
          <w:b/>
          <w:sz w:val="28"/>
          <w:szCs w:val="28"/>
        </w:rPr>
        <w:t xml:space="preserve"> учебный год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Pr="00243062">
        <w:rPr>
          <w:rFonts w:ascii="Times New Roman" w:eastAsia="Calibri" w:hAnsi="Times New Roman" w:cs="Calibri"/>
          <w:sz w:val="28"/>
          <w:szCs w:val="28"/>
        </w:rPr>
        <w:tab/>
        <w:t xml:space="preserve">В рамках реализации мероприятий краевого проекта «Эффективная школа» управлением образования Солнечного муниципального района в 2017 году проведена идентификация общеобразовательных организаций района. В соответствии с письмом Министерства образования и науки Хабаровского края от 13.10.2017 г. № 02.1-14-4243 «О результатах идентификации общеобразовательных организаций края» МБОУ СОШ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 показала низкий уровень индекса социального  благополучия и вошла в краевой проект "Эффективная школа".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Распоряжением Министерства образования и науки Хабаровского края  от 31.01.2018г. № 94  школа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вошла в перечень общеобразовательных организаций, которым будет оказана поддержка по мероприятию "Повышение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 в 2018 году».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По данным ГИА за последние 3 года СОШ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стабильно показывает низкие результаты: средний тестовый балл по математике и русскому языку ниже, чем  по муниципалитету и краю. По итогам Всероссийской олимпиады школьников учащиеся данной школы  за последние несколько лет редко занимали призовые места.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В целях повышения качества образовательных результатов обучающихся СОШ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>, определения адресной помощи, нацеленной на развитие образовательного учреждения и повышение педагогического и ресурсного потенциала школы, разработана муниципальная Программа поддержки ШНРО, ШНСУ.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Основные задачи Программы: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создать условия для получения положительной динамики качества образования в школе, показывающей низкие результаты обучения и работающей в сложных социальных условиях;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сформировать муниципальную систему методического сопровождения учителей, работающих в школе с низкими результатами обучения и работающих в сложных социальных условиях;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сформировать эффективную консультационную службу, обеспечивающую поддержку руководителей и педагогов школы в области повышения профессиональных компетенций;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определить наиболее эффективные и адресные формы поддержки школы на муниципальном уровне;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lastRenderedPageBreak/>
        <w:t>- создать условия для профессионального развития и эффективного повышения квалификации педагогических и управленческих кадров школы;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создать условия для эффективного межшкольного партнёрства и сетевого взаимодействия школ с разным уровнем качества результатов обучения;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- стимулировать участие школы, участницы проекта, в конкурсах и проектах.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Для координации деятельности и эффективной реализации мероприятий муниципальной Программы создан Координационный центр, в состав которого входят специалисты управления образования, руководители школ, педагоги общеобразовательных учреждений.</w:t>
      </w:r>
    </w:p>
    <w:p w:rsidR="00243062" w:rsidRPr="00243062" w:rsidRDefault="00243062" w:rsidP="002430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062" w:rsidRPr="00243062" w:rsidRDefault="00243062" w:rsidP="00243062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 школы – участницы проекта «Эффективная школа»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Важным ресурсом поддержки школы, функционирующей в неблагоприятных социальных условиях, является  </w:t>
      </w:r>
      <w:r w:rsidRPr="00243062">
        <w:rPr>
          <w:rFonts w:ascii="Times New Roman" w:eastAsia="Calibri" w:hAnsi="Times New Roman" w:cs="Calibri"/>
          <w:b/>
          <w:i/>
          <w:sz w:val="28"/>
          <w:szCs w:val="28"/>
        </w:rPr>
        <w:t xml:space="preserve">муниципальная методическая служба </w:t>
      </w:r>
      <w:r w:rsidRPr="00243062">
        <w:rPr>
          <w:rFonts w:ascii="Times New Roman" w:eastAsia="Calibri" w:hAnsi="Times New Roman" w:cs="Calibri"/>
          <w:sz w:val="28"/>
          <w:szCs w:val="28"/>
        </w:rPr>
        <w:t>– информационно-методический отдел управления образования администрации Солнечного муниципального района (</w:t>
      </w:r>
      <w:r w:rsidRPr="00243062">
        <w:rPr>
          <w:rFonts w:ascii="Times New Roman" w:eastAsia="Calibri" w:hAnsi="Times New Roman" w:cs="Calibri"/>
          <w:b/>
          <w:sz w:val="28"/>
          <w:szCs w:val="28"/>
        </w:rPr>
        <w:t>приложение 1</w:t>
      </w:r>
      <w:r w:rsidRPr="00243062">
        <w:rPr>
          <w:rFonts w:ascii="Times New Roman" w:eastAsia="Calibri" w:hAnsi="Times New Roman" w:cs="Calibri"/>
          <w:sz w:val="28"/>
          <w:szCs w:val="28"/>
        </w:rPr>
        <w:t>- модель-схема «Структура   муниципальной методической службы  Солнечно</w:t>
      </w:r>
      <w:r w:rsidR="0001612C">
        <w:rPr>
          <w:rFonts w:ascii="Times New Roman" w:eastAsia="Calibri" w:hAnsi="Times New Roman" w:cs="Calibri"/>
          <w:sz w:val="28"/>
          <w:szCs w:val="28"/>
        </w:rPr>
        <w:t>го муниципального района на 2018-2019</w:t>
      </w:r>
      <w:r w:rsidRPr="00243062">
        <w:rPr>
          <w:rFonts w:ascii="Times New Roman" w:eastAsia="Calibri" w:hAnsi="Times New Roman" w:cs="Calibri"/>
          <w:sz w:val="28"/>
          <w:szCs w:val="28"/>
        </w:rPr>
        <w:t xml:space="preserve"> уч. год»).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Методическая поддержка педагогов и руководителей школы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осуществляется через организацию  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семинаров-практикумов, семинаров-тренингов,  мастер-классов на базе лучших учителей района, стажировок, </w:t>
      </w:r>
      <w:r w:rsidRPr="00243062">
        <w:rPr>
          <w:rFonts w:ascii="Times New Roman" w:eastAsia="Calibri" w:hAnsi="Times New Roman" w:cs="Calibri"/>
          <w:sz w:val="28"/>
          <w:szCs w:val="28"/>
        </w:rPr>
        <w:t>выездных мероприятий, «методических десантов» в школу,  вовлечение педагогов в конкурсы профессионального мастерства, проведение ежегодных мониторинговых исследований (РЦОКО, ВПР, НИКО).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>Всего</w:t>
      </w:r>
      <w:r w:rsidR="0001612C">
        <w:rPr>
          <w:rFonts w:ascii="Times New Roman" w:eastAsia="Calibri" w:hAnsi="Times New Roman" w:cs="Times New Roman"/>
          <w:sz w:val="28"/>
          <w:szCs w:val="28"/>
        </w:rPr>
        <w:t xml:space="preserve"> в 2018</w:t>
      </w:r>
      <w:r w:rsidR="00D60309">
        <w:rPr>
          <w:rFonts w:ascii="Times New Roman" w:eastAsia="Calibri" w:hAnsi="Times New Roman" w:cs="Times New Roman"/>
          <w:sz w:val="28"/>
          <w:szCs w:val="28"/>
        </w:rPr>
        <w:t>-2019 учебном году проведено  25</w:t>
      </w:r>
      <w:r w:rsidR="0001612C">
        <w:rPr>
          <w:rFonts w:ascii="Times New Roman" w:eastAsia="Calibri" w:hAnsi="Times New Roman" w:cs="Times New Roman"/>
          <w:sz w:val="28"/>
          <w:szCs w:val="28"/>
        </w:rPr>
        <w:t xml:space="preserve"> районных 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методических мероприятий, в которых приняли участие и педагоги СОШ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394"/>
        <w:gridCol w:w="2001"/>
      </w:tblGrid>
      <w:tr w:rsidR="00243062" w:rsidRPr="00243062" w:rsidTr="00BE2C4C">
        <w:tc>
          <w:tcPr>
            <w:tcW w:w="1809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4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01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СОШ </w:t>
            </w:r>
            <w:proofErr w:type="spell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жамку</w:t>
            </w:r>
            <w:proofErr w:type="spellEnd"/>
          </w:p>
        </w:tc>
      </w:tr>
      <w:tr w:rsidR="00243062" w:rsidRPr="00243062" w:rsidTr="00BE2C4C">
        <w:tc>
          <w:tcPr>
            <w:tcW w:w="1809" w:type="dxa"/>
            <w:shd w:val="clear" w:color="auto" w:fill="auto"/>
          </w:tcPr>
          <w:p w:rsidR="00243062" w:rsidRPr="00243062" w:rsidRDefault="0001612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12C">
              <w:rPr>
                <w:rFonts w:ascii="Times New Roman" w:eastAsia="Calibri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3969" w:type="dxa"/>
            <w:shd w:val="clear" w:color="auto" w:fill="auto"/>
          </w:tcPr>
          <w:p w:rsidR="00243062" w:rsidRPr="00243062" w:rsidRDefault="0001612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 w:rsidRPr="0001612C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подготовки учащихся к государственной итоговой аттестации по русскому языку в 2018-2019 учебном году. Об организации обучения родному языку, родной литературе».</w:t>
            </w:r>
          </w:p>
        </w:tc>
        <w:tc>
          <w:tcPr>
            <w:tcW w:w="2394" w:type="dxa"/>
            <w:shd w:val="clear" w:color="auto" w:fill="auto"/>
          </w:tcPr>
          <w:p w:rsidR="00243062" w:rsidRPr="00243062" w:rsidRDefault="00243062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001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F406F" w:rsidRPr="00243062" w:rsidTr="00BE2C4C">
        <w:tc>
          <w:tcPr>
            <w:tcW w:w="1809" w:type="dxa"/>
            <w:shd w:val="clear" w:color="auto" w:fill="auto"/>
          </w:tcPr>
          <w:p w:rsidR="006F406F" w:rsidRPr="0001612C" w:rsidRDefault="006F406F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3969" w:type="dxa"/>
            <w:shd w:val="clear" w:color="auto" w:fill="auto"/>
          </w:tcPr>
          <w:p w:rsidR="006F406F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F406F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еминар-практикум  </w:t>
            </w:r>
            <w:r w:rsidR="006F4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06F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«Инновационная деятельность учителя географии как фактор повышения качества образования в условиях ФГОС ОО».</w:t>
            </w:r>
          </w:p>
        </w:tc>
        <w:tc>
          <w:tcPr>
            <w:tcW w:w="2394" w:type="dxa"/>
            <w:shd w:val="clear" w:color="auto" w:fill="auto"/>
          </w:tcPr>
          <w:p w:rsidR="006F406F" w:rsidRPr="00243062" w:rsidRDefault="006F406F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001" w:type="dxa"/>
            <w:shd w:val="clear" w:color="auto" w:fill="auto"/>
          </w:tcPr>
          <w:p w:rsidR="006F406F" w:rsidRPr="00243062" w:rsidRDefault="006F406F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F406F" w:rsidRPr="00243062" w:rsidTr="00BE2C4C">
        <w:tc>
          <w:tcPr>
            <w:tcW w:w="1809" w:type="dxa"/>
            <w:shd w:val="clear" w:color="auto" w:fill="auto"/>
          </w:tcPr>
          <w:p w:rsidR="006F406F" w:rsidRPr="00243062" w:rsidRDefault="006F406F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3969" w:type="dxa"/>
            <w:shd w:val="clear" w:color="auto" w:fill="auto"/>
          </w:tcPr>
          <w:p w:rsidR="006F406F" w:rsidRPr="00243062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406F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рактико-ориентированный семинар «Инновационная деятельность учителя биологии как фактор повышения качества образования в условиях ФГОС ОО».</w:t>
            </w:r>
          </w:p>
        </w:tc>
        <w:tc>
          <w:tcPr>
            <w:tcW w:w="2394" w:type="dxa"/>
            <w:shd w:val="clear" w:color="auto" w:fill="auto"/>
          </w:tcPr>
          <w:p w:rsidR="006F406F" w:rsidRPr="00243062" w:rsidRDefault="006F406F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01" w:type="dxa"/>
            <w:shd w:val="clear" w:color="auto" w:fill="auto"/>
          </w:tcPr>
          <w:p w:rsidR="006F406F" w:rsidRPr="00243062" w:rsidRDefault="006F406F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75D7" w:rsidRPr="00243062" w:rsidTr="00BE2C4C">
        <w:tc>
          <w:tcPr>
            <w:tcW w:w="1809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20.10.18</w:t>
            </w:r>
          </w:p>
        </w:tc>
        <w:tc>
          <w:tcPr>
            <w:tcW w:w="3969" w:type="dxa"/>
            <w:shd w:val="clear" w:color="auto" w:fill="auto"/>
          </w:tcPr>
          <w:p w:rsidR="001075D7" w:rsidRPr="00243062" w:rsidRDefault="001075D7" w:rsidP="00107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Школа «Молодой учитель»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интереса – к успеху!</w:t>
            </w: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 ОУ</w:t>
            </w:r>
          </w:p>
        </w:tc>
        <w:tc>
          <w:tcPr>
            <w:tcW w:w="2001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75D7" w:rsidRPr="00243062" w:rsidTr="00BE2C4C">
        <w:tc>
          <w:tcPr>
            <w:tcW w:w="1809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23.10.18</w:t>
            </w:r>
          </w:p>
        </w:tc>
        <w:tc>
          <w:tcPr>
            <w:tcW w:w="3969" w:type="dxa"/>
            <w:shd w:val="clear" w:color="auto" w:fill="auto"/>
          </w:tcPr>
          <w:p w:rsidR="001075D7" w:rsidRPr="006F406F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75D7" w:rsidRPr="001075D7">
              <w:rPr>
                <w:rFonts w:ascii="Times New Roman" w:eastAsia="Calibri" w:hAnsi="Times New Roman" w:cs="Times New Roman"/>
                <w:sz w:val="24"/>
                <w:szCs w:val="24"/>
              </w:rPr>
              <w:t>еминар   по теме «Совершенствование работы учителей истории и обществознания в условиях перехода на ИКС и ФГОС СОО».</w:t>
            </w:r>
          </w:p>
        </w:tc>
        <w:tc>
          <w:tcPr>
            <w:tcW w:w="2394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001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3969" w:type="dxa"/>
            <w:shd w:val="clear" w:color="auto" w:fill="auto"/>
          </w:tcPr>
          <w:p w:rsidR="003C14B8" w:rsidRPr="001075D7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"Использование проектного подхода в проектировании и конструировании современного урока технологии в контексте требований ФГОС ".</w:t>
            </w:r>
          </w:p>
        </w:tc>
        <w:tc>
          <w:tcPr>
            <w:tcW w:w="2394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001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3969" w:type="dxa"/>
            <w:shd w:val="clear" w:color="auto" w:fill="auto"/>
          </w:tcPr>
          <w:p w:rsidR="003C14B8" w:rsidRPr="001075D7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 теме «Особенности организации учебного процесса в начальной школе в свете требований ФГОС НОО».</w:t>
            </w:r>
          </w:p>
        </w:tc>
        <w:tc>
          <w:tcPr>
            <w:tcW w:w="2394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01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75D7" w:rsidRPr="00243062" w:rsidTr="00BE2C4C">
        <w:tc>
          <w:tcPr>
            <w:tcW w:w="1809" w:type="dxa"/>
            <w:shd w:val="clear" w:color="auto" w:fill="auto"/>
          </w:tcPr>
          <w:p w:rsidR="001075D7" w:rsidRPr="00243062" w:rsidRDefault="001075D7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8.11.18</w:t>
            </w:r>
          </w:p>
        </w:tc>
        <w:tc>
          <w:tcPr>
            <w:tcW w:w="3969" w:type="dxa"/>
            <w:shd w:val="clear" w:color="auto" w:fill="auto"/>
          </w:tcPr>
          <w:p w:rsidR="001075D7" w:rsidRPr="00243062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75D7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еминар «Инновационная деятельность учителя информатики как фактор повышения качества образования в условиях ФГОС ОО».</w:t>
            </w:r>
          </w:p>
        </w:tc>
        <w:tc>
          <w:tcPr>
            <w:tcW w:w="2394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001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075D7" w:rsidRPr="00243062" w:rsidTr="00BE2C4C">
        <w:tc>
          <w:tcPr>
            <w:tcW w:w="1809" w:type="dxa"/>
            <w:shd w:val="clear" w:color="auto" w:fill="auto"/>
          </w:tcPr>
          <w:p w:rsidR="001075D7" w:rsidRPr="00243062" w:rsidRDefault="001075D7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3969" w:type="dxa"/>
            <w:shd w:val="clear" w:color="auto" w:fill="auto"/>
          </w:tcPr>
          <w:p w:rsidR="001075D7" w:rsidRPr="006F406F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75D7" w:rsidRPr="001075D7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«Повышение эффективности подготовки учащихся к итоговой аттестации по английскому языку».</w:t>
            </w:r>
          </w:p>
        </w:tc>
        <w:tc>
          <w:tcPr>
            <w:tcW w:w="2394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001" w:type="dxa"/>
            <w:shd w:val="clear" w:color="auto" w:fill="auto"/>
          </w:tcPr>
          <w:p w:rsidR="001075D7" w:rsidRDefault="001075D7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5D7" w:rsidRPr="00243062" w:rsidTr="00BE2C4C">
        <w:tc>
          <w:tcPr>
            <w:tcW w:w="1809" w:type="dxa"/>
            <w:shd w:val="clear" w:color="auto" w:fill="auto"/>
          </w:tcPr>
          <w:p w:rsidR="001075D7" w:rsidRPr="00243062" w:rsidRDefault="001075D7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3969" w:type="dxa"/>
            <w:shd w:val="clear" w:color="auto" w:fill="auto"/>
          </w:tcPr>
          <w:p w:rsidR="001075D7" w:rsidRPr="006F406F" w:rsidRDefault="00BE2C4C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75D7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«Современные образовательные технологии и методики преподавания музыки».</w:t>
            </w:r>
          </w:p>
        </w:tc>
        <w:tc>
          <w:tcPr>
            <w:tcW w:w="2394" w:type="dxa"/>
            <w:shd w:val="clear" w:color="auto" w:fill="auto"/>
          </w:tcPr>
          <w:p w:rsidR="001075D7" w:rsidRPr="00243062" w:rsidRDefault="001075D7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музыки</w:t>
            </w:r>
          </w:p>
        </w:tc>
        <w:tc>
          <w:tcPr>
            <w:tcW w:w="2001" w:type="dxa"/>
            <w:shd w:val="clear" w:color="auto" w:fill="auto"/>
          </w:tcPr>
          <w:p w:rsidR="001075D7" w:rsidRDefault="001075D7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Default="003C14B8" w:rsidP="006F40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3969" w:type="dxa"/>
            <w:shd w:val="clear" w:color="auto" w:fill="auto"/>
          </w:tcPr>
          <w:p w:rsidR="003C14B8" w:rsidRPr="001075D7" w:rsidRDefault="00BE2C4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>еминар по теме «Обновление содержания предмета, организации  образовательной деятельности в условиях многоуровневой системы преподавания ОБЖ».</w:t>
            </w:r>
          </w:p>
        </w:tc>
        <w:tc>
          <w:tcPr>
            <w:tcW w:w="2394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001" w:type="dxa"/>
            <w:shd w:val="clear" w:color="auto" w:fill="auto"/>
          </w:tcPr>
          <w:p w:rsidR="003C14B8" w:rsidRDefault="003C14B8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научно-практическая конференция «Инновационная деятельность педагога – ресурс обновления системы образования»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ОУ, ДОУ, УДО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для учителей физической культуры     по теме «Инновационные технологии в процессе организации физического саморазвития школьников».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1075D7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«Оценка качества математического образования».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3969" w:type="dxa"/>
            <w:shd w:val="clear" w:color="auto" w:fill="auto"/>
          </w:tcPr>
          <w:p w:rsidR="003C14B8" w:rsidRPr="001075D7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аседание районной школы «Молодой учитель»   по теме «Учебно-исследовательская и проектная деятельность </w:t>
            </w:r>
            <w:proofErr w:type="gramStart"/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3C14B8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001" w:type="dxa"/>
            <w:shd w:val="clear" w:color="auto" w:fill="auto"/>
          </w:tcPr>
          <w:p w:rsidR="003C14B8" w:rsidRDefault="003C14B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еминар-практикум по теме </w:t>
            </w:r>
            <w:r w:rsidR="003C14B8"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«Формирование универсальных учебных действий обучающихся на уроках английского языка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3C1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3C14B8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15.03.19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BE2C4C" w:rsidP="00BE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рактико-ориентированный семинар «Формирование универсальных учебных действий обучающихся на уроках биологии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57725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C14B8" w:rsidRPr="00243062" w:rsidTr="00BE2C4C">
        <w:tc>
          <w:tcPr>
            <w:tcW w:w="1809" w:type="dxa"/>
            <w:shd w:val="clear" w:color="auto" w:fill="auto"/>
          </w:tcPr>
          <w:p w:rsidR="003C14B8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3969" w:type="dxa"/>
            <w:shd w:val="clear" w:color="auto" w:fill="auto"/>
          </w:tcPr>
          <w:p w:rsidR="003C14B8" w:rsidRPr="00243062" w:rsidRDefault="00BE2C4C" w:rsidP="00BE2C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рактико-ориентированный семинар «Формирование универсальных учебных действий обучающихся на уроках географи</w:t>
            </w:r>
            <w:proofErr w:type="gramStart"/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и–</w:t>
            </w:r>
            <w:proofErr w:type="gramEnd"/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3C14B8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001" w:type="dxa"/>
            <w:shd w:val="clear" w:color="auto" w:fill="auto"/>
          </w:tcPr>
          <w:p w:rsidR="003C14B8" w:rsidRPr="00243062" w:rsidRDefault="0057725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«Формирование универсальных учебных действий обучающихся на уроках математики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57725C" w:rsidRDefault="0057725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001" w:type="dxa"/>
            <w:shd w:val="clear" w:color="auto" w:fill="auto"/>
          </w:tcPr>
          <w:p w:rsidR="0057725C" w:rsidRDefault="0057725C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577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еминар по теме «Формирование универсальных учебных действий обучающихся на уроках информатики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001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E2C4C" w:rsidRPr="00243062" w:rsidTr="00BE2C4C">
        <w:tc>
          <w:tcPr>
            <w:tcW w:w="1809" w:type="dxa"/>
            <w:shd w:val="clear" w:color="auto" w:fill="auto"/>
          </w:tcPr>
          <w:p w:rsidR="00BE2C4C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3969" w:type="dxa"/>
            <w:shd w:val="clear" w:color="auto" w:fill="auto"/>
          </w:tcPr>
          <w:p w:rsidR="00BE2C4C" w:rsidRPr="0057725C" w:rsidRDefault="00BE2C4C" w:rsidP="00577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C4C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"Формирование универсальных учебных действий, обучающихся на уроках технологии – требование ФГОС общего образования ".</w:t>
            </w:r>
          </w:p>
        </w:tc>
        <w:tc>
          <w:tcPr>
            <w:tcW w:w="2394" w:type="dxa"/>
            <w:shd w:val="clear" w:color="auto" w:fill="auto"/>
          </w:tcPr>
          <w:p w:rsidR="00BE2C4C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001" w:type="dxa"/>
            <w:shd w:val="clear" w:color="auto" w:fill="auto"/>
          </w:tcPr>
          <w:p w:rsidR="00BE2C4C" w:rsidRDefault="00BE2C4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Default="0057725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3969" w:type="dxa"/>
            <w:shd w:val="clear" w:color="auto" w:fill="auto"/>
          </w:tcPr>
          <w:p w:rsidR="0057725C" w:rsidRPr="0057725C" w:rsidRDefault="00BE2C4C" w:rsidP="00577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для учителей физической культуры     по теме «Особенности построения современного урока физической культуры в соответствии с требованиями ФГОС»</w:t>
            </w:r>
          </w:p>
        </w:tc>
        <w:tc>
          <w:tcPr>
            <w:tcW w:w="2394" w:type="dxa"/>
            <w:shd w:val="clear" w:color="auto" w:fill="auto"/>
          </w:tcPr>
          <w:p w:rsidR="0057725C" w:rsidRPr="00243062" w:rsidRDefault="0057725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06F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001" w:type="dxa"/>
            <w:shd w:val="clear" w:color="auto" w:fill="auto"/>
          </w:tcPr>
          <w:p w:rsidR="0057725C" w:rsidRPr="00243062" w:rsidRDefault="00BE2C4C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57725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7725C" w:rsidRPr="0057725C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рактико-ориентированный семинар по теме «Формирование универсальных учебных действий обучающихся на уроках в начальной школе – требование ФГОС общего образования».</w:t>
            </w:r>
          </w:p>
        </w:tc>
        <w:tc>
          <w:tcPr>
            <w:tcW w:w="2394" w:type="dxa"/>
            <w:shd w:val="clear" w:color="auto" w:fill="auto"/>
          </w:tcPr>
          <w:p w:rsidR="0057725C" w:rsidRDefault="0057725C" w:rsidP="00732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01" w:type="dxa"/>
            <w:shd w:val="clear" w:color="auto" w:fill="auto"/>
          </w:tcPr>
          <w:p w:rsidR="0057725C" w:rsidRDefault="0057725C" w:rsidP="0073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2C4C">
              <w:rPr>
                <w:rFonts w:ascii="Times New Roman" w:eastAsia="Calibri" w:hAnsi="Times New Roman" w:cs="Times New Roman"/>
                <w:sz w:val="24"/>
                <w:szCs w:val="24"/>
              </w:rPr>
              <w:t>еминар-практикум по теме «Особенности построения современного урока физики в соответствии с требованиями ФГОС ОО».</w:t>
            </w:r>
          </w:p>
        </w:tc>
        <w:tc>
          <w:tcPr>
            <w:tcW w:w="2394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001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Слет молодых педагогов</w:t>
            </w:r>
          </w:p>
        </w:tc>
        <w:tc>
          <w:tcPr>
            <w:tcW w:w="2394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педагоги, наставники</w:t>
            </w:r>
          </w:p>
        </w:tc>
        <w:tc>
          <w:tcPr>
            <w:tcW w:w="2001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7725C" w:rsidRPr="00243062" w:rsidTr="00BE2C4C">
        <w:tc>
          <w:tcPr>
            <w:tcW w:w="1809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0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94" w:type="dxa"/>
            <w:shd w:val="clear" w:color="auto" w:fill="auto"/>
          </w:tcPr>
          <w:p w:rsidR="0057725C" w:rsidRPr="00243062" w:rsidRDefault="0057725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57725C" w:rsidRPr="00243062" w:rsidRDefault="00BE2C4C" w:rsidP="00243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D60309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атериалы семинаров отправляются в школу в  электронном виде, организуются дистанционные формы взаимодействия (сетевые пары), консультирование педагогов.  Для молодых учителей  создана группа «Молодой учитель» в   </w:t>
      </w:r>
      <w:r w:rsidR="00243062" w:rsidRPr="00243062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243062" w:rsidRPr="00243062">
        <w:rPr>
          <w:rFonts w:ascii="Times New Roman" w:eastAsia="Calibri" w:hAnsi="Times New Roman" w:cs="Times New Roman"/>
          <w:sz w:val="28"/>
          <w:szCs w:val="28"/>
        </w:rPr>
        <w:t xml:space="preserve"> в целях профессионального общения, оказания им методической  помощи.</w:t>
      </w:r>
    </w:p>
    <w:p w:rsidR="00D60309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Руководители и педагоги школы являются активными участниками рекомендованных министерством образования и науки края </w:t>
      </w:r>
      <w:proofErr w:type="spellStart"/>
      <w:r w:rsidRPr="00243062">
        <w:rPr>
          <w:rFonts w:ascii="Times New Roman" w:eastAsia="Calibri" w:hAnsi="Times New Roman" w:cs="Times New Roman"/>
          <w:b/>
          <w:i/>
          <w:sz w:val="28"/>
          <w:szCs w:val="28"/>
        </w:rPr>
        <w:t>вебинаров</w:t>
      </w:r>
      <w:proofErr w:type="spellEnd"/>
      <w:r w:rsidRPr="002430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sz w:val="28"/>
          <w:szCs w:val="28"/>
        </w:rPr>
        <w:t>в рамках краевого проекта «Эффективная школа».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 Вопросы, рассматриваемые на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, изучаются и обсуждаются в ходе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семинаров-практикумов, изученные технологии демонстрируются на открытых мероприятиях.</w:t>
      </w:r>
      <w:r w:rsidRPr="00243062">
        <w:rPr>
          <w:rFonts w:ascii="Times New Roman" w:eastAsia="Calibri" w:hAnsi="Times New Roman" w:cs="Times New Roman"/>
          <w:sz w:val="28"/>
          <w:szCs w:val="28"/>
        </w:rPr>
        <w:tab/>
        <w:t xml:space="preserve"> Молодые педагоги школы (3) – активные участники </w:t>
      </w:r>
      <w:r w:rsidRPr="00243062">
        <w:rPr>
          <w:rFonts w:ascii="Times New Roman" w:eastAsia="Calibri" w:hAnsi="Times New Roman" w:cs="Times New Roman"/>
          <w:b/>
          <w:i/>
          <w:sz w:val="28"/>
          <w:szCs w:val="28"/>
        </w:rPr>
        <w:t>районной школы «Молодой учитель».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Для них ежегодно   организуются стажировки на базе лучших учителей района, в рамках которых молодые педагоги не только посещают уроки наставников, но и сами проводят уроки, анализируют их с точки зрения «что удалось», «что не получилось», «как можно было по-другому», получают ценные советы и рекомендации от наставников.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Деятельность  </w:t>
      </w:r>
      <w:r w:rsidRPr="00243062">
        <w:rPr>
          <w:rFonts w:ascii="Times New Roman" w:eastAsia="Calibri" w:hAnsi="Times New Roman" w:cs="Calibri"/>
          <w:b/>
          <w:i/>
          <w:sz w:val="28"/>
          <w:szCs w:val="28"/>
        </w:rPr>
        <w:t>Координационного центра</w:t>
      </w:r>
      <w:r w:rsidRPr="00243062">
        <w:rPr>
          <w:rFonts w:ascii="Times New Roman" w:eastAsia="Calibri" w:hAnsi="Times New Roman" w:cs="Calibri"/>
          <w:sz w:val="28"/>
          <w:szCs w:val="28"/>
        </w:rPr>
        <w:t xml:space="preserve"> представляет собой систему сетевого взаимодействия и партнерства школы с низкими образовательными результатами с ведущими школами района 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(</w:t>
      </w:r>
      <w:r w:rsidRPr="00243062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приложение 2 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Модель-схема  сетевого взаимодействия школы, участницы проекта «Эффективная школа»).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Школа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 является участником реализуемых в Солнечном районе  краевых проектов: "Компас самоопределения", "Образование для будущего", "Одаренный ребенок = одаренный учитель",            "Педкластер27".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color w:val="000000"/>
          <w:sz w:val="28"/>
          <w:szCs w:val="28"/>
        </w:rPr>
        <w:t>Результаты: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рамках реализации проекта </w:t>
      </w:r>
      <w:r w:rsidRPr="00243062">
        <w:rPr>
          <w:rFonts w:ascii="Times New Roman" w:eastAsia="Calibri" w:hAnsi="Times New Roman" w:cs="Calibri"/>
          <w:b/>
          <w:color w:val="000000"/>
          <w:sz w:val="28"/>
          <w:szCs w:val="28"/>
        </w:rPr>
        <w:t>«Компас самоопределения»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в учреждении организована деятельность по направлениям ранней профориентации,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предпрофильного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и профильного образования обучающихся, в том числе детей-инвалидов и детей с ОВЗ с учетом:</w:t>
      </w:r>
    </w:p>
    <w:p w:rsidR="00243062" w:rsidRPr="00243062" w:rsidRDefault="00243062" w:rsidP="002430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развития инженерного образования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243062" w:rsidRPr="00243062" w:rsidRDefault="00243062" w:rsidP="00243062">
      <w:pPr>
        <w:spacing w:after="0" w:line="240" w:lineRule="auto"/>
        <w:ind w:firstLine="36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В 2017/18 учебном году в учебный план была включена внеурочная деятельность: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- 5 класс «Конструирование»;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- 6, 7 класс  «Робототехника».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Проведены  мероприятия: виртуальные экскурсии (Космодром «Плесецк», «Музей ракетных вой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ск стр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атегического назначения», конкурсы;</w:t>
      </w:r>
    </w:p>
    <w:p w:rsidR="00243062" w:rsidRPr="00243062" w:rsidRDefault="00243062" w:rsidP="002430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развития кадетского образования</w:t>
      </w: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43062" w:rsidRPr="00243062" w:rsidRDefault="00243062" w:rsidP="00243062">
      <w:pPr>
        <w:spacing w:after="0" w:line="240" w:lineRule="auto"/>
        <w:ind w:left="360" w:firstLine="34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В 2017/18 учебном году открыт один кадетский класс (5 класс – 10 учащихся). В учебный план включена внеурочная деятельность:</w:t>
      </w:r>
    </w:p>
    <w:p w:rsidR="00243062" w:rsidRPr="00243062" w:rsidRDefault="00243062" w:rsidP="00243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- «Юные кадеты», «Конструирование» (</w:t>
      </w:r>
      <w:proofErr w:type="spellStart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Омелич</w:t>
      </w:r>
      <w:proofErr w:type="spellEnd"/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Д.В. по 34 часа);</w:t>
      </w:r>
    </w:p>
    <w:p w:rsidR="00243062" w:rsidRPr="00243062" w:rsidRDefault="00243062" w:rsidP="00243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- «Самбо», «Информационно Коммуникативные Технологии» (Жеревчук С.Ю. по 34 часа);</w:t>
      </w:r>
    </w:p>
    <w:p w:rsidR="00243062" w:rsidRPr="00243062" w:rsidRDefault="00243062" w:rsidP="00243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Times New Roman"/>
          <w:color w:val="000000"/>
          <w:sz w:val="28"/>
          <w:szCs w:val="28"/>
        </w:rPr>
        <w:t>- «Декоративное творчество» (Ермолина С.М. 34 часа).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школе разработано положение о кадетском классе,  оформлен стенд «Я кадет». </w:t>
      </w:r>
    </w:p>
    <w:p w:rsidR="00243062" w:rsidRPr="00243062" w:rsidRDefault="00243062" w:rsidP="00243062">
      <w:pPr>
        <w:spacing w:after="0" w:line="240" w:lineRule="auto"/>
        <w:ind w:firstLine="708"/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Мероприятия: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Участие  в межрайонном слете кадетов п. 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Солнечный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02.11.17. Ребята познакомились с участниками кадетских классов г. Комсомольск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а-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на- Амуре и п. Солнечного. Поучаствовали в работе мастер-классов по робототехнике, танцам и искусству оригами. Побывали в музее и посетили спортивный комплекс.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Классный час «Афганская война - как это было». Данное мероприятие проводилось на базе поселковой библиотеки, основная тема -  история афганской войны. Ученики просмотрели видео ролики, прослушали песни воинов-афганцев, прочитали стихи о войне.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Праздник «Мы с детства выбрали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кадетство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». Мероприятие было организовано при участии атамана станичного казачьего общества «Георгиевское»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Булунакова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А.С. Ребята продемонстрировали навыки строевой подготовки, поучаствовали в конкурсах и викторине.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рамках внеурочной деятельности была организована экскурсия в ПЧ-27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 Цель данного мероприятия - познакомить ребят с профессией пожарного. У пятиклассников была возможность увидеть  место работы диспетчера пожарной службы, примерить на себя профессию спасателя.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Общешкольное мероприятие «10 знаковых дней Сталинградской битвы»,  посвященное 75-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летию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победы в битве под Сталинградом.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Торжественное вступление в кадеты в р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.п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Солнечный (21.03.2018).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Активное участие кадетского класса в подготовке и проведении 9 мая (знаменная группа).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школе организована деятельность по  формированию </w:t>
      </w:r>
      <w:r w:rsidRPr="00243062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портфолио обучающихся,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отражающая реальные достижения учащихся и уровень их готовности к выбору будущей профессии Разработано Положение о портфолио.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Calibri"/>
          <w:sz w:val="28"/>
          <w:szCs w:val="28"/>
        </w:rPr>
        <w:t>Из 33 учащихся 8-11-х классов 11 (33%) им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еют портфолио достижений. 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целях первичного погружения в профессию с освоением практических навыков в учебный план внутри предметной области «Технология»  включены </w:t>
      </w:r>
      <w:r w:rsidRPr="00243062">
        <w:rPr>
          <w:rFonts w:ascii="Times New Roman" w:eastAsia="Calibri" w:hAnsi="Times New Roman" w:cs="Calibri"/>
          <w:b/>
          <w:i/>
          <w:color w:val="000000"/>
          <w:sz w:val="28"/>
          <w:szCs w:val="28"/>
        </w:rPr>
        <w:t>модульные курсы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«Создание изделий из текстильных материалов», по 20 часов в  5-6-7 классах.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«Технологии обработки конструкционных материалов», по 20 часов в 5-6-7  классах.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- «Кулинария», по 10 часов в 5-6-7  классах.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В 2017-2018 учебном году в 1-4, 5-7 классах, реализующих ФГОС ОО,  включены курсы внеурочной деятельности,  имеющие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профориентационную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направленность: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«Содержание и методика преподавания курса финансовой грамотности различным категориям 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обучающихся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» 72 часа, 1-4 (по 34 часа), 5-7 классы (по 34 часа).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В  9 классе - ориентационные курсы в системе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предпрофильной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подготовки 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обучающихся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, 22 часа;  в 11 классе  «Моя профессиональная карьера», 34 часа.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Для обучающихся начальных классов проведены экскурсии на предприятия и в организации (пожарная часть, почта), для обучающихся 5-7 классов – в 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 xml:space="preserve">пожарную часть, историко – краеведческий музей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р.п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.С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олнечный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, спортивный комплекс, железнодорожную станцию и т.д.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рамках реализации проекта </w:t>
      </w:r>
      <w:r w:rsidRPr="00243062">
        <w:rPr>
          <w:rFonts w:ascii="Times New Roman" w:eastAsia="Calibri" w:hAnsi="Times New Roman" w:cs="Calibri"/>
          <w:b/>
          <w:color w:val="000000"/>
          <w:sz w:val="28"/>
          <w:szCs w:val="28"/>
        </w:rPr>
        <w:t>"Одаренный ребенок = одаренный учитель"</w:t>
      </w: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около 50% учащихся школы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приняли участие в конкурсах различного уровня. В районном конкурсе «Лучшее портфолио»  принял участие 1 ученик (призер, диплом 2 степени); в районной научно-практической конференции «Старт в науку» - 3 ученика, в  районном конкурсе «Ученик года 2018» - 1участник  (ученица 9 класса Забелина Валентина).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В текущем учебном году в школьном этапе Всероссийской олимпиады школьников  приняли участие 92% обучающихся школы.  Всего победителей на  школьном этапе  - 60, призеров - 39.  В муниципальном  этапе приняли участие 9 учащихся, из них 2 стали призерами - по обществознанию и физической культуре.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За последние 2 года наблюдаются стабильные результаты участия обучающихся СОШ 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в муниципальном этапе Всероссийской олимпиады школьников.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6F95AE5E" wp14:editId="5C4F42E9">
            <wp:extent cx="4279900" cy="2493645"/>
            <wp:effectExtent l="0" t="0" r="635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Участниками районной олимпиады младших школьников по математике, русскому языку, литературному чтению, английскому языку, окружающему миру стали 6  учащихся, 2 из них стали призерами (по литературному чтению).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29 учеников начальной школы с 1 по 4 класс  зарегистрированы на платформе «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Учи</w:t>
      </w:r>
      <w:proofErr w:type="gram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.р</w:t>
      </w:r>
      <w:proofErr w:type="gram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у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». В текущем учебном году   5 учеников участвовали в «</w:t>
      </w:r>
      <w:proofErr w:type="spellStart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>Диноолимпиаде</w:t>
      </w:r>
      <w:proofErr w:type="spellEnd"/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» (1 победитель, 3 – похвальные грамоты), 22 ученика -  в онлайн-олимпиаде по русскому языку "Русский с Пушкиным" (1 победитель, 3 похвальные грамоты).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243062">
        <w:rPr>
          <w:rFonts w:ascii="Times New Roman" w:eastAsia="Calibri" w:hAnsi="Times New Roman" w:cs="Times New Roman"/>
          <w:sz w:val="28"/>
          <w:szCs w:val="28"/>
        </w:rPr>
        <w:t>В  январе  2018 года 11  педагогов школы приняли участие в  муниципальных предметных олимпиадах, организованных в целях  выявления лучших педагогов образовательных учреждений Солнечного муниципального района, обладающих высокими знаниями в области дисциплин начального общего, основного общего и среднего общего образования и методик их преподавания. Педагоги продемонстрировали достаточный уровень предметных, педагогических и метапредметных компетенций: в сравнении с прошлым учебным годом увеличилось количество победителей и призеров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43062" w:rsidRPr="00243062" w:rsidTr="0001612C"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Призеры</w:t>
            </w:r>
          </w:p>
        </w:tc>
      </w:tr>
      <w:tr w:rsidR="00243062" w:rsidRPr="00243062" w:rsidTr="0001612C"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43062" w:rsidRPr="00243062" w:rsidTr="0001612C"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92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43062" w:rsidRPr="00243062" w:rsidRDefault="00243062" w:rsidP="0024306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0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В течение 2017-2018 года школа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муниципальном смотре-конкурсе «Лучшая школа года», организованном в целях создания развивающей образовательной среды, способствующей повышению качества образования.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В номинации «Лучшая школьная территория» СОШ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признана победителем и награждена дипломом </w:t>
      </w:r>
      <w:r w:rsidRPr="0024306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степени.  В номинации «Лучший учебный кабинет»  4 кабинета признаны призерами конкурса: кабинет математики (учитель Жеревчук А.Э.), 2 кабинета русского языка и литературы» (учителя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Свинцицкая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А.Р.,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Будникова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А.А.),  кабинет истории и  обществознания   (учитель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Думлер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М.П.).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</w:t>
      </w:r>
      <w:r w:rsidRPr="002430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Одним из достижений школы является участие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Жеревчука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С.Ю., молодого учителя математики, в районном </w:t>
      </w:r>
      <w:r w:rsidRPr="00243062">
        <w:rPr>
          <w:rFonts w:ascii="Times New Roman" w:eastAsia="Calibri" w:hAnsi="Times New Roman" w:cs="Times New Roman"/>
          <w:b/>
          <w:i/>
          <w:sz w:val="28"/>
          <w:szCs w:val="28"/>
        </w:rPr>
        <w:t>конкурсе «Учитель года 2018»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в номинации «Педагогический дебют». По решению альтернативного жюри Жеревчук С.Ю. 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награжден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дипломом победителя в рамках районного конкурса профессионального мастерства среди молодых специалистов, занятых в различных отраслях экономики и социальной сферы - Профи-2018 (распоряжение администрации Солнечного муниципального района № 46-р от 26.01.2018).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В апреле 2018 года Жеревчук С.Ю. принял участие в краевом конкурсе </w:t>
      </w:r>
      <w:r w:rsidRPr="00243062">
        <w:rPr>
          <w:rFonts w:ascii="Times New Roman" w:eastAsia="Calibri" w:hAnsi="Times New Roman" w:cs="Times New Roman"/>
          <w:b/>
          <w:i/>
          <w:sz w:val="28"/>
          <w:szCs w:val="28"/>
        </w:rPr>
        <w:t>«Педагогический дебют-2018»,</w:t>
      </w: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признан лауреатом и награжден дипломом 1 степени (приказ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Хабаровского края от 16.04.2018 № 27).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Педагоги школы своевременно проходят курсы повышения квалификации (100%). В 2017-2018 учебном году 8 педагогов прошли дистанционно курсовую подготовку по 12 курсам.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4 учителя прошли переподготовку: Жеревчук С.Ю. и Егорова Ю.А. (физическая культура),  Егорова И.С. (математика), Абрамов Н.В. – (преподаватель-организатор  ОБЖ);  директор школы -  переподготовка по направлению «Менеджмент в образовании».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Все предметы учебного плана преподаются учителями-предметниками. Вместе с тем, на начало 2018-2019 учебного года в школе  имеется 2 вакансии: учитель химии, биологии, учитель английского языка (на время декретного отпуска). В школе также отсутствуют  узкие специалисты: логопед,  педагог-дефектолог, педагог-психолог, социальный педагог.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По-прежнему проблемным полем является и управленческая деятельность: нет  заместителя директора по учебной работе (обязанности возложены на учителей).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     </w:t>
      </w:r>
      <w:r w:rsidRPr="00243062">
        <w:rPr>
          <w:rFonts w:ascii="Times New Roman" w:eastAsia="Calibri" w:hAnsi="Times New Roman" w:cs="Calibri"/>
          <w:sz w:val="28"/>
          <w:szCs w:val="28"/>
        </w:rPr>
        <w:tab/>
        <w:t>Для решения кадровой проблемы</w:t>
      </w:r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мотивированные на получение педагогической профессии учащиеся  8-9-х классов СОШ </w:t>
      </w:r>
      <w:proofErr w:type="spellStart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proofErr w:type="gramStart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>.Д</w:t>
      </w:r>
      <w:proofErr w:type="gramEnd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>жамку</w:t>
      </w:r>
      <w:proofErr w:type="spellEnd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стали участниками районной очно-заочной школы «Педагогический резерв»,</w:t>
      </w:r>
      <w:r w:rsidRPr="00243062">
        <w:rPr>
          <w:rFonts w:ascii="Times New Roman" w:eastAsia="Calibri" w:hAnsi="Times New Roman" w:cs="Calibri"/>
          <w:sz w:val="28"/>
          <w:szCs w:val="28"/>
        </w:rPr>
        <w:t xml:space="preserve"> ориентированной на  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допрофессиональную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подготовку обучающихся на педагогические специальности (в рамках реализации краевого проекта </w:t>
      </w:r>
      <w:r w:rsidRPr="00243062">
        <w:rPr>
          <w:rFonts w:ascii="Times New Roman" w:eastAsia="Calibri" w:hAnsi="Times New Roman" w:cs="Calibri"/>
          <w:b/>
          <w:sz w:val="28"/>
          <w:szCs w:val="28"/>
        </w:rPr>
        <w:lastRenderedPageBreak/>
        <w:t>«Педкластер-27»).</w:t>
      </w:r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Проведено тестирование учащихся 8-9-х классов.  Утвержден список педагогического класса и назначен куратор (</w:t>
      </w:r>
      <w:proofErr w:type="spellStart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>Будникова</w:t>
      </w:r>
      <w:proofErr w:type="spellEnd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А.А., учитель русского языка и литературы).  Учащиеся </w:t>
      </w:r>
      <w:proofErr w:type="spellStart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>педкласса</w:t>
      </w:r>
      <w:proofErr w:type="spellEnd"/>
      <w:r w:rsidRPr="0024306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попробовали себя в роли учителей, вожатых на осенних каникулах, участвовали в проведении школьных мероприятий.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Результатом  организованной деятельности по повышению профессиональных компетенций педагогов, их профессионального уровня стала положительная динамика  качественного состава педагогов школы: в сравнении с 2016-2017 учебным годом увеличилось количество педагогов с 1 и высшей квалификационной категорией (диаграмма).</w:t>
      </w:r>
      <w:r w:rsidRPr="00243062">
        <w:rPr>
          <w:rFonts w:ascii="Times New Roman" w:eastAsia="Calibri" w:hAnsi="Times New Roman" w:cs="Calibri"/>
          <w:sz w:val="28"/>
          <w:szCs w:val="28"/>
        </w:rPr>
        <w:t xml:space="preserve"> В 2017-2018 учебном  году два учителя аттестовались на  1 квалификационную категорию и  один - 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на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 xml:space="preserve"> высшую. Всего аттестовано на первую и высшую квалификационные категории 5 педагогов - 33,4% (2016-2017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уч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.г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од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– 13,3%).</w:t>
      </w:r>
    </w:p>
    <w:p w:rsidR="00243062" w:rsidRPr="00243062" w:rsidRDefault="00243062" w:rsidP="002430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sz w:val="28"/>
          <w:szCs w:val="28"/>
        </w:rPr>
        <w:t>Динамика повышения  уровня квалификации педагогов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61C50" wp14:editId="08C8F4F8">
            <wp:extent cx="4600575" cy="2705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24306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Динамика результатов успеваемости и качества знаний обучающихся школы 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   </w:t>
      </w:r>
      <w:r w:rsidRPr="00243062">
        <w:rPr>
          <w:rFonts w:ascii="Times New Roman" w:eastAsia="Calibri" w:hAnsi="Times New Roman" w:cs="Calibri"/>
          <w:sz w:val="28"/>
          <w:szCs w:val="28"/>
        </w:rPr>
        <w:tab/>
        <w:t>В ходе реализации Программы наметилась положительная динамика  образовательных результатов школьников. По итогам  2017-2018 учебного года процент успеваемости составил, как и в 2016-2017 учебном году,  100% , процент качества 32,8%. (2016-2017 учебный год – 24,6%).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noProof/>
          <w:sz w:val="28"/>
          <w:szCs w:val="28"/>
          <w:lang w:eastAsia="ru-RU"/>
        </w:rPr>
        <w:lastRenderedPageBreak/>
        <w:drawing>
          <wp:inline distT="0" distB="0" distL="0" distR="0" wp14:anchorId="206A81A6" wp14:editId="30FC6F95">
            <wp:extent cx="5181600" cy="25908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Результаты ЕГЭ в 2017-2018 учебном году по основным предметам (математике и русскому языку)  положительные. Так средний балл по математике (базовый уровень) составил 18,3 балла, средняя оценка 5 (районный показатель 4,17); профильный уровень -  57,5 (районный показатель – 46,6);  по русскому языку – 58,8 балла (районный – 62). По сравнению с прошлым учебным годом наблюдается положительная динамика результатов сдачи ЕГЭ по математике: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5F517C65" wp14:editId="541E23A7">
            <wp:extent cx="4886325" cy="3105150"/>
            <wp:effectExtent l="0" t="0" r="9525" b="0"/>
            <wp:docPr id="22" name="Рисунок 4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>По итогам сдачи ОГЭ в сравнении с прошлым  учебным годом также наблюдается незначительная положительная динамика по русскому языку и математике относительно самих себя. Средний оценочный балл по русскому языку возрос на 0,57 баллов, по математике  на 0,14 балла.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ind w:firstLine="708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noProof/>
          <w:sz w:val="28"/>
          <w:szCs w:val="28"/>
          <w:lang w:eastAsia="ru-RU"/>
        </w:rPr>
        <w:lastRenderedPageBreak/>
        <w:drawing>
          <wp:inline distT="0" distB="0" distL="0" distR="0" wp14:anchorId="234AAC44" wp14:editId="02BF6414">
            <wp:extent cx="4600575" cy="280987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В текущем учебном году управлением образования проводились муниципальные  диагностические  работы по русскому языку и математике во 2-3-х классах, по английскому  языку в 4-7-х классах, по информатике в 8, 10 классах, по истории в 6-8-х классах. Результаты диагностических работ МБОУ СОШ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  свидетельствуют о том, что уровень и качество подготовки обучающихся школы  на начало и на конец учебного года незначительно возрастает, от 10% до 20% по разным предметам. По итогам мониторинговых исследований подготовлены рекомендации учителям-предметникам по использованию результатов диагностических работ для повышения качества образования.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243062">
        <w:rPr>
          <w:rFonts w:ascii="Times New Roman" w:eastAsia="Calibri" w:hAnsi="Times New Roman" w:cs="Calibri"/>
          <w:sz w:val="28"/>
          <w:szCs w:val="28"/>
        </w:rPr>
        <w:t xml:space="preserve">В январе и апреле 2018 года на совещаниях руководителей образовательных учреждений были заслушаны отчеты школ, показавших низкие результаты, в том числе СОШ </w:t>
      </w:r>
      <w:proofErr w:type="spellStart"/>
      <w:r w:rsidRPr="00243062">
        <w:rPr>
          <w:rFonts w:ascii="Times New Roman" w:eastAsia="Calibri" w:hAnsi="Times New Roman" w:cs="Calibri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Calibri"/>
          <w:sz w:val="28"/>
          <w:szCs w:val="28"/>
        </w:rPr>
        <w:t xml:space="preserve">, по темам: </w:t>
      </w:r>
      <w:r w:rsidRPr="00243062">
        <w:rPr>
          <w:rFonts w:ascii="Calibri" w:eastAsia="Calibri" w:hAnsi="Calibri" w:cs="Calibri"/>
        </w:rPr>
        <w:t xml:space="preserve"> </w:t>
      </w:r>
      <w:r w:rsidRPr="00243062">
        <w:rPr>
          <w:rFonts w:ascii="Times New Roman" w:eastAsia="Calibri" w:hAnsi="Times New Roman" w:cs="Calibri"/>
          <w:sz w:val="28"/>
          <w:szCs w:val="28"/>
        </w:rPr>
        <w:t xml:space="preserve">«Организация работы в общеобразовательном учреждении с </w:t>
      </w:r>
      <w:proofErr w:type="gramStart"/>
      <w:r w:rsidRPr="00243062">
        <w:rPr>
          <w:rFonts w:ascii="Times New Roman" w:eastAsia="Calibri" w:hAnsi="Times New Roman" w:cs="Calibri"/>
          <w:sz w:val="28"/>
          <w:szCs w:val="28"/>
        </w:rPr>
        <w:t>обучающимися</w:t>
      </w:r>
      <w:proofErr w:type="gramEnd"/>
      <w:r w:rsidRPr="00243062">
        <w:rPr>
          <w:rFonts w:ascii="Times New Roman" w:eastAsia="Calibri" w:hAnsi="Times New Roman" w:cs="Calibri"/>
          <w:sz w:val="28"/>
          <w:szCs w:val="28"/>
        </w:rPr>
        <w:t xml:space="preserve">, имеющими низкие результаты обучения», «Об использовании результатов мониторинговых исследований для повышения качества образования».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243062">
        <w:rPr>
          <w:rFonts w:ascii="Times New Roman" w:eastAsia="Calibri" w:hAnsi="Times New Roman" w:cs="Calibri"/>
          <w:bCs/>
          <w:sz w:val="28"/>
          <w:szCs w:val="28"/>
        </w:rPr>
        <w:t xml:space="preserve">В целях повышения качества образования педагогами школы ведётся постоянная работа по устранению пробелов в знаниях обучающихся, но зачастую не все слабоуспевающие ученики приходят на дополнительные занятия, пропускают  уроки, родители не контролируют их, что является одной из проблем низкого качества обучения. </w:t>
      </w:r>
    </w:p>
    <w:p w:rsidR="00243062" w:rsidRPr="00243062" w:rsidRDefault="00243062" w:rsidP="0024306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bCs/>
          <w:sz w:val="28"/>
          <w:szCs w:val="28"/>
        </w:rPr>
        <w:t>З</w:t>
      </w:r>
      <w:r w:rsidRPr="00243062">
        <w:rPr>
          <w:rFonts w:ascii="Times New Roman" w:eastAsia="Calibri" w:hAnsi="Times New Roman" w:cs="Calibri"/>
          <w:bCs/>
          <w:sz w:val="28"/>
          <w:szCs w:val="28"/>
        </w:rPr>
        <w:t xml:space="preserve">а время участия школы в проекте «Эффективная школа» улучшилось  и </w:t>
      </w:r>
      <w:r w:rsidRPr="00243062">
        <w:rPr>
          <w:rFonts w:ascii="Times New Roman" w:eastAsia="Calibri" w:hAnsi="Times New Roman" w:cs="Calibri"/>
          <w:b/>
          <w:bCs/>
          <w:i/>
          <w:sz w:val="28"/>
          <w:szCs w:val="28"/>
        </w:rPr>
        <w:t>ресурсное  обеспечение школы</w:t>
      </w:r>
      <w:r w:rsidRPr="00243062">
        <w:rPr>
          <w:rFonts w:ascii="Times New Roman" w:eastAsia="Calibri" w:hAnsi="Times New Roman" w:cs="Calibri"/>
          <w:bCs/>
          <w:sz w:val="28"/>
          <w:szCs w:val="28"/>
        </w:rPr>
        <w:t xml:space="preserve">.  Учебные кабинеты в основном соответствует требованиям ФГОС ОО.  Рабочее место учителя  есть в 9 из 13 кабинетов, это 69% (в 2016-2017 учебном году – 8/61,5%). 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Calibri"/>
          <w:b/>
          <w:bCs/>
          <w:sz w:val="28"/>
          <w:szCs w:val="28"/>
        </w:rPr>
        <w:t>Вывод:</w:t>
      </w:r>
    </w:p>
    <w:p w:rsidR="00243062" w:rsidRPr="00243062" w:rsidRDefault="00243062" w:rsidP="002430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По итогам реализации муниципальной Программы «Повышение качества образования школы с низкими результатами обучения,  функционирующей в неблагоприятных социальных условиях в Солнечном муниципальном районе на 2017 - 2020 гг.»  за 2017-2018 учебный год можно сделать вывод о том, что работа </w:t>
      </w:r>
      <w:r w:rsidRPr="002430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администрацией, педагогами и учащимися СОШ </w:t>
      </w:r>
      <w:proofErr w:type="spellStart"/>
      <w:r w:rsidRPr="0024306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4306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43062">
        <w:rPr>
          <w:rFonts w:ascii="Times New Roman" w:eastAsia="Calibri" w:hAnsi="Times New Roman" w:cs="Times New Roman"/>
          <w:sz w:val="28"/>
          <w:szCs w:val="28"/>
        </w:rPr>
        <w:t>жамку</w:t>
      </w:r>
      <w:proofErr w:type="spellEnd"/>
      <w:r w:rsidRPr="00243062">
        <w:rPr>
          <w:rFonts w:ascii="Times New Roman" w:eastAsia="Calibri" w:hAnsi="Times New Roman" w:cs="Times New Roman"/>
          <w:sz w:val="28"/>
          <w:szCs w:val="28"/>
        </w:rPr>
        <w:t xml:space="preserve"> дает свои положительные результаты: наблюдается рост качества обучения и </w:t>
      </w:r>
      <w:r w:rsidRPr="00243062">
        <w:rPr>
          <w:rFonts w:ascii="Times New Roman" w:eastAsia="Calibri" w:hAnsi="Times New Roman" w:cs="Calibri"/>
          <w:bCs/>
          <w:sz w:val="28"/>
          <w:szCs w:val="28"/>
        </w:rPr>
        <w:t xml:space="preserve"> результативность деятельности педагогического коллектива.</w:t>
      </w: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243062">
        <w:rPr>
          <w:rFonts w:ascii="Times New Roman" w:eastAsia="Calibri" w:hAnsi="Times New Roman" w:cs="Calibri"/>
          <w:bCs/>
          <w:sz w:val="24"/>
          <w:szCs w:val="24"/>
        </w:rPr>
        <w:t>Лобанова Валентина Анатольевна,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243062">
        <w:rPr>
          <w:rFonts w:ascii="Times New Roman" w:eastAsia="Calibri" w:hAnsi="Times New Roman" w:cs="Calibri"/>
          <w:bCs/>
          <w:sz w:val="24"/>
          <w:szCs w:val="24"/>
        </w:rPr>
        <w:t>главный специалист управления образования,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243062">
        <w:rPr>
          <w:rFonts w:ascii="Times New Roman" w:eastAsia="Calibri" w:hAnsi="Times New Roman" w:cs="Calibri"/>
          <w:bCs/>
          <w:sz w:val="24"/>
          <w:szCs w:val="24"/>
        </w:rPr>
        <w:t>муниципальный руководитель проекта «Эффективная школа»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243062">
        <w:rPr>
          <w:rFonts w:ascii="Times New Roman" w:eastAsia="Calibri" w:hAnsi="Times New Roman" w:cs="Calibri"/>
          <w:bCs/>
          <w:sz w:val="24"/>
          <w:szCs w:val="24"/>
        </w:rPr>
        <w:t>8 (42146) 2-27-02</w:t>
      </w:r>
    </w:p>
    <w:p w:rsidR="00243062" w:rsidRPr="00243062" w:rsidRDefault="00243062" w:rsidP="0024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062" w:rsidRPr="00243062" w:rsidSect="00243062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D9" w:rsidRDefault="002937D9" w:rsidP="00A55B9B">
      <w:pPr>
        <w:spacing w:after="0" w:line="240" w:lineRule="auto"/>
      </w:pPr>
      <w:r>
        <w:separator/>
      </w:r>
    </w:p>
  </w:endnote>
  <w:endnote w:type="continuationSeparator" w:id="0">
    <w:p w:rsidR="002937D9" w:rsidRDefault="002937D9" w:rsidP="00A5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D9" w:rsidRDefault="002937D9" w:rsidP="00A55B9B">
      <w:pPr>
        <w:spacing w:after="0" w:line="240" w:lineRule="auto"/>
      </w:pPr>
      <w:r>
        <w:separator/>
      </w:r>
    </w:p>
  </w:footnote>
  <w:footnote w:type="continuationSeparator" w:id="0">
    <w:p w:rsidR="002937D9" w:rsidRDefault="002937D9" w:rsidP="00A5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9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7C73" w:rsidRPr="00437C73" w:rsidRDefault="00437C73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437C73">
          <w:rPr>
            <w:rFonts w:ascii="Times New Roman" w:hAnsi="Times New Roman" w:cs="Times New Roman"/>
            <w:sz w:val="20"/>
          </w:rPr>
          <w:fldChar w:fldCharType="begin"/>
        </w:r>
        <w:r w:rsidRPr="00437C73">
          <w:rPr>
            <w:rFonts w:ascii="Times New Roman" w:hAnsi="Times New Roman" w:cs="Times New Roman"/>
            <w:sz w:val="20"/>
          </w:rPr>
          <w:instrText>PAGE   \* MERGEFORMAT</w:instrText>
        </w:r>
        <w:r w:rsidRPr="00437C73">
          <w:rPr>
            <w:rFonts w:ascii="Times New Roman" w:hAnsi="Times New Roman" w:cs="Times New Roman"/>
            <w:sz w:val="20"/>
          </w:rPr>
          <w:fldChar w:fldCharType="separate"/>
        </w:r>
        <w:r w:rsidR="006D2EAC">
          <w:rPr>
            <w:rFonts w:ascii="Times New Roman" w:hAnsi="Times New Roman" w:cs="Times New Roman"/>
            <w:noProof/>
            <w:sz w:val="20"/>
          </w:rPr>
          <w:t>3</w:t>
        </w:r>
        <w:r w:rsidRPr="00437C7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7C73" w:rsidRDefault="00437C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914"/>
    <w:multiLevelType w:val="hybridMultilevel"/>
    <w:tmpl w:val="C5BAF7E6"/>
    <w:lvl w:ilvl="0" w:tplc="DE0639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075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A0E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CA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2A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C5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E7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8B4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415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5633A"/>
    <w:multiLevelType w:val="hybridMultilevel"/>
    <w:tmpl w:val="FA7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D20F47"/>
    <w:multiLevelType w:val="hybridMultilevel"/>
    <w:tmpl w:val="7B40A1AA"/>
    <w:lvl w:ilvl="0" w:tplc="99EA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ED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6AF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E8D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809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C1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E1E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342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7166B"/>
    <w:multiLevelType w:val="hybridMultilevel"/>
    <w:tmpl w:val="8F646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2"/>
    <w:rsid w:val="000029E3"/>
    <w:rsid w:val="0001612C"/>
    <w:rsid w:val="000214F8"/>
    <w:rsid w:val="000242C4"/>
    <w:rsid w:val="0002669C"/>
    <w:rsid w:val="00027B04"/>
    <w:rsid w:val="00030767"/>
    <w:rsid w:val="00052517"/>
    <w:rsid w:val="00056C9F"/>
    <w:rsid w:val="00092908"/>
    <w:rsid w:val="000A2487"/>
    <w:rsid w:val="000D577B"/>
    <w:rsid w:val="001073C1"/>
    <w:rsid w:val="001075D7"/>
    <w:rsid w:val="00171887"/>
    <w:rsid w:val="001C535F"/>
    <w:rsid w:val="00224976"/>
    <w:rsid w:val="00230B45"/>
    <w:rsid w:val="002320B8"/>
    <w:rsid w:val="002350EE"/>
    <w:rsid w:val="002370C2"/>
    <w:rsid w:val="00243062"/>
    <w:rsid w:val="002631E3"/>
    <w:rsid w:val="002937D9"/>
    <w:rsid w:val="002A5D19"/>
    <w:rsid w:val="002B1DBE"/>
    <w:rsid w:val="002F3E4A"/>
    <w:rsid w:val="00300415"/>
    <w:rsid w:val="00346602"/>
    <w:rsid w:val="00376406"/>
    <w:rsid w:val="003B0156"/>
    <w:rsid w:val="003C14B8"/>
    <w:rsid w:val="003E58EA"/>
    <w:rsid w:val="0040395C"/>
    <w:rsid w:val="00437C73"/>
    <w:rsid w:val="00447440"/>
    <w:rsid w:val="00457E49"/>
    <w:rsid w:val="00485502"/>
    <w:rsid w:val="004A2EC9"/>
    <w:rsid w:val="004A4B17"/>
    <w:rsid w:val="004B0719"/>
    <w:rsid w:val="004B07BE"/>
    <w:rsid w:val="004C716E"/>
    <w:rsid w:val="004D372F"/>
    <w:rsid w:val="004F6B66"/>
    <w:rsid w:val="00506159"/>
    <w:rsid w:val="00555340"/>
    <w:rsid w:val="0057725C"/>
    <w:rsid w:val="00592905"/>
    <w:rsid w:val="005C5855"/>
    <w:rsid w:val="005F7B4B"/>
    <w:rsid w:val="00605DA3"/>
    <w:rsid w:val="00617FB6"/>
    <w:rsid w:val="00643FF4"/>
    <w:rsid w:val="00656093"/>
    <w:rsid w:val="00693C12"/>
    <w:rsid w:val="006B09AB"/>
    <w:rsid w:val="006B2D54"/>
    <w:rsid w:val="006D2060"/>
    <w:rsid w:val="006D2EAC"/>
    <w:rsid w:val="006E486B"/>
    <w:rsid w:val="006F406F"/>
    <w:rsid w:val="0072779A"/>
    <w:rsid w:val="00732DBC"/>
    <w:rsid w:val="0073585E"/>
    <w:rsid w:val="00760C17"/>
    <w:rsid w:val="0076388E"/>
    <w:rsid w:val="007932EA"/>
    <w:rsid w:val="007B20A8"/>
    <w:rsid w:val="007B30CB"/>
    <w:rsid w:val="007C31EA"/>
    <w:rsid w:val="007E72CB"/>
    <w:rsid w:val="00812439"/>
    <w:rsid w:val="00872BFB"/>
    <w:rsid w:val="008839B3"/>
    <w:rsid w:val="008879F8"/>
    <w:rsid w:val="008B5D47"/>
    <w:rsid w:val="008E2608"/>
    <w:rsid w:val="00900F84"/>
    <w:rsid w:val="00906F18"/>
    <w:rsid w:val="00914D1D"/>
    <w:rsid w:val="00917EC1"/>
    <w:rsid w:val="00925128"/>
    <w:rsid w:val="00951550"/>
    <w:rsid w:val="00985DF6"/>
    <w:rsid w:val="009C318D"/>
    <w:rsid w:val="009D67B4"/>
    <w:rsid w:val="009E2492"/>
    <w:rsid w:val="009F17B6"/>
    <w:rsid w:val="00A35354"/>
    <w:rsid w:val="00A40758"/>
    <w:rsid w:val="00A422C5"/>
    <w:rsid w:val="00A53D3C"/>
    <w:rsid w:val="00A55B9B"/>
    <w:rsid w:val="00A73C24"/>
    <w:rsid w:val="00A86B88"/>
    <w:rsid w:val="00A95666"/>
    <w:rsid w:val="00AC5092"/>
    <w:rsid w:val="00AE7A12"/>
    <w:rsid w:val="00AF650A"/>
    <w:rsid w:val="00B123D7"/>
    <w:rsid w:val="00B154EE"/>
    <w:rsid w:val="00B24A45"/>
    <w:rsid w:val="00B4338A"/>
    <w:rsid w:val="00B6034D"/>
    <w:rsid w:val="00B703EF"/>
    <w:rsid w:val="00B81C43"/>
    <w:rsid w:val="00BA2A70"/>
    <w:rsid w:val="00BC137D"/>
    <w:rsid w:val="00BC659D"/>
    <w:rsid w:val="00BE2C4C"/>
    <w:rsid w:val="00C06692"/>
    <w:rsid w:val="00C06ADE"/>
    <w:rsid w:val="00C17F4B"/>
    <w:rsid w:val="00C25999"/>
    <w:rsid w:val="00C71EE7"/>
    <w:rsid w:val="00C816F5"/>
    <w:rsid w:val="00C85671"/>
    <w:rsid w:val="00CA3D31"/>
    <w:rsid w:val="00CB0024"/>
    <w:rsid w:val="00CB1412"/>
    <w:rsid w:val="00CC5948"/>
    <w:rsid w:val="00CF0D7F"/>
    <w:rsid w:val="00D1185F"/>
    <w:rsid w:val="00D13753"/>
    <w:rsid w:val="00D15D45"/>
    <w:rsid w:val="00D60309"/>
    <w:rsid w:val="00D96960"/>
    <w:rsid w:val="00DD21DC"/>
    <w:rsid w:val="00E000A8"/>
    <w:rsid w:val="00E63CEA"/>
    <w:rsid w:val="00E65850"/>
    <w:rsid w:val="00E90AC8"/>
    <w:rsid w:val="00E9592A"/>
    <w:rsid w:val="00EC4612"/>
    <w:rsid w:val="00EC73B2"/>
    <w:rsid w:val="00ED7C5B"/>
    <w:rsid w:val="00EF3752"/>
    <w:rsid w:val="00F02865"/>
    <w:rsid w:val="00F80F34"/>
    <w:rsid w:val="00F86D44"/>
    <w:rsid w:val="00F972BE"/>
    <w:rsid w:val="00FC5D1C"/>
    <w:rsid w:val="00FD6C8C"/>
    <w:rsid w:val="00FE6C82"/>
    <w:rsid w:val="00FF106A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3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932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793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5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B9B"/>
  </w:style>
  <w:style w:type="paragraph" w:styleId="ab">
    <w:name w:val="footer"/>
    <w:basedOn w:val="a"/>
    <w:link w:val="ac"/>
    <w:uiPriority w:val="99"/>
    <w:unhideWhenUsed/>
    <w:rsid w:val="00A5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B9B"/>
  </w:style>
  <w:style w:type="table" w:customStyle="1" w:styleId="2">
    <w:name w:val="Сетка таблицы2"/>
    <w:basedOn w:val="a1"/>
    <w:next w:val="a3"/>
    <w:uiPriority w:val="39"/>
    <w:rsid w:val="0045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C5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"/>
    <w:basedOn w:val="a0"/>
    <w:rsid w:val="005F7B4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5F7B4B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d">
    <w:name w:val="Normal (Web)"/>
    <w:basedOn w:val="a"/>
    <w:uiPriority w:val="99"/>
    <w:unhideWhenUsed/>
    <w:rsid w:val="00ED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D7C5B"/>
    <w:rPr>
      <w:b/>
      <w:bCs/>
    </w:rPr>
  </w:style>
  <w:style w:type="paragraph" w:styleId="af">
    <w:name w:val="Subtitle"/>
    <w:basedOn w:val="a"/>
    <w:link w:val="af0"/>
    <w:qFormat/>
    <w:rsid w:val="009C31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9C31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Заголовок №1_"/>
    <w:link w:val="12"/>
    <w:rsid w:val="009C318D"/>
    <w:rPr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9C318D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C318D"/>
    <w:pPr>
      <w:widowControl w:val="0"/>
      <w:shd w:val="clear" w:color="auto" w:fill="FFFFFF"/>
      <w:spacing w:after="600" w:line="322" w:lineRule="exact"/>
      <w:jc w:val="center"/>
      <w:outlineLvl w:val="0"/>
    </w:pPr>
    <w:rPr>
      <w:b/>
      <w:bCs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9C318D"/>
    <w:pPr>
      <w:widowControl w:val="0"/>
      <w:shd w:val="clear" w:color="auto" w:fill="FFFFFF"/>
      <w:spacing w:before="720" w:after="240" w:line="274" w:lineRule="exact"/>
      <w:jc w:val="center"/>
    </w:pPr>
    <w:rPr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594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43062"/>
  </w:style>
  <w:style w:type="table" w:customStyle="1" w:styleId="10">
    <w:name w:val="Сетка таблицы1"/>
    <w:basedOn w:val="a1"/>
    <w:next w:val="a3"/>
    <w:uiPriority w:val="39"/>
    <w:rsid w:val="002430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3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932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793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5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B9B"/>
  </w:style>
  <w:style w:type="paragraph" w:styleId="ab">
    <w:name w:val="footer"/>
    <w:basedOn w:val="a"/>
    <w:link w:val="ac"/>
    <w:uiPriority w:val="99"/>
    <w:unhideWhenUsed/>
    <w:rsid w:val="00A5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B9B"/>
  </w:style>
  <w:style w:type="table" w:customStyle="1" w:styleId="2">
    <w:name w:val="Сетка таблицы2"/>
    <w:basedOn w:val="a1"/>
    <w:next w:val="a3"/>
    <w:uiPriority w:val="39"/>
    <w:rsid w:val="00457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C5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"/>
    <w:basedOn w:val="a0"/>
    <w:rsid w:val="005F7B4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5F7B4B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d">
    <w:name w:val="Normal (Web)"/>
    <w:basedOn w:val="a"/>
    <w:uiPriority w:val="99"/>
    <w:unhideWhenUsed/>
    <w:rsid w:val="00ED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D7C5B"/>
    <w:rPr>
      <w:b/>
      <w:bCs/>
    </w:rPr>
  </w:style>
  <w:style w:type="paragraph" w:styleId="af">
    <w:name w:val="Subtitle"/>
    <w:basedOn w:val="a"/>
    <w:link w:val="af0"/>
    <w:qFormat/>
    <w:rsid w:val="009C31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9C318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Заголовок №1_"/>
    <w:link w:val="12"/>
    <w:rsid w:val="009C318D"/>
    <w:rPr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rsid w:val="009C318D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C318D"/>
    <w:pPr>
      <w:widowControl w:val="0"/>
      <w:shd w:val="clear" w:color="auto" w:fill="FFFFFF"/>
      <w:spacing w:after="600" w:line="322" w:lineRule="exact"/>
      <w:jc w:val="center"/>
      <w:outlineLvl w:val="0"/>
    </w:pPr>
    <w:rPr>
      <w:b/>
      <w:bCs/>
      <w:spacing w:val="3"/>
      <w:sz w:val="21"/>
      <w:szCs w:val="21"/>
    </w:rPr>
  </w:style>
  <w:style w:type="paragraph" w:customStyle="1" w:styleId="21">
    <w:name w:val="Основной текст (2)"/>
    <w:basedOn w:val="a"/>
    <w:link w:val="20"/>
    <w:rsid w:val="009C318D"/>
    <w:pPr>
      <w:widowControl w:val="0"/>
      <w:shd w:val="clear" w:color="auto" w:fill="FFFFFF"/>
      <w:spacing w:before="720" w:after="240" w:line="274" w:lineRule="exact"/>
      <w:jc w:val="center"/>
    </w:pPr>
    <w:rPr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7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741558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4739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930459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792596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6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24.6</c:v>
                </c:pt>
                <c:pt idx="1">
                  <c:v>32.799999999999997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36448"/>
        <c:axId val="132937984"/>
        <c:axId val="0"/>
      </c:bar3DChart>
      <c:catAx>
        <c:axId val="13293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937984"/>
        <c:crosses val="autoZero"/>
        <c:auto val="1"/>
        <c:lblAlgn val="ctr"/>
        <c:lblOffset val="100"/>
        <c:noMultiLvlLbl val="0"/>
      </c:catAx>
      <c:valAx>
        <c:axId val="13293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 уч.год</c:v>
                </c:pt>
                <c:pt idx="1">
                  <c:v>2017-2018 уч.год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3.13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2016-2017 уч.год</c:v>
                </c:pt>
                <c:pt idx="1">
                  <c:v>2017-2018 уч.год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3.38</c:v>
                </c:pt>
                <c:pt idx="1">
                  <c:v>3.46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08416"/>
        <c:axId val="133309952"/>
        <c:axId val="0"/>
      </c:bar3DChart>
      <c:catAx>
        <c:axId val="1333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309952"/>
        <c:crosses val="autoZero"/>
        <c:auto val="1"/>
        <c:lblAlgn val="ctr"/>
        <c:lblOffset val="100"/>
        <c:noMultiLvlLbl val="0"/>
      </c:catAx>
      <c:valAx>
        <c:axId val="13330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0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39</Pages>
  <Words>10129</Words>
  <Characters>57741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Зотова</dc:creator>
  <cp:lastModifiedBy>ГрадоваНВ</cp:lastModifiedBy>
  <cp:revision>74</cp:revision>
  <cp:lastPrinted>2020-10-02T12:50:00Z</cp:lastPrinted>
  <dcterms:created xsi:type="dcterms:W3CDTF">2020-07-07T14:09:00Z</dcterms:created>
  <dcterms:modified xsi:type="dcterms:W3CDTF">2021-08-02T06:43:00Z</dcterms:modified>
</cp:coreProperties>
</file>