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4B" w:rsidRDefault="00447950">
      <w:pPr>
        <w:pStyle w:val="20"/>
        <w:framePr w:w="15365" w:h="1983" w:hRule="exact" w:wrap="none" w:vAnchor="page" w:hAnchor="page" w:x="1019" w:y="1105"/>
        <w:shd w:val="clear" w:color="auto" w:fill="auto"/>
        <w:ind w:left="10740"/>
      </w:pPr>
      <w:r>
        <w:t>Приложение 2</w:t>
      </w:r>
    </w:p>
    <w:p w:rsidR="005C2F4B" w:rsidRDefault="00781B42">
      <w:pPr>
        <w:pStyle w:val="20"/>
        <w:framePr w:w="15365" w:h="1983" w:hRule="exact" w:wrap="none" w:vAnchor="page" w:hAnchor="page" w:x="1019" w:y="1105"/>
        <w:shd w:val="clear" w:color="auto" w:fill="auto"/>
        <w:ind w:left="10740" w:right="560"/>
      </w:pPr>
      <w:r>
        <w:t>к Положению об</w:t>
      </w:r>
      <w:r w:rsidR="00447950">
        <w:t xml:space="preserve"> организации освоения обучающимися общеобразовательных программ вне образовательных организаций в формах семейного образования и самообразования в </w:t>
      </w:r>
      <w:r>
        <w:t>Фировском районе</w:t>
      </w:r>
    </w:p>
    <w:p w:rsidR="005C2F4B" w:rsidRDefault="00447950">
      <w:pPr>
        <w:pStyle w:val="30"/>
        <w:framePr w:w="15365" w:h="1350" w:hRule="exact" w:wrap="none" w:vAnchor="page" w:hAnchor="page" w:x="1019" w:y="4206"/>
        <w:shd w:val="clear" w:color="auto" w:fill="auto"/>
        <w:spacing w:before="0" w:after="210" w:line="280" w:lineRule="exact"/>
      </w:pPr>
      <w:r>
        <w:t>ФОРМА</w:t>
      </w:r>
    </w:p>
    <w:p w:rsidR="005C2F4B" w:rsidRDefault="00447950">
      <w:pPr>
        <w:pStyle w:val="30"/>
        <w:framePr w:w="15365" w:h="1350" w:hRule="exact" w:wrap="none" w:vAnchor="page" w:hAnchor="page" w:x="1019" w:y="4206"/>
        <w:shd w:val="clear" w:color="auto" w:fill="auto"/>
        <w:spacing w:before="0" w:after="90" w:line="280" w:lineRule="exact"/>
      </w:pPr>
      <w:r>
        <w:t>ЖУРНАЛА УЧЕТА ДЕТЕЙ,</w:t>
      </w:r>
    </w:p>
    <w:p w:rsidR="005C2F4B" w:rsidRDefault="00447950">
      <w:pPr>
        <w:pStyle w:val="30"/>
        <w:framePr w:w="15365" w:h="1350" w:hRule="exact" w:wrap="none" w:vAnchor="page" w:hAnchor="page" w:x="1019" w:y="4206"/>
        <w:shd w:val="clear" w:color="auto" w:fill="auto"/>
        <w:spacing w:before="0" w:after="0" w:line="280" w:lineRule="exact"/>
      </w:pPr>
      <w:r>
        <w:t>ПОЛУЧАЮЩИХ ОБРАЗОВАНИЕ В ФОРМЕ СЕМЕЙНОГО ОБРАЗОВАНИЯ, САМООБРАЗОВАНИЯ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664"/>
        <w:gridCol w:w="2631"/>
        <w:gridCol w:w="2369"/>
        <w:gridCol w:w="1705"/>
        <w:gridCol w:w="1840"/>
        <w:gridCol w:w="1914"/>
        <w:gridCol w:w="2422"/>
        <w:gridCol w:w="1840"/>
      </w:tblGrid>
      <w:tr w:rsidR="003837A1" w:rsidTr="003837A1">
        <w:trPr>
          <w:trHeight w:hRule="exact" w:val="13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ind w:left="180"/>
            </w:pPr>
            <w:r>
              <w:rPr>
                <w:rStyle w:val="21"/>
              </w:rPr>
              <w:t>№</w:t>
            </w:r>
          </w:p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ind w:left="180"/>
            </w:pPr>
            <w:r>
              <w:rPr>
                <w:rStyle w:val="21"/>
              </w:rPr>
              <w:t>п/</w:t>
            </w:r>
          </w:p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ind w:right="180"/>
              <w:jc w:val="right"/>
            </w:pPr>
            <w:r>
              <w:rPr>
                <w:rStyle w:val="21"/>
              </w:rPr>
              <w:t>п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jc w:val="center"/>
            </w:pPr>
            <w:r>
              <w:rPr>
                <w:rStyle w:val="21"/>
              </w:rPr>
              <w:t>Регистрационный № уведомления о выборе формы получения образования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spacing w:line="240" w:lineRule="exact"/>
              <w:ind w:left="260"/>
            </w:pPr>
            <w:r>
              <w:rPr>
                <w:rStyle w:val="21"/>
              </w:rPr>
              <w:t>ФИО ребенка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Дата</w:t>
            </w:r>
          </w:p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spacing w:before="120" w:line="240" w:lineRule="exact"/>
              <w:ind w:left="200"/>
            </w:pPr>
            <w:r>
              <w:rPr>
                <w:rStyle w:val="21"/>
              </w:rPr>
              <w:t>рождения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jc w:val="center"/>
            </w:pPr>
            <w:r>
              <w:rPr>
                <w:rStyle w:val="21"/>
              </w:rPr>
              <w:t>Форма</w:t>
            </w:r>
          </w:p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ind w:left="220"/>
            </w:pPr>
            <w:r>
              <w:rPr>
                <w:rStyle w:val="21"/>
              </w:rPr>
              <w:t>получения</w:t>
            </w:r>
          </w:p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</w:pPr>
            <w:r>
              <w:rPr>
                <w:rStyle w:val="21"/>
              </w:rPr>
              <w:t>образования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jc w:val="center"/>
            </w:pPr>
            <w:r>
              <w:rPr>
                <w:rStyle w:val="21"/>
              </w:rPr>
              <w:t>Уровень</w:t>
            </w:r>
          </w:p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</w:pPr>
            <w:r>
              <w:rPr>
                <w:rStyle w:val="21"/>
              </w:rPr>
              <w:t>образования,</w:t>
            </w:r>
          </w:p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jc w:val="center"/>
            </w:pPr>
            <w:r>
              <w:rPr>
                <w:rStyle w:val="21"/>
              </w:rPr>
              <w:t>класс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spacing w:after="120" w:line="240" w:lineRule="exact"/>
            </w:pPr>
            <w:r>
              <w:rPr>
                <w:rStyle w:val="21"/>
              </w:rPr>
              <w:t>Образовательная</w:t>
            </w:r>
          </w:p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организация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jc w:val="center"/>
            </w:pPr>
            <w:r>
              <w:rPr>
                <w:rStyle w:val="21"/>
              </w:rPr>
              <w:t>Договор</w:t>
            </w:r>
          </w:p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jc w:val="center"/>
            </w:pPr>
            <w:r>
              <w:rPr>
                <w:rStyle w:val="21"/>
              </w:rPr>
              <w:t>(дата</w:t>
            </w:r>
          </w:p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</w:pPr>
            <w:r>
              <w:rPr>
                <w:rStyle w:val="21"/>
              </w:rPr>
              <w:t>заключения,</w:t>
            </w:r>
          </w:p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jc w:val="center"/>
            </w:pPr>
            <w:r>
              <w:rPr>
                <w:rStyle w:val="21"/>
              </w:rPr>
              <w:t>срок</w:t>
            </w:r>
          </w:p>
          <w:p w:rsidR="003837A1" w:rsidRDefault="003837A1">
            <w:pPr>
              <w:pStyle w:val="20"/>
              <w:framePr w:w="15365" w:h="1690" w:wrap="none" w:vAnchor="page" w:hAnchor="page" w:x="1019" w:y="5783"/>
              <w:shd w:val="clear" w:color="auto" w:fill="auto"/>
              <w:ind w:left="240"/>
            </w:pPr>
            <w:r>
              <w:rPr>
                <w:rStyle w:val="21"/>
              </w:rPr>
              <w:t>действия)</w:t>
            </w:r>
          </w:p>
        </w:tc>
      </w:tr>
      <w:tr w:rsidR="003837A1" w:rsidTr="003837A1">
        <w:trPr>
          <w:trHeight w:hRule="exact" w:val="29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7A1" w:rsidRDefault="003837A1">
            <w:pPr>
              <w:framePr w:w="15365" w:h="1690" w:wrap="none" w:vAnchor="page" w:hAnchor="page" w:x="1019" w:y="5783"/>
              <w:rPr>
                <w:sz w:val="10"/>
                <w:szCs w:val="1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7A1" w:rsidRDefault="003837A1">
            <w:pPr>
              <w:framePr w:w="15365" w:h="1690" w:wrap="none" w:vAnchor="page" w:hAnchor="page" w:x="1019" w:y="5783"/>
              <w:rPr>
                <w:sz w:val="10"/>
                <w:szCs w:val="1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7A1" w:rsidRDefault="003837A1">
            <w:pPr>
              <w:framePr w:w="15365" w:h="1690" w:wrap="none" w:vAnchor="page" w:hAnchor="page" w:x="1019" w:y="5783"/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7A1" w:rsidRDefault="003837A1">
            <w:pPr>
              <w:framePr w:w="15365" w:h="1690" w:wrap="none" w:vAnchor="page" w:hAnchor="page" w:x="1019" w:y="5783"/>
              <w:rPr>
                <w:sz w:val="10"/>
                <w:szCs w:val="1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7A1" w:rsidRDefault="003837A1">
            <w:pPr>
              <w:framePr w:w="15365" w:h="1690" w:wrap="none" w:vAnchor="page" w:hAnchor="page" w:x="1019" w:y="5783"/>
              <w:rPr>
                <w:sz w:val="10"/>
                <w:szCs w:val="1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7A1" w:rsidRDefault="003837A1">
            <w:pPr>
              <w:framePr w:w="15365" w:h="1690" w:wrap="none" w:vAnchor="page" w:hAnchor="page" w:x="1019" w:y="5783"/>
              <w:rPr>
                <w:sz w:val="10"/>
                <w:szCs w:val="1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7A1" w:rsidRDefault="003837A1">
            <w:pPr>
              <w:framePr w:w="15365" w:h="1690" w:wrap="none" w:vAnchor="page" w:hAnchor="page" w:x="1019" w:y="5783"/>
              <w:rPr>
                <w:sz w:val="10"/>
                <w:szCs w:val="1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7A1" w:rsidRDefault="003837A1">
            <w:pPr>
              <w:framePr w:w="15365" w:h="1690" w:wrap="none" w:vAnchor="page" w:hAnchor="page" w:x="1019" w:y="5783"/>
              <w:rPr>
                <w:sz w:val="10"/>
                <w:szCs w:val="10"/>
              </w:rPr>
            </w:pPr>
          </w:p>
        </w:tc>
      </w:tr>
    </w:tbl>
    <w:p w:rsidR="005C2F4B" w:rsidRDefault="005C2F4B">
      <w:pPr>
        <w:rPr>
          <w:sz w:val="2"/>
          <w:szCs w:val="2"/>
        </w:rPr>
      </w:pPr>
    </w:p>
    <w:sectPr w:rsidR="005C2F4B" w:rsidSect="005C2F4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06" w:rsidRDefault="00904206" w:rsidP="005C2F4B">
      <w:r>
        <w:separator/>
      </w:r>
    </w:p>
  </w:endnote>
  <w:endnote w:type="continuationSeparator" w:id="1">
    <w:p w:rsidR="00904206" w:rsidRDefault="00904206" w:rsidP="005C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06" w:rsidRDefault="00904206"/>
  </w:footnote>
  <w:footnote w:type="continuationSeparator" w:id="1">
    <w:p w:rsidR="00904206" w:rsidRDefault="009042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C2F4B"/>
    <w:rsid w:val="003837A1"/>
    <w:rsid w:val="00447950"/>
    <w:rsid w:val="005C2F4B"/>
    <w:rsid w:val="00781B42"/>
    <w:rsid w:val="00904206"/>
    <w:rsid w:val="00D9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F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F4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C2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2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C2F4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2F4B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C2F4B"/>
    <w:pPr>
      <w:shd w:val="clear" w:color="auto" w:fill="FFFFFF"/>
      <w:spacing w:before="114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83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7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2017-05-24T10:10:00Z</cp:lastPrinted>
  <dcterms:created xsi:type="dcterms:W3CDTF">2017-05-24T08:57:00Z</dcterms:created>
  <dcterms:modified xsi:type="dcterms:W3CDTF">2017-05-24T10:11:00Z</dcterms:modified>
</cp:coreProperties>
</file>