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0E" w:rsidRPr="00DF2B0E" w:rsidRDefault="00DF2B0E" w:rsidP="00DF2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B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Жуковская начальная общеобразовательная школа </w:t>
      </w:r>
      <w:r w:rsidR="00017F4E">
        <w:rPr>
          <w:rFonts w:ascii="Times New Roman" w:eastAsia="Times New Roman" w:hAnsi="Times New Roman" w:cs="Times New Roman"/>
          <w:sz w:val="28"/>
          <w:szCs w:val="28"/>
        </w:rPr>
        <w:t>Фировского района Тверской области</w:t>
      </w:r>
    </w:p>
    <w:p w:rsidR="00DF2B0E" w:rsidRPr="00DF2B0E" w:rsidRDefault="00DF2B0E" w:rsidP="00DF2B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DF2B0E" w:rsidRPr="00DF2B0E" w:rsidRDefault="00DF2B0E" w:rsidP="00DF2B0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DF2B0E" w:rsidRPr="00DF2B0E" w:rsidRDefault="00DF2B0E" w:rsidP="00DF2B0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DF2B0E" w:rsidRPr="00DF2B0E" w:rsidRDefault="00DF2B0E" w:rsidP="00DF2B0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DF2B0E" w:rsidRPr="00DF2B0E" w:rsidRDefault="00BF3D4C" w:rsidP="00DF2B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Конспект НОД</w:t>
      </w:r>
      <w:r w:rsidR="00DF2B0E" w:rsidRPr="00DF2B0E">
        <w:rPr>
          <w:rFonts w:ascii="Times New Roman" w:eastAsia="Times New Roman" w:hAnsi="Times New Roman" w:cs="Times New Roman"/>
          <w:sz w:val="32"/>
          <w:szCs w:val="32"/>
        </w:rPr>
        <w:t xml:space="preserve"> по познавательному развитию </w:t>
      </w:r>
      <w:r w:rsidR="00DF2B0E" w:rsidRPr="00DF2B0E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в подготовительной группе</w:t>
      </w:r>
    </w:p>
    <w:p w:rsidR="00DF2B0E" w:rsidRPr="00DF2B0E" w:rsidRDefault="00DF2B0E" w:rsidP="00DF2B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F2B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 w:rsidR="00BF3D4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«Этажи леса</w:t>
      </w:r>
      <w:r w:rsidRPr="00DF2B0E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DF2B0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F2B0E" w:rsidRPr="00DF2B0E" w:rsidRDefault="00DF2B0E" w:rsidP="00DF2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2B0E">
        <w:rPr>
          <w:rFonts w:ascii="Times New Roman" w:eastAsia="Times New Roman" w:hAnsi="Times New Roman" w:cs="Times New Roman"/>
          <w:sz w:val="28"/>
          <w:szCs w:val="28"/>
        </w:rPr>
        <w:t xml:space="preserve"> Подготовила: </w:t>
      </w:r>
    </w:p>
    <w:p w:rsidR="00DF2B0E" w:rsidRDefault="00DF2B0E" w:rsidP="00DF2B0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2B0E">
        <w:rPr>
          <w:rFonts w:ascii="Times New Roman" w:eastAsia="Times New Roman" w:hAnsi="Times New Roman" w:cs="Times New Roman"/>
          <w:sz w:val="28"/>
          <w:szCs w:val="28"/>
        </w:rPr>
        <w:t xml:space="preserve"> Токман Елена Алексеевна</w:t>
      </w:r>
    </w:p>
    <w:p w:rsidR="00017F4E" w:rsidRPr="00DF2B0E" w:rsidRDefault="00017F4E" w:rsidP="00DF2B0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2B0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B0E" w:rsidRPr="00DF2B0E" w:rsidRDefault="00DF2B0E" w:rsidP="00DF2B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F4E" w:rsidRDefault="00017F4E" w:rsidP="00DF2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д.Жуково </w:t>
      </w:r>
    </w:p>
    <w:p w:rsidR="00DF2B0E" w:rsidRDefault="00DF2B0E" w:rsidP="00DF2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B0E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Интеграция образовательных областей</w:t>
      </w:r>
      <w:r w:rsidRPr="00017F4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«Познание», «Коммуникация», «Социализация»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1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взаимосвязями в лесном сообществе.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Образовательные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017F4E">
        <w:rPr>
          <w:rFonts w:ascii="Times New Roman" w:eastAsia="Calibri" w:hAnsi="Times New Roman" w:cs="Times New Roman"/>
          <w:sz w:val="28"/>
          <w:szCs w:val="28"/>
        </w:rPr>
        <w:t xml:space="preserve"> обобщать, уточнять и расширять знания детей о лесе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-познакомить со связями в природе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Воспитательные: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действовать в коллективе.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7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любовь к природе.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Развивающие: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анализировать, делать умозаключения; иметь свое мнение.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мышление;</w:t>
      </w:r>
    </w:p>
    <w:p w:rsidR="00A55D82" w:rsidRPr="00017F4E" w:rsidRDefault="00DF2B0E" w:rsidP="00A55D82">
      <w:pPr>
        <w:rPr>
          <w:rFonts w:ascii="Times New Roman" w:eastAsia="Calibri" w:hAnsi="Times New Roman" w:cs="Times New Roman"/>
          <w:sz w:val="28"/>
          <w:szCs w:val="28"/>
        </w:rPr>
      </w:pPr>
      <w:r w:rsidRPr="0001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познавательную активность детей.</w:t>
      </w:r>
      <w:r w:rsidRPr="00017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017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 </w:t>
      </w:r>
      <w:r w:rsidR="00A55D82" w:rsidRPr="00017F4E">
        <w:rPr>
          <w:rFonts w:ascii="Times New Roman" w:eastAsia="Calibri" w:hAnsi="Times New Roman" w:cs="Times New Roman"/>
          <w:sz w:val="28"/>
          <w:szCs w:val="28"/>
        </w:rPr>
        <w:t>Картина с изображением леса, схема «Этажи леса», клубки с разноцветными нитками 4 штуки, эмблемы с изображением животных, насекомых, растений, корзинка.</w:t>
      </w:r>
    </w:p>
    <w:p w:rsidR="00A55D82" w:rsidRPr="00017F4E" w:rsidRDefault="00A55D82" w:rsidP="00A55D82">
      <w:pPr>
        <w:rPr>
          <w:rFonts w:ascii="Times New Roman" w:eastAsia="Calibri" w:hAnsi="Times New Roman" w:cs="Times New Roman"/>
          <w:sz w:val="28"/>
          <w:szCs w:val="28"/>
        </w:rPr>
      </w:pPr>
      <w:r w:rsidRPr="00017F4E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017F4E">
        <w:rPr>
          <w:rFonts w:ascii="Times New Roman" w:eastAsia="Calibri" w:hAnsi="Times New Roman" w:cs="Times New Roman"/>
          <w:sz w:val="28"/>
          <w:szCs w:val="28"/>
        </w:rPr>
        <w:t xml:space="preserve"> подготовить небольшое сообщение о животных, растениях, насекомых, которые задействованы в игре «Этажи леса» с определенным детьми. </w:t>
      </w:r>
    </w:p>
    <w:p w:rsidR="00DF2B0E" w:rsidRPr="00017F4E" w:rsidRDefault="00DF2B0E" w:rsidP="00DF2B0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B13" w:rsidRPr="00017F4E" w:rsidRDefault="004D1B13" w:rsidP="00DF2B0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B0E" w:rsidRPr="00017F4E" w:rsidRDefault="004D1B13" w:rsidP="00A55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F4E">
        <w:rPr>
          <w:rFonts w:ascii="Times New Roman" w:eastAsia="Calibri" w:hAnsi="Times New Roman" w:cs="Times New Roman"/>
          <w:b/>
          <w:sz w:val="28"/>
          <w:szCs w:val="28"/>
        </w:rPr>
        <w:t>Ход НОД.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1E430E" w:rsidRPr="00017F4E" w:rsidTr="00BF3D4C">
        <w:tc>
          <w:tcPr>
            <w:tcW w:w="6374" w:type="dxa"/>
          </w:tcPr>
          <w:p w:rsidR="004D1B13" w:rsidRPr="00017F4E" w:rsidRDefault="00A55D82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НОД</w:t>
            </w:r>
          </w:p>
        </w:tc>
        <w:tc>
          <w:tcPr>
            <w:tcW w:w="2971" w:type="dxa"/>
          </w:tcPr>
          <w:p w:rsidR="004D1B13" w:rsidRPr="00017F4E" w:rsidRDefault="00A55D82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Оборудование, методические рекомендации</w:t>
            </w:r>
          </w:p>
        </w:tc>
      </w:tr>
      <w:tr w:rsidR="001E430E" w:rsidRPr="00017F4E" w:rsidTr="00BF3D4C">
        <w:tc>
          <w:tcPr>
            <w:tcW w:w="6374" w:type="dxa"/>
          </w:tcPr>
          <w:p w:rsidR="004D1B13" w:rsidRPr="00017F4E" w:rsidRDefault="004D1B13" w:rsidP="00A55D82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момент.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2D8A" w:rsidRPr="00017F4E" w:rsidRDefault="00952D8A" w:rsidP="00952D8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222222"/>
                <w:sz w:val="28"/>
                <w:szCs w:val="28"/>
              </w:rPr>
            </w:pPr>
            <w:r w:rsidRPr="00017F4E">
              <w:rPr>
                <w:color w:val="222222"/>
                <w:sz w:val="28"/>
                <w:szCs w:val="28"/>
              </w:rPr>
              <w:t>В мире великом Много чудес:</w:t>
            </w:r>
            <w:r w:rsidRPr="00017F4E">
              <w:rPr>
                <w:color w:val="222222"/>
                <w:sz w:val="28"/>
                <w:szCs w:val="28"/>
              </w:rPr>
              <w:br/>
              <w:t>Разве не чудо задумчивый лес</w:t>
            </w:r>
            <w:r w:rsidRPr="00017F4E">
              <w:rPr>
                <w:color w:val="222222"/>
                <w:sz w:val="28"/>
                <w:szCs w:val="28"/>
              </w:rPr>
              <w:br/>
              <w:t>С травкой зеленой и ягодой дикой?</w:t>
            </w:r>
            <w:r w:rsidRPr="00017F4E">
              <w:rPr>
                <w:color w:val="222222"/>
                <w:sz w:val="28"/>
                <w:szCs w:val="28"/>
              </w:rPr>
              <w:br/>
              <w:t xml:space="preserve">Блеск </w:t>
            </w:r>
            <w:r w:rsidRPr="00017F4E">
              <w:rPr>
                <w:i/>
                <w:color w:val="222222"/>
                <w:sz w:val="28"/>
                <w:szCs w:val="28"/>
              </w:rPr>
              <w:t>изумруда Крыльев жуков,</w:t>
            </w:r>
            <w:r w:rsidRPr="00017F4E">
              <w:rPr>
                <w:i/>
                <w:color w:val="222222"/>
                <w:sz w:val="28"/>
                <w:szCs w:val="28"/>
              </w:rPr>
              <w:br/>
              <w:t>Плащ голубых мотыльков —</w:t>
            </w:r>
            <w:r w:rsidRPr="00017F4E">
              <w:rPr>
                <w:i/>
                <w:color w:val="222222"/>
                <w:sz w:val="28"/>
                <w:szCs w:val="28"/>
              </w:rPr>
              <w:br/>
              <w:t>Разве не чудо?</w:t>
            </w:r>
          </w:p>
          <w:p w:rsidR="00952D8A" w:rsidRPr="00017F4E" w:rsidRDefault="00952D8A" w:rsidP="00952D8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222222"/>
                <w:sz w:val="28"/>
                <w:szCs w:val="28"/>
              </w:rPr>
            </w:pPr>
            <w:r w:rsidRPr="00017F4E">
              <w:rPr>
                <w:rStyle w:val="a6"/>
                <w:color w:val="222222"/>
                <w:sz w:val="28"/>
                <w:szCs w:val="28"/>
                <w:bdr w:val="none" w:sz="0" w:space="0" w:color="auto" w:frame="1"/>
              </w:rPr>
              <w:t>Галина Г.</w:t>
            </w:r>
          </w:p>
          <w:p w:rsidR="00952D8A" w:rsidRPr="00017F4E" w:rsidRDefault="00952D8A" w:rsidP="00952D8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4D1B13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BF3D4C" w:rsidRPr="00017F4E" w:rsidRDefault="00A55D82" w:rsidP="00A55D8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BF3D4C"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Беседа.</w:t>
            </w:r>
          </w:p>
          <w:p w:rsidR="004D1B13" w:rsidRPr="00017F4E" w:rsidRDefault="004D1B13" w:rsidP="00A55D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вы бывали в лесу? </w:t>
            </w:r>
            <w:r w:rsid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(Да). 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Что там видели?</w:t>
            </w:r>
            <w:r w:rsid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(Древья, траву, грибы, птиц)</w:t>
            </w:r>
          </w:p>
          <w:p w:rsidR="004D1B13" w:rsidRPr="00017F4E" w:rsidRDefault="004D1B13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Весь лес похож на 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огромный, многоэтажный дом, </w:t>
            </w:r>
            <w:r w:rsidR="00017F4E">
              <w:rPr>
                <w:rFonts w:ascii="Times New Roman" w:eastAsia="Calibri" w:hAnsi="Times New Roman" w:cs="Times New Roman"/>
                <w:sz w:val="28"/>
                <w:szCs w:val="28"/>
              </w:rPr>
              <w:t>который разделен на этажи и к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вартиры, хотя мы их и не видим. Если бы в лесу висели таблички с именами жильцов, то мы увидели 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бы на деревьях таблички</w:t>
            </w:r>
            <w:r w:rsid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надписями «Белка», «Дятел», 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а чуть пониже «Лось», «Медведь». Если нагнуться еще ниже увидели бы надпись «Муравей», «Гриб», «Крот».</w:t>
            </w:r>
          </w:p>
          <w:p w:rsidR="004D1B13" w:rsidRPr="00017F4E" w:rsidRDefault="004D1B13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 Самый верхний ярус – этаж, находится на верхушках деревьев, чуть ниже расположились кустарники. На земле растут цветы и травы, даже под землей есть ярус – там тоже полно обитателей. На каждом ярусе есть квартиры.</w:t>
            </w:r>
          </w:p>
          <w:p w:rsidR="004D1B13" w:rsidRPr="00017F4E" w:rsidRDefault="004D1B13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 как вы думаете, люди могут поменяться квартирами, переехать из одного дома в другой, переселиться с 1 – го этажа на 5 –ый?</w:t>
            </w:r>
            <w:r w:rsid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(Да)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1B13" w:rsidRPr="00017F4E" w:rsidRDefault="00BF3D4C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 А вот жильцам леса трудно</w:t>
            </w:r>
            <w:r w:rsidR="004D1B13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порой невозможно поменяться квартирами</w:t>
            </w:r>
            <w:r w:rsidR="004D1B13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. Но некоторые животные могут перемещаться по этажам. Например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, белка то высоко на дерево заберётся</w:t>
            </w:r>
            <w:r w:rsidR="004D1B13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шишкой, то на землю спустится за грибами. А вот спать она всегда забирается в свою квартиру на дерево.</w:t>
            </w:r>
          </w:p>
          <w:p w:rsidR="004D1B13" w:rsidRPr="00017F4E" w:rsidRDefault="00BF3D4C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как вы думаете, дождевой </w:t>
            </w:r>
            <w:r w:rsidR="00017F4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червяк</w:t>
            </w:r>
            <w:r w:rsidR="004D1B13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 – </w:t>
            </w:r>
            <w:r w:rsidR="00017F4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ни будь</w:t>
            </w:r>
            <w:r w:rsidR="004D1B13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покидает свою квартиру?</w:t>
            </w:r>
            <w:r w:rsid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(Нет)</w:t>
            </w:r>
          </w:p>
          <w:p w:rsidR="004D1B13" w:rsidRPr="00017F4E" w:rsidRDefault="004D1B13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 Все это хорошо слуш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ать, а не хотите ли побывать в </w:t>
            </w:r>
            <w:r w:rsidR="00017F4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роли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животных и насекомых? </w:t>
            </w:r>
            <w:r w:rsid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(Хотим). 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поиграем.</w:t>
            </w:r>
          </w:p>
          <w:p w:rsidR="004D1B13" w:rsidRPr="00017F4E" w:rsidRDefault="00BF3D4C" w:rsidP="004D1B13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4D1B13"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игра «Этажи леса»</w:t>
            </w:r>
          </w:p>
          <w:p w:rsidR="004D1B13" w:rsidRPr="00017F4E" w:rsidRDefault="004D1B13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Посмотрите какую интересную корзиночку прислали 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вам жители леса. Давайте </w:t>
            </w:r>
            <w:r w:rsidR="00017F4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посмотрим</w:t>
            </w:r>
            <w:r w:rsid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там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(клубки с разноцветными нитками</w:t>
            </w:r>
            <w:r w:rsidR="000C45E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эмблемами 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животных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насекомых и </w:t>
            </w:r>
            <w:r w:rsidR="00017F4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растений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). Они нам и помогут в нашей игре.</w:t>
            </w:r>
          </w:p>
          <w:p w:rsidR="0047339D" w:rsidRPr="00017F4E" w:rsidRDefault="0047339D" w:rsidP="004D1B13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Почвенный ярус.</w:t>
            </w:r>
          </w:p>
          <w:p w:rsidR="002114DD" w:rsidRPr="00017F4E" w:rsidRDefault="002114DD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4D1B13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ебята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 w:rsidR="004D1B13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оторым достались карточки с изображением обитателе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почвы садитесь на пол в 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кp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уг. В</w:t>
            </w:r>
            <w:r w:rsidR="004D1B13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ы будете обитателями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4D1B13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–го яруса.</w:t>
            </w:r>
            <w:r w:rsidR="00203F67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от вам клубок ниток коp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ичневого цвета.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отдаю его кp</w:t>
            </w:r>
            <w:r w:rsidR="00203F67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оту, а он 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расскажет</w:t>
            </w:r>
            <w:r w:rsidR="00203F67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себе и передаст клубок тому кого он ест. (Кр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от (где живет, чем питается)-чеp</w:t>
            </w:r>
            <w:r w:rsidR="00203F67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вяк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3F67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(где живет, чем питается)-гриб (связан с деревьями, в нем откл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адывают личинок комары) – комаp</w:t>
            </w:r>
            <w:r w:rsidR="00203F67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(кто ест комаров, кто ест личинок) – личинок ест крот. Клубок вернулся к кроту.</w:t>
            </w:r>
          </w:p>
          <w:p w:rsidR="0047339D" w:rsidRPr="00017F4E" w:rsidRDefault="0047339D" w:rsidP="004D1B13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Травянистый ярус.</w:t>
            </w:r>
          </w:p>
          <w:p w:rsidR="004D1B13" w:rsidRPr="00017F4E" w:rsidRDefault="002114DD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-Р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ебята у которых карточки с изобpажением лисы, глухаp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я, ягоды черники, муравья. 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Садимся на первые стульчики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обитатели 2 –го яруса – травянистого.</w:t>
            </w:r>
            <w:r w:rsidR="00203F67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я даю клубок зеленого цвета. Начнем с лисы</w:t>
            </w:r>
            <w:r w:rsidR="00741CD2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где живет, чем питается) –глухаp</w:t>
            </w:r>
            <w:r w:rsidR="00741CD2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ь- ягоды –муравьи- лиса. Ярус замкнулся.</w:t>
            </w:r>
            <w:r w:rsidR="00203F67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41CD2" w:rsidRPr="00017F4E" w:rsidRDefault="0047339D" w:rsidP="004D1B13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Кустарниковый ярус.</w:t>
            </w:r>
          </w:p>
          <w:p w:rsidR="00227911" w:rsidRPr="00017F4E" w:rsidRDefault="00741CD2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еp</w:t>
            </w:r>
            <w:r w:rsidR="002114D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ейдем к 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следующему ярусу – кустаp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никовому. Становитесь между стульчиками вам я дам клубок желтого цвета (орешник, мухоловк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а (строит гнезда в оp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ешнике, питается жучками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), жучок</w:t>
            </w:r>
            <w:r w:rsidR="0022791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ореховый плодожил 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(ест плоды орешника, им 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питается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орешниковая соня</w:t>
            </w:r>
            <w:r w:rsidR="0022791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), орешниковая соня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91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живет в 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орешнике</w:t>
            </w:r>
            <w:r w:rsidR="0022791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. Цепь замкнулась.</w:t>
            </w:r>
          </w:p>
          <w:p w:rsidR="0047339D" w:rsidRPr="00017F4E" w:rsidRDefault="00227911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прейдём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след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ующему этажу – ярусу. </w:t>
            </w:r>
            <w:r w:rsidR="0047339D"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Древесный ярус.</w:t>
            </w:r>
          </w:p>
          <w:p w:rsidR="00227911" w:rsidRPr="00017F4E" w:rsidRDefault="00227911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я даю клубок серого цвета. Встаем на 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стульчики.</w:t>
            </w:r>
            <w:r w:rsidR="003C7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ерево, белка, дятел, насекомые ).</w:t>
            </w:r>
          </w:p>
          <w:p w:rsidR="002114DD" w:rsidRPr="00017F4E" w:rsidRDefault="0047339D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="00BF3D4C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осмотp</w:t>
            </w:r>
            <w:r w:rsidR="0022791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ите</w:t>
            </w:r>
            <w:r w:rsidR="003C7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2791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как интересно получилось: все жители на этажах связаны между собой и жить друг без друга не</w:t>
            </w:r>
            <w:r w:rsidR="00CA2A5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91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могут. Жители разных ярусов не могут поменяться квартирами, но могут</w:t>
            </w:r>
            <w:r w:rsidR="00CA2A5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перемещаться с одного яруса на другой. Например белка спускается за грибами, орехами. Глухарь ест семенами березы, муравьями, жуками и т.д.</w:t>
            </w:r>
          </w:p>
          <w:p w:rsidR="004D1B13" w:rsidRPr="00017F4E" w:rsidRDefault="00CA2A51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 Вот такая паутина у нас получилась. Мы видим, что в лесу все взаимосвязано. Потяните тихонько нити на себя, чувствуете какая крепкая связь?</w:t>
            </w:r>
          </w:p>
          <w:p w:rsidR="00CA2A51" w:rsidRPr="00017F4E" w:rsidRDefault="00CA2A51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 теперь </w:t>
            </w:r>
            <w:r w:rsidR="003C723B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представьте,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 лесу пропала например белка (ребенок отпускает нитку). Что случилось? (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Нитка ослаб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ла).</w:t>
            </w:r>
          </w:p>
          <w:p w:rsidR="00CA2A51" w:rsidRPr="00017F4E" w:rsidRDefault="0047339D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="00CA2A5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отом пропали деревья. Отпусти нитку дерево. Что стало с ниткой? (</w:t>
            </w:r>
            <w:r w:rsidR="00017F4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Ослабла</w:t>
            </w:r>
            <w:r w:rsidR="00CA2A51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E430E" w:rsidRPr="00017F4E" w:rsidRDefault="0047339D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 В</w:t>
            </w:r>
            <w:r w:rsidR="001E430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идите</w:t>
            </w:r>
            <w:r w:rsidR="003C723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E430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происходит если пропадает хотя бы один вид? Паутинка рушится.</w:t>
            </w:r>
          </w:p>
          <w:p w:rsidR="001E430E" w:rsidRPr="00017F4E" w:rsidRDefault="00BF3D4C" w:rsidP="004D1B13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C7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1E430E" w:rsidRPr="00017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Рефлексия. </w:t>
            </w:r>
          </w:p>
          <w:p w:rsidR="001E430E" w:rsidRPr="00017F4E" w:rsidRDefault="001E430E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 Какой же вывод мы можем сделать? (пропадет один вид, погибнет и другой). В природе все взаимосвязано.</w:t>
            </w:r>
          </w:p>
          <w:p w:rsidR="0047339D" w:rsidRPr="00017F4E" w:rsidRDefault="0047339D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- К</w:t>
            </w:r>
            <w:r w:rsidR="001E430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ак люди должны относится к природе?</w:t>
            </w:r>
            <w:r w:rsid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(Бережно)</w:t>
            </w:r>
            <w:r w:rsidR="001E430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430E" w:rsidRPr="00017F4E" w:rsidRDefault="0047339D" w:rsidP="004D1B1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="001E430E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Что для этого можем сделать мы?</w:t>
            </w:r>
            <w:r w:rsid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ломать деревья, не раскидывать мусор, кормить птичек зимой и т.д.)</w:t>
            </w: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Картина с изображением леса</w:t>
            </w: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Схема «Этажи леса»</w:t>
            </w: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Показ иллюстрации белка, крот, червяк</w:t>
            </w: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4D1B13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13" w:rsidRPr="00017F4E" w:rsidRDefault="00BF3D4C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Расставить</w:t>
            </w:r>
            <w:r w:rsidR="004D1B13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стулья 2 ряда по кругу по 4 стула в каждом. Раздать эмблемы с изображением животных и растений каждому ребенку.</w:t>
            </w:r>
          </w:p>
          <w:p w:rsidR="00203F67" w:rsidRPr="00017F4E" w:rsidRDefault="00203F67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F67" w:rsidRPr="00017F4E" w:rsidRDefault="00203F67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F67" w:rsidRPr="00017F4E" w:rsidRDefault="00203F67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F67" w:rsidRPr="00017F4E" w:rsidRDefault="00203F67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F67" w:rsidRPr="00017F4E" w:rsidRDefault="00203F67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Каждый ярус получает клубок своего цвета.</w:t>
            </w:r>
          </w:p>
          <w:p w:rsidR="00203F67" w:rsidRPr="00017F4E" w:rsidRDefault="00203F67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Клубок передается по кругу. Каждый обитатель яруса должен</w:t>
            </w:r>
            <w:r w:rsidR="0047339D"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рассказать о себе, передав клубок, продолжает держаться за нитку</w:t>
            </w: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. Получается замкнутый круг на каждом ярусе.</w:t>
            </w: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Клубок передаем от белки к грибами т. Д </w:t>
            </w:r>
          </w:p>
          <w:p w:rsidR="00CA2A51" w:rsidRPr="00017F4E" w:rsidRDefault="00CA2A51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F4E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получается «паутинка» из ниток. Дети должны сами находить связи жителей ярусов.</w:t>
            </w:r>
          </w:p>
          <w:p w:rsidR="00203F67" w:rsidRPr="00017F4E" w:rsidRDefault="00203F67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F67" w:rsidRPr="00017F4E" w:rsidRDefault="00203F67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F67" w:rsidRPr="00017F4E" w:rsidRDefault="00203F67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F67" w:rsidRPr="00017F4E" w:rsidRDefault="00203F67" w:rsidP="00DF2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2B0E" w:rsidRPr="00017F4E" w:rsidRDefault="00DF2B0E" w:rsidP="00DF2B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B0E" w:rsidRPr="00017F4E" w:rsidRDefault="00DF2B0E" w:rsidP="00DF2B0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723B" w:rsidRDefault="003C723B" w:rsidP="00DF2B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F2B0E" w:rsidRPr="00BA6D6B" w:rsidRDefault="00017F4E" w:rsidP="00DF2B0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Интернет-источники</w:t>
      </w:r>
    </w:p>
    <w:p w:rsidR="00952D8A" w:rsidRPr="00017F4E" w:rsidRDefault="00017F4E">
      <w:r>
        <w:t>1.</w:t>
      </w:r>
      <w:hyperlink r:id="rId5" w:tgtFrame="_blank" w:history="1">
        <w:r w:rsidR="00952D8A" w:rsidRPr="00017F4E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ru</w:t>
        </w:r>
        <w:r w:rsidR="00952D8A" w:rsidRPr="00017F4E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.</w:t>
        </w:r>
        <w:r w:rsidR="00952D8A" w:rsidRPr="00017F4E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wikipedia</w:t>
        </w:r>
        <w:r w:rsidR="00952D8A" w:rsidRPr="00017F4E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.</w:t>
        </w:r>
        <w:r w:rsidR="00952D8A" w:rsidRPr="00017F4E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org</w:t>
        </w:r>
      </w:hyperlink>
    </w:p>
    <w:p w:rsidR="00952D8A" w:rsidRPr="00017F4E" w:rsidRDefault="00017F4E">
      <w:r>
        <w:t>2.</w:t>
      </w:r>
      <w:hyperlink r:id="rId6" w:tgtFrame="_blank" w:history="1">
        <w:r w:rsidR="00952D8A" w:rsidRPr="00017F4E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http</w:t>
        </w:r>
        <w:r w:rsidR="00952D8A" w:rsidRPr="00017F4E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://</w:t>
        </w:r>
        <w:r w:rsidR="00952D8A" w:rsidRPr="00017F4E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bolshoyvopros</w:t>
        </w:r>
        <w:r w:rsidR="00952D8A" w:rsidRPr="00017F4E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.</w:t>
        </w:r>
        <w:r w:rsidR="00952D8A" w:rsidRPr="00017F4E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ru</w:t>
        </w:r>
      </w:hyperlink>
    </w:p>
    <w:p w:rsidR="00952D8A" w:rsidRPr="00952D8A" w:rsidRDefault="00017F4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t>3.</w:t>
      </w:r>
      <w:hyperlink r:id="rId7" w:tgtFrame="_blank" w:history="1">
        <w:r w:rsidR="00952D8A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faunistics.com</w:t>
        </w:r>
      </w:hyperlink>
    </w:p>
    <w:sectPr w:rsidR="00952D8A" w:rsidRPr="0095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45BC4"/>
    <w:multiLevelType w:val="hybridMultilevel"/>
    <w:tmpl w:val="187E0FEE"/>
    <w:lvl w:ilvl="0" w:tplc="8A3A3EA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26"/>
    <w:rsid w:val="00017F4E"/>
    <w:rsid w:val="000C45EC"/>
    <w:rsid w:val="001E430E"/>
    <w:rsid w:val="00203F67"/>
    <w:rsid w:val="002114DD"/>
    <w:rsid w:val="00227911"/>
    <w:rsid w:val="003C723B"/>
    <w:rsid w:val="0047339D"/>
    <w:rsid w:val="004D1B13"/>
    <w:rsid w:val="006F45E7"/>
    <w:rsid w:val="00741CD2"/>
    <w:rsid w:val="00751E0B"/>
    <w:rsid w:val="00952D8A"/>
    <w:rsid w:val="00A55D82"/>
    <w:rsid w:val="00BA6D6B"/>
    <w:rsid w:val="00BF3D4C"/>
    <w:rsid w:val="00CA2A51"/>
    <w:rsid w:val="00CD70BE"/>
    <w:rsid w:val="00DF2B0E"/>
    <w:rsid w:val="00E10AC8"/>
    <w:rsid w:val="00E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55A0-D68C-4A05-A203-BDFC0D9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0E"/>
    <w:pPr>
      <w:ind w:left="720"/>
      <w:contextualSpacing/>
    </w:pPr>
  </w:style>
  <w:style w:type="table" w:styleId="a4">
    <w:name w:val="Table Grid"/>
    <w:basedOn w:val="a1"/>
    <w:uiPriority w:val="39"/>
    <w:rsid w:val="004D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2D8A"/>
    <w:rPr>
      <w:i/>
      <w:iCs/>
    </w:rPr>
  </w:style>
  <w:style w:type="character" w:styleId="a7">
    <w:name w:val="Hyperlink"/>
    <w:basedOn w:val="a0"/>
    <w:uiPriority w:val="99"/>
    <w:semiHidden/>
    <w:unhideWhenUsed/>
    <w:rsid w:val="00952D8A"/>
    <w:rPr>
      <w:color w:val="0000FF"/>
      <w:u w:val="single"/>
    </w:rPr>
  </w:style>
  <w:style w:type="character" w:customStyle="1" w:styleId="path-separator">
    <w:name w:val="path-separator"/>
    <w:basedOn w:val="a0"/>
    <w:rsid w:val="0095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unistics.com/ptitsa-gluh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shoyvopros.ru/questions/803838-chto-takoe-jarusy-lesa.html" TargetMode="External"/><Relationship Id="rId5" Type="http://schemas.openxmlformats.org/officeDocument/2006/relationships/hyperlink" Target="https://ru.wikipedia.org/wiki/%D0%9E%D1%80%D0%B5%D1%88%D0%BD%D0%B8%D0%BA%D0%BE%D0%B2%D0%B0%D1%8F_%D1%81%D0%BE%D0%BD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2023-01-18T17:50:00Z</dcterms:created>
  <dcterms:modified xsi:type="dcterms:W3CDTF">2023-01-24T19:11:00Z</dcterms:modified>
</cp:coreProperties>
</file>