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FC" w:rsidRPr="00FB146C" w:rsidRDefault="00FD7AFC" w:rsidP="00FD7A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Жуковская начальная общеобразовательная школа </w:t>
      </w:r>
    </w:p>
    <w:p w:rsidR="00FD7AFC" w:rsidRPr="00FB146C" w:rsidRDefault="00FD7AFC" w:rsidP="00FD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D7AFC" w:rsidRPr="00FB146C" w:rsidRDefault="00FD7AFC" w:rsidP="00FD7A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D7AFC" w:rsidRPr="00FB146C" w:rsidRDefault="00FD7AFC" w:rsidP="00FD7A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D7AFC" w:rsidRPr="00FB146C" w:rsidRDefault="00FD7AFC" w:rsidP="00FD7A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D7AFC" w:rsidRPr="00FB146C" w:rsidRDefault="00FD7AFC" w:rsidP="00FD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Конспект  НОД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r w:rsidR="00645A2B">
        <w:rPr>
          <w:rFonts w:ascii="Times New Roman" w:eastAsia="Times New Roman" w:hAnsi="Times New Roman" w:cs="Times New Roman"/>
          <w:sz w:val="32"/>
          <w:szCs w:val="32"/>
        </w:rPr>
        <w:t xml:space="preserve">нетрадиционной техники рисования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DA7EFD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старшей</w:t>
      </w:r>
      <w:r w:rsidRPr="00FB146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группе</w:t>
      </w:r>
    </w:p>
    <w:p w:rsidR="00FD7AFC" w:rsidRPr="00FB146C" w:rsidRDefault="00FD7AFC" w:rsidP="00FD7AF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B1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«В стране мыльных пузырей</w:t>
      </w:r>
      <w:r w:rsidRPr="00FB146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FB146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7AFC" w:rsidRPr="00FB146C" w:rsidRDefault="00FD7AFC" w:rsidP="00FD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Подготовила: Воспитатель</w:t>
      </w:r>
    </w:p>
    <w:p w:rsidR="00FD7AFC" w:rsidRPr="00FB146C" w:rsidRDefault="00FD7AFC" w:rsidP="00FD7A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46C">
        <w:rPr>
          <w:rFonts w:ascii="Times New Roman" w:eastAsia="Times New Roman" w:hAnsi="Times New Roman" w:cs="Times New Roman"/>
          <w:sz w:val="28"/>
          <w:szCs w:val="28"/>
        </w:rPr>
        <w:t>Токман</w:t>
      </w:r>
      <w:proofErr w:type="spellEnd"/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</w:t>
      </w: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Pr="00FB146C" w:rsidRDefault="00FD7AFC" w:rsidP="00FD7A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FC" w:rsidRDefault="00FD7AFC" w:rsidP="00FD7A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46C">
        <w:rPr>
          <w:rFonts w:ascii="Times New Roman" w:eastAsia="Times New Roman" w:hAnsi="Times New Roman" w:cs="Times New Roman"/>
          <w:sz w:val="28"/>
          <w:szCs w:val="28"/>
        </w:rPr>
        <w:t>д.Жуково</w:t>
      </w:r>
      <w:proofErr w:type="spellEnd"/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Тверская область</w:t>
      </w: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AFC" w:rsidRPr="00FB146C" w:rsidRDefault="00DA7EFD" w:rsidP="00FD7A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FD7AFC" w:rsidRPr="00FB146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DA7EFD" w:rsidRPr="00D86F35">
        <w:rPr>
          <w:rFonts w:ascii="Times New Roman" w:hAnsi="Times New Roman" w:cs="Times New Roman"/>
          <w:sz w:val="28"/>
          <w:szCs w:val="28"/>
        </w:rPr>
        <w:t>ель: научить рисовать картины необычным способом</w:t>
      </w:r>
      <w:r w:rsidR="00C435E6" w:rsidRPr="00D86F35">
        <w:rPr>
          <w:rFonts w:ascii="Times New Roman" w:hAnsi="Times New Roman" w:cs="Times New Roman"/>
          <w:sz w:val="28"/>
          <w:szCs w:val="28"/>
        </w:rPr>
        <w:t xml:space="preserve"> – при помощи мыльных пузырей.</w:t>
      </w:r>
    </w:p>
    <w:p w:rsidR="00FD7AFC" w:rsidRPr="00D86F35" w:rsidRDefault="00D86F35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FD7AFC" w:rsidRPr="00D86F35">
        <w:rPr>
          <w:rFonts w:ascii="Times New Roman" w:hAnsi="Times New Roman" w:cs="Times New Roman"/>
          <w:sz w:val="28"/>
          <w:szCs w:val="28"/>
        </w:rPr>
        <w:t>: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Тренировка дыхания,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Поощрение к творческой деятельности,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Развитие фантазии.</w:t>
      </w:r>
    </w:p>
    <w:p w:rsidR="00FD7AFC" w:rsidRPr="00D86F35" w:rsidRDefault="00D86F35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FD7AFC" w:rsidRPr="00D86F35">
        <w:rPr>
          <w:rFonts w:ascii="Times New Roman" w:hAnsi="Times New Roman" w:cs="Times New Roman"/>
          <w:sz w:val="28"/>
          <w:szCs w:val="28"/>
        </w:rPr>
        <w:t>: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Любой вид красок или пищевой краситель,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Жидкое мыло, шампунь, гель для душа – на выбор,</w:t>
      </w:r>
    </w:p>
    <w:p w:rsidR="00FD7AFC" w:rsidRPr="00D86F35" w:rsidRDefault="009B100A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Глицерин (по желанию)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Акварельная бумага,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Одноразовые стаканчики,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Кисточки,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Ложки,</w:t>
      </w:r>
    </w:p>
    <w:p w:rsidR="00C435E6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Трубочки для коктейля.</w:t>
      </w:r>
    </w:p>
    <w:p w:rsidR="00FD7AFC" w:rsidRPr="00D86F35" w:rsidRDefault="00C435E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Ковер </w:t>
      </w:r>
      <w:r w:rsidR="00FD7AFC" w:rsidRPr="00D8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E6" w:rsidRPr="00D86F35" w:rsidRDefault="00FD7AFC" w:rsidP="00D86F35">
      <w:pPr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                                     Ход НОД</w:t>
      </w:r>
    </w:p>
    <w:p w:rsidR="00FD7AFC" w:rsidRPr="00D86F35" w:rsidRDefault="00C435E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I.  </w:t>
      </w:r>
      <w:proofErr w:type="spellStart"/>
      <w:r w:rsidRPr="00D86F35">
        <w:rPr>
          <w:rFonts w:ascii="Times New Roman" w:hAnsi="Times New Roman" w:cs="Times New Roman"/>
          <w:sz w:val="28"/>
          <w:szCs w:val="28"/>
        </w:rPr>
        <w:t>О</w:t>
      </w:r>
      <w:r w:rsidR="00FD7AFC" w:rsidRPr="00D86F35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FD7AFC" w:rsidRPr="00D86F35">
        <w:rPr>
          <w:rFonts w:ascii="Times New Roman" w:hAnsi="Times New Roman" w:cs="Times New Roman"/>
          <w:sz w:val="28"/>
          <w:szCs w:val="28"/>
        </w:rPr>
        <w:t xml:space="preserve"> момент. </w:t>
      </w:r>
    </w:p>
    <w:p w:rsidR="009B100A" w:rsidRPr="00D86F35" w:rsidRDefault="00C435E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- Ребята, я</w:t>
      </w:r>
      <w:r w:rsidR="009B100A" w:rsidRPr="00D86F35">
        <w:rPr>
          <w:rFonts w:ascii="Times New Roman" w:hAnsi="Times New Roman" w:cs="Times New Roman"/>
          <w:sz w:val="28"/>
          <w:szCs w:val="28"/>
        </w:rPr>
        <w:t xml:space="preserve"> сегодня предлагаю отправиться в одну сказочную страну, а какую вы узнаете если отгадаете загадку</w:t>
      </w:r>
      <w:r w:rsidRPr="00D86F35">
        <w:rPr>
          <w:rFonts w:ascii="Times New Roman" w:hAnsi="Times New Roman" w:cs="Times New Roman"/>
          <w:sz w:val="28"/>
          <w:szCs w:val="28"/>
        </w:rPr>
        <w:t>.</w:t>
      </w:r>
    </w:p>
    <w:p w:rsidR="00C435E6" w:rsidRPr="00D86F35" w:rsidRDefault="009B100A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Разноцветные шары</w:t>
      </w:r>
      <w:r w:rsidRPr="00D86F3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86F35">
        <w:rPr>
          <w:rFonts w:ascii="Times New Roman" w:hAnsi="Times New Roman" w:cs="Times New Roman"/>
          <w:sz w:val="28"/>
          <w:szCs w:val="28"/>
        </w:rPr>
        <w:t>П</w:t>
      </w:r>
      <w:r w:rsidR="00D86F35" w:rsidRPr="00D86F35">
        <w:rPr>
          <w:rFonts w:ascii="Times New Roman" w:hAnsi="Times New Roman" w:cs="Times New Roman"/>
          <w:sz w:val="28"/>
          <w:szCs w:val="28"/>
        </w:rPr>
        <w:t>олетели</w:t>
      </w:r>
      <w:proofErr w:type="gramEnd"/>
      <w:r w:rsidRPr="00D86F35">
        <w:rPr>
          <w:rFonts w:ascii="Times New Roman" w:hAnsi="Times New Roman" w:cs="Times New Roman"/>
          <w:sz w:val="28"/>
          <w:szCs w:val="28"/>
        </w:rPr>
        <w:t xml:space="preserve"> во дворы</w:t>
      </w:r>
      <w:r w:rsidRPr="00D86F35">
        <w:rPr>
          <w:rFonts w:ascii="Times New Roman" w:hAnsi="Times New Roman" w:cs="Times New Roman"/>
          <w:sz w:val="28"/>
          <w:szCs w:val="28"/>
        </w:rPr>
        <w:br/>
        <w:t xml:space="preserve">С чего радость у </w:t>
      </w:r>
      <w:r w:rsidR="00C435E6" w:rsidRPr="00D86F35">
        <w:rPr>
          <w:rFonts w:ascii="Times New Roman" w:hAnsi="Times New Roman" w:cs="Times New Roman"/>
          <w:sz w:val="28"/>
          <w:szCs w:val="28"/>
        </w:rPr>
        <w:t xml:space="preserve">детей? </w:t>
      </w:r>
    </w:p>
    <w:p w:rsidR="009B100A" w:rsidRPr="00D86F35" w:rsidRDefault="00C435E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Да</w:t>
      </w:r>
      <w:r w:rsidR="009B100A" w:rsidRPr="00D86F35">
        <w:rPr>
          <w:rFonts w:ascii="Times New Roman" w:hAnsi="Times New Roman" w:cs="Times New Roman"/>
          <w:sz w:val="28"/>
          <w:szCs w:val="28"/>
        </w:rPr>
        <w:t xml:space="preserve"> от мыльных...</w:t>
      </w:r>
      <w:r w:rsidR="009B100A" w:rsidRPr="00D86F35">
        <w:rPr>
          <w:rFonts w:ascii="Times New Roman" w:hAnsi="Times New Roman" w:cs="Times New Roman"/>
          <w:sz w:val="28"/>
          <w:szCs w:val="28"/>
        </w:rPr>
        <w:br/>
        <w:t>(пузырей)</w:t>
      </w:r>
    </w:p>
    <w:p w:rsidR="009B100A" w:rsidRPr="00D86F35" w:rsidRDefault="009B100A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- Правильно. Сегодня мы побываем с вами с стране мыльных </w:t>
      </w:r>
      <w:r w:rsidR="00C435E6" w:rsidRPr="00D86F35">
        <w:rPr>
          <w:rFonts w:ascii="Times New Roman" w:hAnsi="Times New Roman" w:cs="Times New Roman"/>
          <w:sz w:val="28"/>
          <w:szCs w:val="28"/>
        </w:rPr>
        <w:t>пузырей. И</w:t>
      </w:r>
      <w:r w:rsidRPr="00D86F35">
        <w:rPr>
          <w:rFonts w:ascii="Times New Roman" w:hAnsi="Times New Roman" w:cs="Times New Roman"/>
          <w:sz w:val="28"/>
          <w:szCs w:val="28"/>
        </w:rPr>
        <w:t xml:space="preserve"> не просто побываем, а научимся рисовать с их помощь целые картины. Ну что оправляемся?</w:t>
      </w:r>
    </w:p>
    <w:p w:rsidR="009B100A" w:rsidRPr="00D86F35" w:rsidRDefault="00F60A5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6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00A" w:rsidRPr="00D86F35">
        <w:rPr>
          <w:rFonts w:ascii="Times New Roman" w:hAnsi="Times New Roman" w:cs="Times New Roman"/>
          <w:sz w:val="28"/>
          <w:szCs w:val="28"/>
        </w:rPr>
        <w:t xml:space="preserve"> отправимся мы в путешествии на вот этом ковре самолете. Садимся все на него и полетели. </w:t>
      </w:r>
      <w:r w:rsidRPr="00D86F35">
        <w:rPr>
          <w:rFonts w:ascii="Times New Roman" w:hAnsi="Times New Roman" w:cs="Times New Roman"/>
          <w:sz w:val="28"/>
          <w:szCs w:val="28"/>
        </w:rPr>
        <w:t>(</w:t>
      </w:r>
      <w:r w:rsidR="00C435E6" w:rsidRPr="00D86F35">
        <w:rPr>
          <w:rFonts w:ascii="Times New Roman" w:hAnsi="Times New Roman" w:cs="Times New Roman"/>
          <w:sz w:val="28"/>
          <w:szCs w:val="28"/>
        </w:rPr>
        <w:t>Включаем</w:t>
      </w:r>
      <w:r w:rsidRPr="00D86F35">
        <w:rPr>
          <w:rFonts w:ascii="Times New Roman" w:hAnsi="Times New Roman" w:cs="Times New Roman"/>
          <w:sz w:val="28"/>
          <w:szCs w:val="28"/>
        </w:rPr>
        <w:t xml:space="preserve"> звук ветра). Вот мы и приземлились.  Посмотрите какая волшебная поляна нас с вами ожидает. (Стол на котором расставлено все необходимое оборудование)</w:t>
      </w:r>
    </w:p>
    <w:p w:rsidR="00F60A56" w:rsidRPr="00D86F35" w:rsidRDefault="00C435E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II. О</w:t>
      </w:r>
      <w:r w:rsidR="00F60A56" w:rsidRPr="00D86F35">
        <w:rPr>
          <w:rFonts w:ascii="Times New Roman" w:hAnsi="Times New Roman" w:cs="Times New Roman"/>
          <w:sz w:val="28"/>
          <w:szCs w:val="28"/>
        </w:rPr>
        <w:t xml:space="preserve">сновная часть. </w:t>
      </w:r>
    </w:p>
    <w:p w:rsidR="00D86F35" w:rsidRDefault="00F60A5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- Посмотрите здесь лежит какое – то письмо. Давайте прочтем. </w:t>
      </w:r>
    </w:p>
    <w:p w:rsidR="00F60A56" w:rsidRPr="00D86F35" w:rsidRDefault="00F60A5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«Дорогие ребята, я очень рада, что вы прилетели в мою страну. Я для вас приготовила много интересного. Вам предстоит самим создать мыльные пузыри и нарисовать ими картины. Пробуйте, творите и получайте удовольствие от творчества. Королева мыльных пузырей.»</w:t>
      </w:r>
    </w:p>
    <w:p w:rsidR="00F60A56" w:rsidRPr="00D86F35" w:rsidRDefault="00F60A5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 - Ну что начнем?</w:t>
      </w:r>
    </w:p>
    <w:p w:rsidR="00FD7AFC" w:rsidRPr="00D86F35" w:rsidRDefault="00FD7AFC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Последовательность действий:</w:t>
      </w:r>
    </w:p>
    <w:p w:rsidR="00FD7AFC" w:rsidRPr="00D86F35" w:rsidRDefault="00F60A56" w:rsidP="00D8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 xml:space="preserve"> - У вас </w:t>
      </w:r>
      <w:r w:rsidR="00DA675E" w:rsidRPr="00D86F35">
        <w:rPr>
          <w:rFonts w:ascii="Times New Roman" w:hAnsi="Times New Roman" w:cs="Times New Roman"/>
          <w:sz w:val="28"/>
          <w:szCs w:val="28"/>
        </w:rPr>
        <w:t>налита</w:t>
      </w:r>
      <w:r w:rsidR="00FD7AFC" w:rsidRPr="00D86F35">
        <w:rPr>
          <w:rFonts w:ascii="Times New Roman" w:hAnsi="Times New Roman" w:cs="Times New Roman"/>
          <w:sz w:val="28"/>
          <w:szCs w:val="28"/>
        </w:rPr>
        <w:t xml:space="preserve"> в </w:t>
      </w:r>
      <w:r w:rsidR="00DA675E" w:rsidRPr="00D86F35">
        <w:rPr>
          <w:rFonts w:ascii="Times New Roman" w:hAnsi="Times New Roman" w:cs="Times New Roman"/>
          <w:sz w:val="28"/>
          <w:szCs w:val="28"/>
        </w:rPr>
        <w:t>стаканах вода. Сейчас вы добавите</w:t>
      </w:r>
      <w:r w:rsidR="00FD7AFC" w:rsidRPr="00D86F35">
        <w:rPr>
          <w:rFonts w:ascii="Times New Roman" w:hAnsi="Times New Roman" w:cs="Times New Roman"/>
          <w:sz w:val="28"/>
          <w:szCs w:val="28"/>
        </w:rPr>
        <w:t xml:space="preserve"> </w:t>
      </w:r>
      <w:r w:rsidR="00DA675E" w:rsidRPr="00D86F35">
        <w:rPr>
          <w:rFonts w:ascii="Times New Roman" w:hAnsi="Times New Roman" w:cs="Times New Roman"/>
          <w:sz w:val="28"/>
          <w:szCs w:val="28"/>
        </w:rPr>
        <w:t>в него свой любимый цвет и перемешаете. Краски берите побольше.</w:t>
      </w:r>
    </w:p>
    <w:p w:rsidR="00FD7AFC" w:rsidRPr="00DA7EFD" w:rsidRDefault="00645A2B" w:rsidP="00D86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добавим к</w:t>
      </w:r>
      <w:r w:rsidR="00FD7AFC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жи</w:t>
      </w: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дкости шампунь и тщательно перемешаем</w:t>
      </w:r>
      <w:r w:rsidR="00FD7AFC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AFC" w:rsidRPr="00DA7EFD" w:rsidRDefault="00645A2B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Берите коктейльную трубочку н</w:t>
      </w:r>
      <w:bookmarkStart w:id="0" w:name="_GoBack"/>
      <w:bookmarkEnd w:id="0"/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ачинайте в неё дуть до</w:t>
      </w:r>
      <w:r w:rsidR="002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="00FD7AFC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стаканом пенной шапки.</w:t>
      </w:r>
    </w:p>
    <w:p w:rsidR="00FD7AFC" w:rsidRPr="00DA7EFD" w:rsidRDefault="00645A2B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 возьмите ложку и снимите получившуюся шапку, аккуратно кладем</w:t>
      </w:r>
      <w:r w:rsidR="00FD7AFC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на лист бумаги.</w:t>
      </w: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поменяться стаканчиками и положит мыльный пузырь другого цвета на свой лист. </w:t>
      </w:r>
    </w:p>
    <w:p w:rsidR="00645A2B" w:rsidRPr="00DA7EFD" w:rsidRDefault="00645A2B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того как высохнет краска вы внимательно посмотрите на свои рисунки и при помощи карандашей или фломастеров дорисуйте то что </w:t>
      </w:r>
      <w:r w:rsidR="00DA7EFD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смогли там рассмотреть.</w:t>
      </w:r>
    </w:p>
    <w:p w:rsidR="00DA7EFD" w:rsidRPr="00DA7EFD" w:rsidRDefault="00DA7EFD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дорисовывают свои рисунки. У кого – то может получится цыпленок, у кого- то рыбка, цветок, бабочка и т.д. Все зависит от фантазии детей. Детям которые оказались в затруднение может помочь педагог.</w:t>
      </w:r>
    </w:p>
    <w:p w:rsidR="00DA7EFD" w:rsidRPr="00DA7EFD" w:rsidRDefault="00DA7EFD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Рефлексия. </w:t>
      </w:r>
    </w:p>
    <w:p w:rsidR="00DA7EFD" w:rsidRPr="00DA7EFD" w:rsidRDefault="00DA7EFD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красивые рисунки у вас получились. Но нам пора </w:t>
      </w:r>
      <w:r w:rsidR="00C435E6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 Садимся скорее на ковер и полетели. Рисунки свои </w:t>
      </w:r>
      <w:r w:rsidR="00C435E6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собой. В садике мы организуем выставку. (Звук ветра).</w:t>
      </w:r>
    </w:p>
    <w:p w:rsidR="00C435E6" w:rsidRDefault="00DA7EFD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вернулись. Где мы были? </w:t>
      </w: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EFD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там делали? </w:t>
      </w: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EFD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рисовали? </w:t>
      </w:r>
    </w:p>
    <w:p w:rsidR="00DA7EFD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EFD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путешествие</w:t>
      </w:r>
      <w:r w:rsidR="00DA7EFD"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5E6" w:rsidRPr="00DA7EFD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FD" w:rsidRPr="00DA7EFD" w:rsidRDefault="00DA7EFD" w:rsidP="00DA7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E6" w:rsidRDefault="00FD7AFC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  <w:r w:rsidRPr="00DA7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C435E6" w:rsidRDefault="00C435E6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</w:p>
    <w:p w:rsidR="00DA7EFD" w:rsidRPr="00DA7EFD" w:rsidRDefault="00FD7AFC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</w:pPr>
      <w:r w:rsidRPr="00DA7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 w:rsidR="00DA7EFD" w:rsidRPr="00DA7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t xml:space="preserve"> </w:t>
      </w:r>
    </w:p>
    <w:p w:rsidR="00A748BB" w:rsidRPr="00DA7EFD" w:rsidRDefault="00DA7EFD" w:rsidP="00DA7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2F2F2"/>
          <w:lang w:eastAsia="ru-RU"/>
        </w:rPr>
      </w:pPr>
      <w:r w:rsidRPr="00D86F35">
        <w:rPr>
          <w:rFonts w:ascii="Times New Roman" w:hAnsi="Times New Roman" w:cs="Times New Roman"/>
          <w:sz w:val="28"/>
          <w:szCs w:val="28"/>
        </w:rPr>
        <w:lastRenderedPageBreak/>
        <w:t>Интернет ресурсы.</w:t>
      </w:r>
      <w:r w:rsidR="00FD7AFC" w:rsidRPr="00DA7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 w:rsidR="00FD7AFC" w:rsidRPr="00DA7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2F2F2"/>
          <w:lang w:eastAsia="ru-RU"/>
        </w:rPr>
        <w:t>1.</w:t>
      </w:r>
      <w:r w:rsidR="00FD7AFC" w:rsidRPr="00FD7A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2F2F2"/>
          <w:lang w:val="en-US" w:eastAsia="ru-RU"/>
        </w:rPr>
        <w:t> </w:t>
      </w:r>
      <w:hyperlink r:id="rId5" w:history="1"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https</w:t>
        </w:r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://</w:t>
        </w:r>
        <w:proofErr w:type="spellStart"/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akademiarechi</w:t>
        </w:r>
        <w:proofErr w:type="spellEnd"/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.</w:t>
        </w:r>
        <w:proofErr w:type="spellStart"/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ru</w:t>
        </w:r>
        <w:proofErr w:type="spellEnd"/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/</w:t>
        </w:r>
        <w:proofErr w:type="spellStart"/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razvitie</w:t>
        </w:r>
        <w:proofErr w:type="spellEnd"/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-</w:t>
        </w:r>
        <w:proofErr w:type="spellStart"/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detey</w:t>
        </w:r>
        <w:proofErr w:type="spellEnd"/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/</w:t>
        </w:r>
        <w:proofErr w:type="spellStart"/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risovanie</w:t>
        </w:r>
        <w:proofErr w:type="spellEnd"/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-</w:t>
        </w:r>
        <w:proofErr w:type="spellStart"/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mylnymi</w:t>
        </w:r>
        <w:proofErr w:type="spellEnd"/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-</w:t>
        </w:r>
        <w:proofErr w:type="spellStart"/>
        <w:r w:rsidR="00FD7AFC" w:rsidRPr="00FD7AFC">
          <w:rPr>
            <w:rFonts w:ascii="Times New Roman" w:eastAsia="Times New Roman" w:hAnsi="Times New Roman" w:cs="Times New Roman"/>
            <w:color w:val="337AB7"/>
            <w:sz w:val="23"/>
            <w:szCs w:val="23"/>
            <w:lang w:val="en-US" w:eastAsia="ru-RU"/>
          </w:rPr>
          <w:t>puzyryami</w:t>
        </w:r>
        <w:proofErr w:type="spellEnd"/>
        <w:r w:rsidR="00FD7AFC" w:rsidRPr="00DA7EFD">
          <w:rPr>
            <w:rFonts w:ascii="Times New Roman" w:eastAsia="Times New Roman" w:hAnsi="Times New Roman" w:cs="Times New Roman"/>
            <w:color w:val="337AB7"/>
            <w:sz w:val="23"/>
            <w:szCs w:val="23"/>
            <w:lang w:eastAsia="ru-RU"/>
          </w:rPr>
          <w:t>/</w:t>
        </w:r>
      </w:hyperlink>
    </w:p>
    <w:p w:rsidR="009B100A" w:rsidRPr="00FD7AFC" w:rsidRDefault="00DA7EFD" w:rsidP="00FD7AFC">
      <w:pPr>
        <w:rPr>
          <w:lang w:val="en-US"/>
        </w:rPr>
      </w:pPr>
      <w:r>
        <w:t xml:space="preserve">2. </w:t>
      </w:r>
      <w:hyperlink r:id="rId6" w:tgtFrame="_blank" w:history="1">
        <w:r w:rsidR="009B100A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moreidey.ru</w:t>
        </w:r>
      </w:hyperlink>
    </w:p>
    <w:sectPr w:rsidR="009B100A" w:rsidRPr="00FD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5ACB"/>
    <w:multiLevelType w:val="multilevel"/>
    <w:tmpl w:val="CF8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5F4A0D"/>
    <w:multiLevelType w:val="multilevel"/>
    <w:tmpl w:val="17F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6"/>
    <w:rsid w:val="00280B49"/>
    <w:rsid w:val="003A0396"/>
    <w:rsid w:val="00645A2B"/>
    <w:rsid w:val="009B100A"/>
    <w:rsid w:val="00A748BB"/>
    <w:rsid w:val="00C435E6"/>
    <w:rsid w:val="00D86F35"/>
    <w:rsid w:val="00DA675E"/>
    <w:rsid w:val="00DA7EFD"/>
    <w:rsid w:val="00F60A56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D046-4BDB-4DC9-A551-EE587D8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eidey.ru/razvivayushhie-i-obuchayushhie-zanyatiya/zagadki-pro-myilnyie-puzyiri.htm" TargetMode="External"/><Relationship Id="rId5" Type="http://schemas.openxmlformats.org/officeDocument/2006/relationships/hyperlink" Target="https://akademiarechi.ru/razvitie-detey/risovanie-mylnymi-puzyry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Дарья</cp:lastModifiedBy>
  <cp:revision>8</cp:revision>
  <dcterms:created xsi:type="dcterms:W3CDTF">2023-01-26T17:25:00Z</dcterms:created>
  <dcterms:modified xsi:type="dcterms:W3CDTF">2023-02-05T17:42:00Z</dcterms:modified>
</cp:coreProperties>
</file>