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64" w:rsidRPr="003935CA" w:rsidRDefault="003935CA" w:rsidP="003935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35CA">
        <w:rPr>
          <w:rFonts w:ascii="Times New Roman" w:hAnsi="Times New Roman" w:cs="Times New Roman"/>
          <w:b/>
          <w:sz w:val="24"/>
        </w:rPr>
        <w:t>Заседания РМО</w:t>
      </w:r>
    </w:p>
    <w:p w:rsidR="003935CA" w:rsidRPr="003935CA" w:rsidRDefault="003935CA" w:rsidP="003935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35CA">
        <w:rPr>
          <w:rFonts w:ascii="Times New Roman" w:hAnsi="Times New Roman" w:cs="Times New Roman"/>
          <w:b/>
          <w:sz w:val="24"/>
        </w:rPr>
        <w:t>заместителей руководителей по учебно-воспитательной работе</w:t>
      </w:r>
    </w:p>
    <w:p w:rsidR="003935CA" w:rsidRPr="003935CA" w:rsidRDefault="003935CA" w:rsidP="003935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35CA">
        <w:rPr>
          <w:rFonts w:ascii="Times New Roman" w:hAnsi="Times New Roman" w:cs="Times New Roman"/>
          <w:b/>
          <w:sz w:val="24"/>
        </w:rPr>
        <w:t>общеобразовательных организаций</w:t>
      </w:r>
    </w:p>
    <w:p w:rsidR="003935CA" w:rsidRDefault="003935CA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02"/>
        <w:gridCol w:w="2211"/>
        <w:gridCol w:w="1918"/>
      </w:tblGrid>
      <w:tr w:rsidR="007D1902" w:rsidTr="00FB3511">
        <w:tc>
          <w:tcPr>
            <w:tcW w:w="540" w:type="dxa"/>
            <w:vAlign w:val="center"/>
          </w:tcPr>
          <w:p w:rsidR="007D1902" w:rsidRDefault="007D1902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7D1902" w:rsidRDefault="007D1902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664" w:type="dxa"/>
            <w:vAlign w:val="center"/>
          </w:tcPr>
          <w:p w:rsidR="007D1902" w:rsidRDefault="007D1902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7D1902" w:rsidRDefault="007D1902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50" w:type="dxa"/>
            <w:vAlign w:val="center"/>
          </w:tcPr>
          <w:p w:rsidR="007D1902" w:rsidRDefault="00115D3F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7D1902" w:rsidTr="00FB3511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7D1902" w:rsidRPr="00115D3F" w:rsidRDefault="00115D3F" w:rsidP="00115D3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5664" w:type="dxa"/>
            <w:shd w:val="clear" w:color="auto" w:fill="BFBFBF" w:themeFill="background1" w:themeFillShade="BF"/>
            <w:vAlign w:val="center"/>
          </w:tcPr>
          <w:p w:rsidR="007D1902" w:rsidRDefault="00115D3F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2019 года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D1902" w:rsidRDefault="007D1902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  <w:shd w:val="clear" w:color="auto" w:fill="BFBFBF" w:themeFill="background1" w:themeFillShade="BF"/>
            <w:vAlign w:val="center"/>
          </w:tcPr>
          <w:p w:rsidR="007D1902" w:rsidRDefault="007D1902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902" w:rsidTr="00FB3511">
        <w:tc>
          <w:tcPr>
            <w:tcW w:w="540" w:type="dxa"/>
            <w:vAlign w:val="center"/>
          </w:tcPr>
          <w:p w:rsidR="007D1902" w:rsidRDefault="00AC093C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64" w:type="dxa"/>
            <w:vAlign w:val="center"/>
          </w:tcPr>
          <w:p w:rsidR="007D1902" w:rsidRPr="00416113" w:rsidRDefault="00416113" w:rsidP="00115D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113">
              <w:rPr>
                <w:rFonts w:ascii="Times New Roman" w:hAnsi="Times New Roman" w:cs="Times New Roman"/>
                <w:b/>
                <w:sz w:val="24"/>
              </w:rPr>
              <w:t>Планирование деятельности заместителя руководителя по учебно-воспитательной работе</w:t>
            </w:r>
            <w:r w:rsidR="00B33AD3">
              <w:rPr>
                <w:rFonts w:ascii="Times New Roman" w:hAnsi="Times New Roman" w:cs="Times New Roman"/>
                <w:b/>
                <w:sz w:val="24"/>
              </w:rPr>
              <w:t xml:space="preserve"> на учебный год</w:t>
            </w:r>
          </w:p>
          <w:p w:rsidR="00416113" w:rsidRDefault="00B33AD3" w:rsidP="005D1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Новые предметные концепции.</w:t>
            </w:r>
          </w:p>
          <w:p w:rsidR="00B33AD3" w:rsidRDefault="00B33AD3" w:rsidP="005D1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7526C3">
              <w:rPr>
                <w:rFonts w:ascii="Times New Roman" w:hAnsi="Times New Roman" w:cs="Times New Roman"/>
                <w:sz w:val="24"/>
              </w:rPr>
              <w:t>Практикум «Как избежать ошибок в учебном плане на 2019-2020 учебный год»</w:t>
            </w:r>
            <w:r w:rsidR="005D11BA">
              <w:rPr>
                <w:rFonts w:ascii="Times New Roman" w:hAnsi="Times New Roman" w:cs="Times New Roman"/>
                <w:sz w:val="24"/>
              </w:rPr>
              <w:t>. Согласование учебных планов.</w:t>
            </w:r>
          </w:p>
          <w:p w:rsidR="0092301D" w:rsidRDefault="0092301D" w:rsidP="005D1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Практикум «Как подготовить календарные учебные графики на 2019-2020 учебный год»</w:t>
            </w:r>
            <w:r w:rsidR="005D11BA">
              <w:rPr>
                <w:rFonts w:ascii="Times New Roman" w:hAnsi="Times New Roman" w:cs="Times New Roman"/>
                <w:sz w:val="24"/>
              </w:rPr>
              <w:t>. Согласование календарных учебных графиков.</w:t>
            </w:r>
          </w:p>
          <w:p w:rsidR="00B956D5" w:rsidRDefault="005D11BA" w:rsidP="005D1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526C3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956D5">
              <w:rPr>
                <w:rFonts w:ascii="Times New Roman" w:hAnsi="Times New Roman" w:cs="Times New Roman"/>
                <w:sz w:val="24"/>
              </w:rPr>
              <w:t>Подготовка к новой оценке качества образования в циклограмме дел на 2019-2020 учебный год.</w:t>
            </w:r>
          </w:p>
          <w:p w:rsidR="007526C3" w:rsidRDefault="00B956D5" w:rsidP="005D1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7526C3">
              <w:rPr>
                <w:rFonts w:ascii="Times New Roman" w:hAnsi="Times New Roman" w:cs="Times New Roman"/>
                <w:sz w:val="24"/>
              </w:rPr>
              <w:t>Как заместителю руководителя</w:t>
            </w:r>
            <w:r w:rsidR="0092301D">
              <w:rPr>
                <w:rFonts w:ascii="Times New Roman" w:hAnsi="Times New Roman" w:cs="Times New Roman"/>
                <w:sz w:val="24"/>
              </w:rPr>
              <w:t xml:space="preserve"> проверить рабочие программы до контроля </w:t>
            </w:r>
            <w:proofErr w:type="spellStart"/>
            <w:r w:rsidR="0092301D">
              <w:rPr>
                <w:rFonts w:ascii="Times New Roman" w:hAnsi="Times New Roman" w:cs="Times New Roman"/>
                <w:sz w:val="24"/>
              </w:rPr>
              <w:t>Рособрнадзора</w:t>
            </w:r>
            <w:proofErr w:type="spellEnd"/>
            <w:r w:rsidR="0092301D">
              <w:rPr>
                <w:rFonts w:ascii="Times New Roman" w:hAnsi="Times New Roman" w:cs="Times New Roman"/>
                <w:sz w:val="24"/>
              </w:rPr>
              <w:t>.</w:t>
            </w:r>
          </w:p>
          <w:p w:rsidR="002D3254" w:rsidRDefault="005D11BA" w:rsidP="00AC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2301D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956D5">
              <w:rPr>
                <w:rFonts w:ascii="Times New Roman" w:hAnsi="Times New Roman" w:cs="Times New Roman"/>
                <w:sz w:val="24"/>
              </w:rPr>
              <w:t>График контроля работы педагогов на первое полугодие 2019-2020 учебного года.</w:t>
            </w:r>
          </w:p>
        </w:tc>
        <w:tc>
          <w:tcPr>
            <w:tcW w:w="1417" w:type="dxa"/>
            <w:vAlign w:val="center"/>
          </w:tcPr>
          <w:p w:rsidR="007D1902" w:rsidRDefault="009F35C5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Фировская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</w:p>
        </w:tc>
        <w:tc>
          <w:tcPr>
            <w:tcW w:w="1950" w:type="dxa"/>
            <w:vAlign w:val="center"/>
          </w:tcPr>
          <w:p w:rsidR="007D1902" w:rsidRDefault="007D1902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7D1902" w:rsidTr="00FB3511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7D1902" w:rsidRPr="00B33AD3" w:rsidRDefault="00115D3F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5664" w:type="dxa"/>
            <w:shd w:val="clear" w:color="auto" w:fill="BFBFBF" w:themeFill="background1" w:themeFillShade="BF"/>
            <w:vAlign w:val="center"/>
          </w:tcPr>
          <w:p w:rsidR="007D1902" w:rsidRDefault="00AC093C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2019 года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D1902" w:rsidRDefault="007D1902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  <w:shd w:val="clear" w:color="auto" w:fill="BFBFBF" w:themeFill="background1" w:themeFillShade="BF"/>
            <w:vAlign w:val="center"/>
          </w:tcPr>
          <w:p w:rsidR="007D1902" w:rsidRDefault="007D1902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902" w:rsidTr="00FB3511">
        <w:tc>
          <w:tcPr>
            <w:tcW w:w="540" w:type="dxa"/>
            <w:vAlign w:val="center"/>
          </w:tcPr>
          <w:p w:rsidR="007D1902" w:rsidRDefault="00AC093C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664" w:type="dxa"/>
            <w:vAlign w:val="center"/>
          </w:tcPr>
          <w:p w:rsidR="007D1902" w:rsidRDefault="00E81C80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мастерская</w:t>
            </w:r>
            <w:r w:rsidR="00FB3511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AC093C">
              <w:rPr>
                <w:rFonts w:ascii="Times New Roman" w:hAnsi="Times New Roman" w:cs="Times New Roman"/>
                <w:sz w:val="24"/>
              </w:rPr>
              <w:t>Реализация прав гражданина на выбор формы получения образования и формы обучения: права и обязанности участ</w:t>
            </w:r>
            <w:r w:rsidR="00FB3511">
              <w:rPr>
                <w:rFonts w:ascii="Times New Roman" w:hAnsi="Times New Roman" w:cs="Times New Roman"/>
                <w:sz w:val="24"/>
              </w:rPr>
              <w:t>ников образовательного процесса»</w:t>
            </w:r>
          </w:p>
        </w:tc>
        <w:tc>
          <w:tcPr>
            <w:tcW w:w="1417" w:type="dxa"/>
            <w:vAlign w:val="center"/>
          </w:tcPr>
          <w:p w:rsidR="007D1902" w:rsidRDefault="00F728AE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Великооктябрьская СОШ</w:t>
            </w:r>
          </w:p>
        </w:tc>
        <w:tc>
          <w:tcPr>
            <w:tcW w:w="1950" w:type="dxa"/>
            <w:vAlign w:val="center"/>
          </w:tcPr>
          <w:p w:rsidR="007D1902" w:rsidRDefault="007D1902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902" w:rsidTr="00FB3511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7D1902" w:rsidRPr="00B33AD3" w:rsidRDefault="00115D3F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5664" w:type="dxa"/>
            <w:shd w:val="clear" w:color="auto" w:fill="BFBFBF" w:themeFill="background1" w:themeFillShade="BF"/>
            <w:vAlign w:val="center"/>
          </w:tcPr>
          <w:p w:rsidR="007D1902" w:rsidRDefault="00E738FE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  <w:r w:rsidR="00AF66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2020</w:t>
            </w:r>
            <w:r w:rsidR="00AF66EC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D1902" w:rsidRDefault="007D1902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  <w:shd w:val="clear" w:color="auto" w:fill="BFBFBF" w:themeFill="background1" w:themeFillShade="BF"/>
            <w:vAlign w:val="center"/>
          </w:tcPr>
          <w:p w:rsidR="007D1902" w:rsidRDefault="007D1902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902" w:rsidTr="00FB3511">
        <w:tc>
          <w:tcPr>
            <w:tcW w:w="540" w:type="dxa"/>
            <w:vAlign w:val="center"/>
          </w:tcPr>
          <w:p w:rsidR="007D1902" w:rsidRDefault="00AF66EC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664" w:type="dxa"/>
            <w:vAlign w:val="center"/>
          </w:tcPr>
          <w:p w:rsidR="007D1902" w:rsidRDefault="009A6338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Семинар-обмен опытом «</w:t>
            </w:r>
            <w:r w:rsidR="00AF66EC">
              <w:rPr>
                <w:rFonts w:ascii="Times New Roman" w:hAnsi="Times New Roman" w:cs="Times New Roman"/>
                <w:sz w:val="24"/>
              </w:rPr>
              <w:t>Реализация внутренней системы оценки качества обра</w:t>
            </w:r>
            <w:r>
              <w:rPr>
                <w:rFonts w:ascii="Times New Roman" w:hAnsi="Times New Roman" w:cs="Times New Roman"/>
                <w:sz w:val="24"/>
              </w:rPr>
              <w:t>зования: Проблемы. Пути решения»</w:t>
            </w:r>
          </w:p>
        </w:tc>
        <w:tc>
          <w:tcPr>
            <w:tcW w:w="1417" w:type="dxa"/>
            <w:vAlign w:val="center"/>
          </w:tcPr>
          <w:p w:rsidR="007D1902" w:rsidRDefault="00F728AE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Рождественская СОШ</w:t>
            </w:r>
          </w:p>
        </w:tc>
        <w:tc>
          <w:tcPr>
            <w:tcW w:w="1950" w:type="dxa"/>
            <w:vAlign w:val="center"/>
          </w:tcPr>
          <w:p w:rsidR="007D1902" w:rsidRDefault="007D1902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902" w:rsidTr="00FB3511">
        <w:tc>
          <w:tcPr>
            <w:tcW w:w="540" w:type="dxa"/>
            <w:shd w:val="clear" w:color="auto" w:fill="BFBFBF" w:themeFill="background1" w:themeFillShade="BF"/>
            <w:vAlign w:val="center"/>
          </w:tcPr>
          <w:p w:rsidR="007D1902" w:rsidRPr="00B33AD3" w:rsidRDefault="00115D3F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5664" w:type="dxa"/>
            <w:shd w:val="clear" w:color="auto" w:fill="BFBFBF" w:themeFill="background1" w:themeFillShade="BF"/>
            <w:vAlign w:val="center"/>
          </w:tcPr>
          <w:p w:rsidR="007D1902" w:rsidRDefault="002814F1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9A6338">
              <w:rPr>
                <w:rFonts w:ascii="Times New Roman" w:hAnsi="Times New Roman" w:cs="Times New Roman"/>
                <w:sz w:val="24"/>
              </w:rPr>
              <w:t>прель 2020 года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D1902" w:rsidRDefault="007D1902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  <w:shd w:val="clear" w:color="auto" w:fill="BFBFBF" w:themeFill="background1" w:themeFillShade="BF"/>
            <w:vAlign w:val="center"/>
          </w:tcPr>
          <w:p w:rsidR="007D1902" w:rsidRDefault="007D1902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902" w:rsidTr="00FB3511">
        <w:tc>
          <w:tcPr>
            <w:tcW w:w="540" w:type="dxa"/>
            <w:shd w:val="clear" w:color="auto" w:fill="auto"/>
            <w:vAlign w:val="center"/>
          </w:tcPr>
          <w:p w:rsidR="007D1902" w:rsidRDefault="002814F1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7D1902" w:rsidRDefault="002814F1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Круглый стол «Организация психолого-медико-педагогического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</w:t>
            </w:r>
            <w:r w:rsidR="00857FA2">
              <w:rPr>
                <w:rFonts w:ascii="Times New Roman" w:hAnsi="Times New Roman" w:cs="Times New Roman"/>
                <w:sz w:val="24"/>
              </w:rPr>
              <w:t>щихся</w:t>
            </w:r>
            <w:proofErr w:type="gramEnd"/>
            <w:r w:rsidR="00857FA2">
              <w:rPr>
                <w:rFonts w:ascii="Times New Roman" w:hAnsi="Times New Roman" w:cs="Times New Roman"/>
                <w:sz w:val="24"/>
              </w:rPr>
              <w:t>, в том числе обучающихся с</w:t>
            </w:r>
            <w:r>
              <w:rPr>
                <w:rFonts w:ascii="Times New Roman" w:hAnsi="Times New Roman" w:cs="Times New Roman"/>
                <w:sz w:val="24"/>
              </w:rPr>
              <w:t xml:space="preserve"> ОВЗ»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902" w:rsidRDefault="00E738FE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D1902" w:rsidRDefault="007D1902" w:rsidP="00115D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35CA" w:rsidRPr="003935CA" w:rsidRDefault="003935CA">
      <w:pPr>
        <w:rPr>
          <w:rFonts w:ascii="Times New Roman" w:hAnsi="Times New Roman" w:cs="Times New Roman"/>
          <w:sz w:val="24"/>
        </w:rPr>
      </w:pPr>
    </w:p>
    <w:sectPr w:rsidR="003935CA" w:rsidRPr="0039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22"/>
    <w:rsid w:val="00115D3F"/>
    <w:rsid w:val="00206764"/>
    <w:rsid w:val="002814F1"/>
    <w:rsid w:val="002D3254"/>
    <w:rsid w:val="003935CA"/>
    <w:rsid w:val="003B6A22"/>
    <w:rsid w:val="00416113"/>
    <w:rsid w:val="00532E03"/>
    <w:rsid w:val="005D11BA"/>
    <w:rsid w:val="007526C3"/>
    <w:rsid w:val="007D1902"/>
    <w:rsid w:val="00857FA2"/>
    <w:rsid w:val="0092301D"/>
    <w:rsid w:val="009A6338"/>
    <w:rsid w:val="009F35C5"/>
    <w:rsid w:val="00AC093C"/>
    <w:rsid w:val="00AF66EC"/>
    <w:rsid w:val="00B33AD3"/>
    <w:rsid w:val="00B956D5"/>
    <w:rsid w:val="00E738FE"/>
    <w:rsid w:val="00E81C80"/>
    <w:rsid w:val="00F728AE"/>
    <w:rsid w:val="00FB3511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cp:lastPrinted>2019-07-22T13:32:00Z</cp:lastPrinted>
  <dcterms:created xsi:type="dcterms:W3CDTF">2019-07-22T08:43:00Z</dcterms:created>
  <dcterms:modified xsi:type="dcterms:W3CDTF">2019-07-22T13:37:00Z</dcterms:modified>
</cp:coreProperties>
</file>